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B6" w:rsidRDefault="00081FB6" w:rsidP="00081FB6">
      <w:pPr>
        <w:spacing w:before="225" w:after="225"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Ponudbeni predračun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MURŠČAK 1</w:t>
      </w:r>
    </w:p>
    <w:p w:rsidR="00081FB6" w:rsidRDefault="00081FB6" w:rsidP="00081FB6">
      <w:pPr>
        <w:spacing w:before="225" w:after="225"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81FB6">
        <w:rPr>
          <w:rFonts w:ascii="Verdana" w:hAnsi="Verdana" w:cs="Arial"/>
          <w:b/>
          <w:bCs/>
          <w:color w:val="000000"/>
          <w:sz w:val="20"/>
          <w:szCs w:val="20"/>
        </w:rPr>
        <w:t>LC 344041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747"/>
        <w:gridCol w:w="1875"/>
        <w:gridCol w:w="1154"/>
        <w:gridCol w:w="1876"/>
      </w:tblGrid>
      <w:tr w:rsidR="00081FB6" w:rsidRPr="00F02218" w:rsidTr="00081FB6">
        <w:trPr>
          <w:trHeight w:val="1020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spellStart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. </w:t>
            </w:r>
          </w:p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Št.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Opis postavke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Cena skupaj </w:t>
            </w: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DDV</w:t>
            </w: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Cena skupaj z DDV</w:t>
            </w:r>
          </w:p>
        </w:tc>
      </w:tr>
      <w:tr w:rsidR="00081FB6" w:rsidRPr="00F02218" w:rsidTr="00081FB6">
        <w:trPr>
          <w:trHeight w:val="609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spellStart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Preddela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609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Zemeljska dela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609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Voziščne konstrukcije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609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Odvodnjavanje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821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Gradbena in obrtniška dela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821"/>
        </w:trPr>
        <w:tc>
          <w:tcPr>
            <w:tcW w:w="68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747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Tuje storitve (nepredvidena dela) 3%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81FB6">
        <w:trPr>
          <w:trHeight w:val="453"/>
        </w:trPr>
        <w:tc>
          <w:tcPr>
            <w:tcW w:w="3430" w:type="dxa"/>
            <w:gridSpan w:val="2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right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875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081FB6" w:rsidRDefault="00081FB6" w:rsidP="00081FB6">
      <w:pPr>
        <w:spacing w:before="225" w:after="225"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81FB6">
        <w:rPr>
          <w:rFonts w:ascii="Verdana" w:hAnsi="Verdana" w:cs="Arial"/>
          <w:b/>
          <w:bCs/>
          <w:color w:val="000000"/>
          <w:sz w:val="20"/>
          <w:szCs w:val="20"/>
        </w:rPr>
        <w:t xml:space="preserve">LC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388041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698"/>
        <w:gridCol w:w="1842"/>
        <w:gridCol w:w="1134"/>
        <w:gridCol w:w="1843"/>
      </w:tblGrid>
      <w:tr w:rsidR="00081FB6" w:rsidRPr="00F02218" w:rsidTr="00047CDD">
        <w:tc>
          <w:tcPr>
            <w:tcW w:w="671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spellStart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. </w:t>
            </w:r>
          </w:p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Št.</w:t>
            </w:r>
          </w:p>
        </w:tc>
        <w:tc>
          <w:tcPr>
            <w:tcW w:w="2698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Opis postavke</w:t>
            </w:r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Cena skupaj </w:t>
            </w: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DDV</w:t>
            </w: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Cena skupaj z DDV</w:t>
            </w:r>
          </w:p>
        </w:tc>
      </w:tr>
      <w:tr w:rsidR="00081FB6" w:rsidRPr="00F02218" w:rsidTr="00047CDD">
        <w:tc>
          <w:tcPr>
            <w:tcW w:w="671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8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spellStart"/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Preddela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47CDD">
        <w:tc>
          <w:tcPr>
            <w:tcW w:w="671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8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Zemeljska dela</w:t>
            </w:r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47CDD">
        <w:tc>
          <w:tcPr>
            <w:tcW w:w="671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8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Voziščne konstrukcije</w:t>
            </w:r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47CDD">
        <w:tc>
          <w:tcPr>
            <w:tcW w:w="671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98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Tuje storitve (nepredvidena dela) 3%</w:t>
            </w:r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081FB6" w:rsidRPr="00F02218" w:rsidTr="00047CDD">
        <w:tc>
          <w:tcPr>
            <w:tcW w:w="3369" w:type="dxa"/>
            <w:gridSpan w:val="2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right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F022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842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1FB6" w:rsidRPr="00F02218" w:rsidRDefault="00081FB6" w:rsidP="00047CDD">
            <w:pPr>
              <w:spacing w:before="225" w:after="225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081FB6" w:rsidRPr="00982921" w:rsidRDefault="00081FB6" w:rsidP="00081FB6">
      <w:pPr>
        <w:spacing w:before="225" w:after="225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982921">
        <w:rPr>
          <w:rFonts w:ascii="Verdana" w:hAnsi="Verdana" w:cs="Arial"/>
          <w:bCs/>
          <w:color w:val="000000"/>
          <w:sz w:val="20"/>
          <w:szCs w:val="20"/>
        </w:rPr>
        <w:t>Kraj in datum:</w:t>
      </w:r>
      <w:bookmarkStart w:id="0" w:name="_GoBack"/>
      <w:bookmarkEnd w:id="0"/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</w:r>
      <w:r w:rsidRPr="00982921">
        <w:rPr>
          <w:rFonts w:ascii="Verdana" w:hAnsi="Verdana" w:cs="Arial"/>
          <w:bCs/>
          <w:color w:val="000000"/>
          <w:sz w:val="20"/>
          <w:szCs w:val="20"/>
        </w:rPr>
        <w:tab/>
        <w:t>(Žig in podpis)</w:t>
      </w:r>
    </w:p>
    <w:p w:rsidR="00081FB6" w:rsidRPr="00982921" w:rsidRDefault="00081FB6" w:rsidP="00081FB6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:rsidR="00081FB6" w:rsidRDefault="00081FB6" w:rsidP="00081FB6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:rsidR="004B7E7A" w:rsidRDefault="004B7E7A"/>
    <w:sectPr w:rsidR="004B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B6"/>
    <w:rsid w:val="00081FB6"/>
    <w:rsid w:val="004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0353"/>
  <w15:chartTrackingRefBased/>
  <w15:docId w15:val="{39FE2D87-D139-485C-97D3-5DF3C9F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081F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MAROVIČ</dc:creator>
  <cp:keywords/>
  <dc:description/>
  <cp:lastModifiedBy>Mojca MAROVIČ</cp:lastModifiedBy>
  <cp:revision>1</cp:revision>
  <dcterms:created xsi:type="dcterms:W3CDTF">2021-01-21T09:33:00Z</dcterms:created>
  <dcterms:modified xsi:type="dcterms:W3CDTF">2021-01-21T09:39:00Z</dcterms:modified>
</cp:coreProperties>
</file>