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4" w:rsidRPr="00921419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0"/>
        </w:rPr>
      </w:pPr>
      <w:r w:rsidRPr="00921419">
        <w:rPr>
          <w:rFonts w:ascii="Verdana" w:hAnsi="Verdana" w:cs="Arial"/>
          <w:noProof/>
          <w:sz w:val="20"/>
        </w:rPr>
        <w:drawing>
          <wp:inline distT="0" distB="0" distL="0" distR="0" wp14:anchorId="782E542D" wp14:editId="24602A5A">
            <wp:extent cx="215803" cy="32657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8" cy="3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1419">
        <w:rPr>
          <w:rFonts w:ascii="Verdana" w:hAnsi="Verdana" w:cs="Arial"/>
          <w:sz w:val="20"/>
        </w:rPr>
        <w:tab/>
      </w:r>
      <w:r w:rsidRPr="00921419">
        <w:rPr>
          <w:rFonts w:ascii="Verdana" w:hAnsi="Verdana" w:cs="Arial"/>
          <w:sz w:val="20"/>
        </w:rPr>
        <w:tab/>
      </w:r>
      <w:r w:rsidRPr="00921419">
        <w:rPr>
          <w:rFonts w:ascii="Verdana" w:hAnsi="Verdana" w:cs="Arial"/>
          <w:sz w:val="20"/>
        </w:rPr>
        <w:tab/>
      </w:r>
      <w:r w:rsidRPr="00921419">
        <w:rPr>
          <w:rFonts w:ascii="Verdana" w:hAnsi="Verdana" w:cs="Arial"/>
          <w:sz w:val="20"/>
        </w:rPr>
        <w:tab/>
      </w:r>
      <w:r w:rsidRPr="00921419">
        <w:rPr>
          <w:rFonts w:ascii="Verdana" w:hAnsi="Verdana" w:cs="Arial"/>
          <w:sz w:val="20"/>
        </w:rPr>
        <w:tab/>
      </w:r>
      <w:r w:rsidR="007E17AC" w:rsidRPr="00921419">
        <w:rPr>
          <w:rFonts w:ascii="Verdana" w:hAnsi="Verdana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1419">
        <w:rPr>
          <w:rFonts w:ascii="Verdana" w:hAnsi="Verdana" w:cs="Arial"/>
          <w:sz w:val="20"/>
        </w:rPr>
        <w:tab/>
      </w:r>
      <w:r w:rsidRPr="00921419">
        <w:rPr>
          <w:rFonts w:ascii="Verdana" w:hAnsi="Verdana" w:cs="Arial"/>
          <w:sz w:val="20"/>
        </w:rPr>
        <w:tab/>
      </w:r>
      <w:r w:rsidRPr="00921419">
        <w:rPr>
          <w:rFonts w:ascii="Verdana" w:hAnsi="Verdana" w:cs="Arial"/>
          <w:sz w:val="20"/>
        </w:rPr>
        <w:tab/>
      </w:r>
      <w:r w:rsidRPr="00921419">
        <w:rPr>
          <w:rFonts w:ascii="Verdana" w:hAnsi="Verdana" w:cs="Arial"/>
          <w:b/>
          <w:sz w:val="20"/>
        </w:rPr>
        <w:t xml:space="preserve">              </w:t>
      </w:r>
    </w:p>
    <w:p w:rsidR="00FD6A24" w:rsidRPr="00921419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0"/>
        </w:rPr>
      </w:pPr>
      <w:r w:rsidRPr="00921419">
        <w:rPr>
          <w:rFonts w:ascii="Verdana" w:hAnsi="Verdana" w:cs="Arial"/>
          <w:b/>
          <w:sz w:val="20"/>
        </w:rPr>
        <w:t>OBČINA RADENCI</w:t>
      </w:r>
    </w:p>
    <w:p w:rsidR="00FD6A24" w:rsidRPr="0092141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921419">
        <w:rPr>
          <w:rFonts w:ascii="Verdana" w:hAnsi="Verdana" w:cs="Arial"/>
          <w:sz w:val="20"/>
        </w:rPr>
        <w:t>RADGONSKA CESTA 9</w:t>
      </w:r>
    </w:p>
    <w:p w:rsidR="00FD6A24" w:rsidRPr="0092141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921419">
        <w:rPr>
          <w:rFonts w:ascii="Verdana" w:hAnsi="Verdana" w:cs="Arial"/>
          <w:sz w:val="20"/>
        </w:rPr>
        <w:t>9252 RADENCI</w:t>
      </w:r>
    </w:p>
    <w:p w:rsidR="00FD6A24" w:rsidRPr="0092141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</w:p>
    <w:p w:rsidR="00FD6A24" w:rsidRPr="0092141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921419">
        <w:rPr>
          <w:rFonts w:ascii="Verdana" w:hAnsi="Verdana" w:cs="Arial"/>
          <w:sz w:val="20"/>
        </w:rPr>
        <w:t xml:space="preserve">Štev.: </w:t>
      </w:r>
    </w:p>
    <w:p w:rsidR="00CD385E" w:rsidRPr="0092141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921419">
        <w:rPr>
          <w:rFonts w:ascii="Verdana" w:hAnsi="Verdana" w:cs="Arial"/>
          <w:sz w:val="20"/>
        </w:rPr>
        <w:t xml:space="preserve">Datum: </w:t>
      </w:r>
      <w:r w:rsidR="003B14DF">
        <w:rPr>
          <w:rFonts w:ascii="Verdana" w:hAnsi="Verdana" w:cs="Arial"/>
          <w:sz w:val="20"/>
        </w:rPr>
        <w:t>1.10.2018</w:t>
      </w:r>
    </w:p>
    <w:p w:rsidR="00FD6A24" w:rsidRPr="00921419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C84908" w:rsidRPr="00921419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363B90" w:rsidRPr="00921419" w:rsidRDefault="00363B90" w:rsidP="00765F0C">
            <w:pPr>
              <w:spacing w:after="0" w:line="312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</w:pPr>
            <w:r w:rsidRPr="00921419"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  <w:t xml:space="preserve">Objava namere o sklenitvi </w:t>
            </w:r>
            <w:r w:rsidR="00765F0C" w:rsidRPr="00921419"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  <w:t xml:space="preserve">neposredne </w:t>
            </w:r>
            <w:r w:rsidRPr="00921419"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  <w:t xml:space="preserve">pogodbe </w:t>
            </w:r>
          </w:p>
        </w:tc>
      </w:tr>
    </w:tbl>
    <w:p w:rsidR="00363B90" w:rsidRPr="00921419" w:rsidRDefault="00363B90" w:rsidP="00363B90">
      <w:pPr>
        <w:spacing w:after="0" w:line="312" w:lineRule="atLeast"/>
        <w:rPr>
          <w:rFonts w:ascii="Verdana" w:eastAsia="Times New Roman" w:hAnsi="Verdana" w:cs="Helvetica"/>
          <w:vanish/>
          <w:sz w:val="20"/>
          <w:szCs w:val="20"/>
          <w:lang w:eastAsia="sl-SI"/>
        </w:rPr>
      </w:pPr>
    </w:p>
    <w:tbl>
      <w:tblPr>
        <w:tblW w:w="50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6554E3" w:rsidRPr="006554E3" w:rsidTr="00A90214">
        <w:trPr>
          <w:trHeight w:val="300"/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51C7F" w:rsidRPr="006554E3" w:rsidRDefault="00A74C59" w:rsidP="00A90214">
            <w:pPr>
              <w:spacing w:after="0" w:line="312" w:lineRule="atLeast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  <w:r w:rsidRPr="006554E3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Datum objave: 4. 10</w:t>
            </w:r>
            <w:r w:rsidR="00765F0C" w:rsidRPr="006554E3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. 2018</w:t>
            </w:r>
          </w:p>
          <w:p w:rsidR="00451C7F" w:rsidRPr="006554E3" w:rsidRDefault="00451C7F" w:rsidP="00A90214">
            <w:pPr>
              <w:spacing w:after="0" w:line="312" w:lineRule="atLeast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  <w:r w:rsidRPr="006554E3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Rok za prijavo: 2</w:t>
            </w:r>
            <w:r w:rsidR="00A74C59" w:rsidRPr="006554E3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4. 10</w:t>
            </w:r>
            <w:r w:rsidR="00765F0C" w:rsidRPr="006554E3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. 2018</w:t>
            </w:r>
          </w:p>
        </w:tc>
      </w:tr>
      <w:tr w:rsidR="00C84908" w:rsidRPr="00921419" w:rsidTr="000323A3">
        <w:trPr>
          <w:tblCellSpacing w:w="15" w:type="dxa"/>
        </w:trPr>
        <w:tc>
          <w:tcPr>
            <w:tcW w:w="4968" w:type="pct"/>
            <w:hideMark/>
          </w:tcPr>
          <w:p w:rsidR="00FE4632" w:rsidRPr="00921419" w:rsidRDefault="008152AD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  <w:r w:rsidRPr="00921419">
              <w:rPr>
                <w:rFonts w:ascii="Verdana" w:hAnsi="Verdana"/>
                <w:sz w:val="20"/>
                <w:szCs w:val="20"/>
              </w:rPr>
              <w:t>Občina Radenci objavlja na podlagi 52. člena Zakona o stvarnem premoženju države in samoupravnih lokalnih skupnosti (Uradni list RS, 11/2018)</w:t>
            </w:r>
          </w:p>
          <w:p w:rsidR="008152AD" w:rsidRPr="00921419" w:rsidRDefault="00363B90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</w:pPr>
            <w:r w:rsidRPr="00921419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>N</w:t>
            </w:r>
            <w:r w:rsidR="00E5392A" w:rsidRPr="00921419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 xml:space="preserve">AMERO </w:t>
            </w:r>
          </w:p>
          <w:p w:rsidR="006554E3" w:rsidRDefault="008152AD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</w:pPr>
            <w:r w:rsidRPr="00921419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 xml:space="preserve">o sklenitvi neposredne pogodbe za oddajo stvarnega premoženja </w:t>
            </w:r>
          </w:p>
          <w:p w:rsidR="00363B90" w:rsidRPr="00921419" w:rsidRDefault="008152AD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</w:pPr>
            <w:r w:rsidRPr="00921419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>občine Radenci v najem</w:t>
            </w:r>
          </w:p>
          <w:p w:rsidR="000323A3" w:rsidRPr="00921419" w:rsidRDefault="000323A3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</w:p>
          <w:p w:rsidR="00CF2450" w:rsidRPr="00921419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/>
                <w:sz w:val="20"/>
                <w:szCs w:val="20"/>
              </w:rPr>
            </w:pPr>
            <w:r w:rsidRPr="00921419">
              <w:rPr>
                <w:rFonts w:ascii="Verdana" w:hAnsi="Verdana" w:cs="Helvetica"/>
                <w:sz w:val="20"/>
                <w:szCs w:val="20"/>
              </w:rPr>
              <w:t xml:space="preserve">Občina </w:t>
            </w:r>
            <w:r w:rsidR="00B752AD" w:rsidRPr="00921419">
              <w:rPr>
                <w:rFonts w:ascii="Verdana" w:hAnsi="Verdana" w:cs="Helvetica"/>
                <w:sz w:val="20"/>
                <w:szCs w:val="20"/>
              </w:rPr>
              <w:t>Radenci, Radgonska cesta 9, 9252 Radenci</w:t>
            </w:r>
            <w:r w:rsidR="000323A3" w:rsidRPr="00921419">
              <w:rPr>
                <w:rFonts w:ascii="Verdana" w:hAnsi="Verdana" w:cs="Helvetica"/>
                <w:sz w:val="20"/>
                <w:szCs w:val="20"/>
              </w:rPr>
              <w:t>,</w:t>
            </w:r>
            <w:r w:rsidR="00B752AD" w:rsidRPr="00921419">
              <w:rPr>
                <w:rFonts w:ascii="Verdana" w:hAnsi="Verdana" w:cs="Helvetica"/>
                <w:sz w:val="20"/>
                <w:szCs w:val="20"/>
              </w:rPr>
              <w:t xml:space="preserve"> </w:t>
            </w:r>
            <w:r w:rsidRPr="00921419">
              <w:rPr>
                <w:rFonts w:ascii="Verdana" w:hAnsi="Verdana" w:cs="Helvetica"/>
                <w:sz w:val="20"/>
                <w:szCs w:val="20"/>
              </w:rPr>
              <w:t xml:space="preserve">objavlja namero o sklenitvi </w:t>
            </w:r>
            <w:r w:rsidR="00C84908" w:rsidRPr="00921419">
              <w:rPr>
                <w:rFonts w:ascii="Verdana" w:hAnsi="Verdana" w:cs="Helvetica"/>
                <w:sz w:val="20"/>
                <w:szCs w:val="20"/>
              </w:rPr>
              <w:t xml:space="preserve">neposredne </w:t>
            </w:r>
            <w:r w:rsidRPr="00921419">
              <w:rPr>
                <w:rFonts w:ascii="Verdana" w:hAnsi="Verdana" w:cs="Helvetica"/>
                <w:sz w:val="20"/>
                <w:szCs w:val="20"/>
              </w:rPr>
              <w:t>pogo</w:t>
            </w:r>
            <w:r w:rsidR="000323A3" w:rsidRPr="00921419">
              <w:rPr>
                <w:rFonts w:ascii="Verdana" w:hAnsi="Verdana" w:cs="Helvetica"/>
                <w:sz w:val="20"/>
                <w:szCs w:val="20"/>
              </w:rPr>
              <w:t>dbe</w:t>
            </w:r>
            <w:r w:rsidR="00FD6A24" w:rsidRPr="00921419">
              <w:rPr>
                <w:rFonts w:ascii="Verdana" w:hAnsi="Verdana" w:cs="Helvetica"/>
                <w:sz w:val="20"/>
                <w:szCs w:val="20"/>
              </w:rPr>
              <w:t xml:space="preserve"> </w:t>
            </w:r>
            <w:r w:rsidR="00C84908" w:rsidRPr="00921419">
              <w:rPr>
                <w:rFonts w:ascii="Verdana" w:hAnsi="Verdana" w:cs="Helvetica"/>
                <w:sz w:val="20"/>
                <w:szCs w:val="20"/>
              </w:rPr>
              <w:t xml:space="preserve">za oddajo stvarnega premoženja Občine Radenci v najem zemljišča s </w:t>
            </w:r>
            <w:proofErr w:type="spellStart"/>
            <w:r w:rsidR="00C84908" w:rsidRPr="00921419">
              <w:rPr>
                <w:rFonts w:ascii="Verdana" w:hAnsi="Verdana" w:cs="Helvetica"/>
                <w:sz w:val="20"/>
                <w:szCs w:val="20"/>
              </w:rPr>
              <w:t>parc</w:t>
            </w:r>
            <w:proofErr w:type="spellEnd"/>
            <w:r w:rsidR="00C84908" w:rsidRPr="00921419">
              <w:rPr>
                <w:rFonts w:ascii="Verdana" w:hAnsi="Verdana" w:cs="Helvetica"/>
                <w:sz w:val="20"/>
                <w:szCs w:val="20"/>
              </w:rPr>
              <w:t>. št. 8/1, 9/3 in</w:t>
            </w:r>
            <w:r w:rsidR="00CF2450" w:rsidRPr="00921419">
              <w:rPr>
                <w:rFonts w:ascii="Verdana" w:hAnsi="Verdana" w:cs="Helvetica"/>
                <w:sz w:val="20"/>
                <w:szCs w:val="20"/>
              </w:rPr>
              <w:t xml:space="preserve"> 9/5, vse k.o. 202 Kapelski Vrh, s sklenitvijo neposredne pogodbe, </w:t>
            </w:r>
            <w:r w:rsidR="00CF2450" w:rsidRPr="00921419">
              <w:rPr>
                <w:rFonts w:ascii="Verdana" w:hAnsi="Verdana"/>
                <w:sz w:val="20"/>
                <w:szCs w:val="20"/>
              </w:rPr>
              <w:t>za določen čas enega leta, z možnostjo podaljšanja najemnega razmerja.</w:t>
            </w:r>
          </w:p>
          <w:p w:rsidR="00921419" w:rsidRPr="00921419" w:rsidRDefault="00921419" w:rsidP="009214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Višina mesečne najemnine za nepremičnino brez obratoval</w:t>
            </w:r>
            <w:r w:rsidR="003B14DF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nih in drugih stroškov znaša 2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00</w:t>
            </w: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,00 EUR.</w:t>
            </w:r>
          </w:p>
          <w:p w:rsidR="00921419" w:rsidRPr="00921419" w:rsidRDefault="00921419" w:rsidP="009214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Pogoji za sodelovanje:</w:t>
            </w:r>
          </w:p>
          <w:p w:rsidR="00921419" w:rsidRDefault="00921419" w:rsidP="0092141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ponudnik mora imeti poravnane vse zapadle obveznosti do Občine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Radenci, </w:t>
            </w: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sicer bo izločen iz nadaljnjega postopka,</w:t>
            </w:r>
          </w:p>
          <w:p w:rsidR="00921419" w:rsidRPr="00921419" w:rsidRDefault="00921419" w:rsidP="0092141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ponudnik mora vplačati varščino </w:t>
            </w:r>
            <w:r w:rsidR="003B14DF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za najem nepremičnine v višini 4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00,00 EUR, ki se poračuna pri zadnjih dveh najemninah; varščina mora biti plačana najkasneje do </w:t>
            </w:r>
            <w:r w:rsidR="00004583" w:rsidRPr="00004583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24.10</w:t>
            </w:r>
            <w:r w:rsidRPr="00004583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.2018, </w:t>
            </w: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sicer bo izločen iz nadaljnjega postopka</w:t>
            </w:r>
          </w:p>
          <w:p w:rsidR="00921419" w:rsidRPr="00921419" w:rsidRDefault="00921419" w:rsidP="0092141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zoper ponudnika ni bil in ne sme biti uveden ali začet katerikoli od postopkov zaradi insolventnosti ali kateri izmed postopkov prisilnega prenehanja, sicer bo izločen iz nadaljnjega postopka.</w:t>
            </w:r>
          </w:p>
          <w:p w:rsidR="00921419" w:rsidRPr="00921419" w:rsidRDefault="00921419" w:rsidP="009214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Prosilci pošljejo svoje vloge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v 20 </w:t>
            </w: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dneh od objave te namere na naslov: </w:t>
            </w:r>
            <w:r w:rsidRPr="00921419">
              <w:rPr>
                <w:rFonts w:ascii="Verdana" w:hAnsi="Verdana" w:cs="Helvetica"/>
                <w:sz w:val="20"/>
                <w:szCs w:val="20"/>
              </w:rPr>
              <w:t>Občina Radenci, Radgonska cesta 9, 9252 Radenci</w:t>
            </w: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.</w:t>
            </w:r>
          </w:p>
          <w:p w:rsidR="00921419" w:rsidRPr="00921419" w:rsidRDefault="00921419" w:rsidP="00921419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V kolikor bo za najem nepremičnine več interesentov, bodo z njimi opravljena dodatna pogajanja o ceni in bo nepremičnina oddana v najem najugodnejšemu ponudniku.</w:t>
            </w:r>
          </w:p>
          <w:p w:rsidR="002B19F5" w:rsidRDefault="00921419" w:rsidP="002B1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Z najugodnejšim ponudnikom bo v 15 dneh po končani izbiri sklenjena najemna pogodba v skladu z določili Uredbe.</w:t>
            </w:r>
          </w:p>
          <w:p w:rsidR="00363B90" w:rsidRPr="002B19F5" w:rsidRDefault="00921419" w:rsidP="002B19F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Občina Radenci</w:t>
            </w:r>
            <w:r w:rsidRPr="00921419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 lahko postopek kadarkoli do sklenitve pravnega posla brez obrazložitve in brez odškodninske odgovornosti ustavi.</w:t>
            </w:r>
          </w:p>
        </w:tc>
      </w:tr>
    </w:tbl>
    <w:p w:rsidR="00A61CDB" w:rsidRDefault="00A61CDB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676BF5" w:rsidRPr="00921419" w:rsidRDefault="005A10CC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921419">
        <w:rPr>
          <w:rFonts w:ascii="Verdana" w:hAnsi="Verdana"/>
          <w:sz w:val="20"/>
          <w:szCs w:val="20"/>
        </w:rPr>
        <w:t>JANEZ RIHTARIČ</w:t>
      </w:r>
      <w:r w:rsidR="00C84908" w:rsidRPr="00921419">
        <w:rPr>
          <w:rFonts w:ascii="Verdana" w:hAnsi="Verdana"/>
          <w:sz w:val="20"/>
          <w:szCs w:val="20"/>
        </w:rPr>
        <w:t>,</w:t>
      </w:r>
    </w:p>
    <w:p w:rsidR="005A10CC" w:rsidRPr="00921419" w:rsidRDefault="005A10CC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21419">
        <w:rPr>
          <w:rFonts w:ascii="Verdana" w:hAnsi="Verdana"/>
          <w:sz w:val="20"/>
          <w:szCs w:val="20"/>
        </w:rPr>
        <w:t>ŽUPAN OBČINE RADENCI</w:t>
      </w:r>
    </w:p>
    <w:sectPr w:rsidR="005A10CC" w:rsidRPr="00921419" w:rsidSect="002B19F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202"/>
    <w:multiLevelType w:val="hybridMultilevel"/>
    <w:tmpl w:val="CDD4E922"/>
    <w:lvl w:ilvl="0" w:tplc="EF46EE7E">
      <w:start w:val="1"/>
      <w:numFmt w:val="bullet"/>
      <w:lvlText w:val="˗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7C3257D9"/>
    <w:multiLevelType w:val="multilevel"/>
    <w:tmpl w:val="DB36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B"/>
    <w:rsid w:val="00004583"/>
    <w:rsid w:val="000323A3"/>
    <w:rsid w:val="00046C6D"/>
    <w:rsid w:val="00091BCD"/>
    <w:rsid w:val="0012503E"/>
    <w:rsid w:val="001A648F"/>
    <w:rsid w:val="001D1D8C"/>
    <w:rsid w:val="00284DA6"/>
    <w:rsid w:val="002B19F5"/>
    <w:rsid w:val="002B5396"/>
    <w:rsid w:val="002C1FB6"/>
    <w:rsid w:val="002D3DA7"/>
    <w:rsid w:val="00350A60"/>
    <w:rsid w:val="00363B90"/>
    <w:rsid w:val="003A4CD5"/>
    <w:rsid w:val="003B14DF"/>
    <w:rsid w:val="003F1CFB"/>
    <w:rsid w:val="003F4B39"/>
    <w:rsid w:val="00451C7F"/>
    <w:rsid w:val="00453B26"/>
    <w:rsid w:val="0046754F"/>
    <w:rsid w:val="00494956"/>
    <w:rsid w:val="00521929"/>
    <w:rsid w:val="00566971"/>
    <w:rsid w:val="00576F75"/>
    <w:rsid w:val="0058249D"/>
    <w:rsid w:val="005A10CC"/>
    <w:rsid w:val="005A5A28"/>
    <w:rsid w:val="005F0ADE"/>
    <w:rsid w:val="00607579"/>
    <w:rsid w:val="006554E3"/>
    <w:rsid w:val="00676BF5"/>
    <w:rsid w:val="006B23E0"/>
    <w:rsid w:val="006F33D0"/>
    <w:rsid w:val="00707848"/>
    <w:rsid w:val="007562CD"/>
    <w:rsid w:val="00765F0C"/>
    <w:rsid w:val="00780A85"/>
    <w:rsid w:val="007A2CCA"/>
    <w:rsid w:val="007A5876"/>
    <w:rsid w:val="007B314B"/>
    <w:rsid w:val="007E17AC"/>
    <w:rsid w:val="008152AD"/>
    <w:rsid w:val="00833056"/>
    <w:rsid w:val="008A361E"/>
    <w:rsid w:val="00921419"/>
    <w:rsid w:val="009F4EA6"/>
    <w:rsid w:val="00A041A4"/>
    <w:rsid w:val="00A61CDB"/>
    <w:rsid w:val="00A74C59"/>
    <w:rsid w:val="00B061E8"/>
    <w:rsid w:val="00B3621E"/>
    <w:rsid w:val="00B752AD"/>
    <w:rsid w:val="00B8747F"/>
    <w:rsid w:val="00C3072E"/>
    <w:rsid w:val="00C66E09"/>
    <w:rsid w:val="00C762A1"/>
    <w:rsid w:val="00C84908"/>
    <w:rsid w:val="00CB425D"/>
    <w:rsid w:val="00CD385E"/>
    <w:rsid w:val="00CF2450"/>
    <w:rsid w:val="00D24E1D"/>
    <w:rsid w:val="00D74F7B"/>
    <w:rsid w:val="00DB43B3"/>
    <w:rsid w:val="00DD2965"/>
    <w:rsid w:val="00E5392A"/>
    <w:rsid w:val="00E7376D"/>
    <w:rsid w:val="00F25AB0"/>
    <w:rsid w:val="00F33FFC"/>
    <w:rsid w:val="00F400F2"/>
    <w:rsid w:val="00F67823"/>
    <w:rsid w:val="00F768F1"/>
    <w:rsid w:val="00F8341A"/>
    <w:rsid w:val="00FD3928"/>
    <w:rsid w:val="00FD6A24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Divjak</dc:creator>
  <cp:lastModifiedBy>Jasna Divjak</cp:lastModifiedBy>
  <cp:revision>75</cp:revision>
  <cp:lastPrinted>2018-06-07T09:02:00Z</cp:lastPrinted>
  <dcterms:created xsi:type="dcterms:W3CDTF">2014-09-25T08:49:00Z</dcterms:created>
  <dcterms:modified xsi:type="dcterms:W3CDTF">2018-10-01T12:15:00Z</dcterms:modified>
</cp:coreProperties>
</file>