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8F" w:rsidRPr="00D13610" w:rsidRDefault="00524D8F">
      <w:pPr>
        <w:rPr>
          <w:sz w:val="28"/>
          <w:szCs w:val="28"/>
        </w:rPr>
      </w:pPr>
      <w:bookmarkStart w:id="0" w:name="_GoBack"/>
      <w:bookmarkEnd w:id="0"/>
      <w:r w:rsidRPr="00D13610">
        <w:rPr>
          <w:sz w:val="28"/>
          <w:szCs w:val="28"/>
        </w:rPr>
        <w:t>Priloga</w:t>
      </w:r>
    </w:p>
    <w:p w:rsidR="00524D8F" w:rsidRPr="00C909B5" w:rsidRDefault="00524D8F">
      <w:pPr>
        <w:rPr>
          <w:b/>
          <w:sz w:val="28"/>
          <w:szCs w:val="28"/>
        </w:rPr>
      </w:pPr>
      <w:r w:rsidRPr="00C909B5">
        <w:rPr>
          <w:b/>
          <w:sz w:val="28"/>
          <w:szCs w:val="28"/>
        </w:rPr>
        <w:t>POROČILO O PORABI SR</w:t>
      </w:r>
      <w:r w:rsidR="003530C3">
        <w:rPr>
          <w:b/>
          <w:sz w:val="28"/>
          <w:szCs w:val="28"/>
        </w:rPr>
        <w:t>EDSTEV POŽARNE TAKSE V LETU 201</w:t>
      </w:r>
      <w:r w:rsidR="00425A2A">
        <w:rPr>
          <w:b/>
          <w:sz w:val="28"/>
          <w:szCs w:val="28"/>
        </w:rPr>
        <w:t>7</w:t>
      </w:r>
    </w:p>
    <w:p w:rsidR="00524D8F" w:rsidRDefault="00524D8F"/>
    <w:tbl>
      <w:tblPr>
        <w:tblStyle w:val="Tabela-mrea"/>
        <w:tblW w:w="0" w:type="auto"/>
        <w:tblLook w:val="01E0"/>
      </w:tblPr>
      <w:tblGrid>
        <w:gridCol w:w="2660"/>
        <w:gridCol w:w="2977"/>
        <w:gridCol w:w="1434"/>
        <w:gridCol w:w="3952"/>
        <w:gridCol w:w="3827"/>
      </w:tblGrid>
      <w:tr w:rsidR="002710C4" w:rsidTr="00425A2A">
        <w:tc>
          <w:tcPr>
            <w:tcW w:w="56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56F" w:rsidRDefault="00B1556F">
            <w:r w:rsidRPr="00B1556F">
              <w:rPr>
                <w:b/>
              </w:rPr>
              <w:t>OBČINA</w:t>
            </w:r>
            <w:r>
              <w:rPr>
                <w:b/>
              </w:rPr>
              <w:t>: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B1556F" w:rsidRPr="00B1556F" w:rsidRDefault="00B1556F" w:rsidP="00425A2A">
            <w:pPr>
              <w:rPr>
                <w:b/>
              </w:rPr>
            </w:pPr>
            <w:r w:rsidRPr="00B1556F">
              <w:rPr>
                <w:b/>
              </w:rPr>
              <w:t>VIŠINA SREDSTEV POŽARNE TAKSE DODELJENA  OBČINI V LETU 201</w:t>
            </w:r>
            <w:r w:rsidR="00425A2A">
              <w:rPr>
                <w:b/>
              </w:rPr>
              <w:t>7</w:t>
            </w:r>
            <w:r>
              <w:rPr>
                <w:b/>
              </w:rPr>
              <w:t xml:space="preserve"> :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1556F" w:rsidRPr="00123FEC" w:rsidRDefault="00B1556F"/>
        </w:tc>
      </w:tr>
      <w:tr w:rsidR="006F303C" w:rsidRPr="006F303C" w:rsidTr="00425A2A">
        <w:tc>
          <w:tcPr>
            <w:tcW w:w="2660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shd w:val="thinDiagStripe" w:color="auto" w:fill="auto"/>
          </w:tcPr>
          <w:p w:rsidR="00524D8F" w:rsidRPr="006F303C" w:rsidRDefault="00524D8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24D8F" w:rsidRPr="006F303C" w:rsidRDefault="00524D8F">
            <w:pPr>
              <w:rPr>
                <w:sz w:val="22"/>
                <w:szCs w:val="22"/>
              </w:rPr>
            </w:pPr>
            <w:r w:rsidRPr="006F303C">
              <w:rPr>
                <w:sz w:val="22"/>
                <w:szCs w:val="22"/>
              </w:rPr>
              <w:t>Višina porabljenih sredstev</w:t>
            </w:r>
            <w:r w:rsidR="006F303C" w:rsidRPr="006F303C">
              <w:rPr>
                <w:sz w:val="22"/>
                <w:szCs w:val="22"/>
              </w:rPr>
              <w:t xml:space="preserve"> (št., datum in znesek računa)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8F" w:rsidRPr="006F303C" w:rsidRDefault="00524D8F">
            <w:pPr>
              <w:rPr>
                <w:sz w:val="22"/>
                <w:szCs w:val="22"/>
              </w:rPr>
            </w:pPr>
            <w:r w:rsidRPr="006F303C">
              <w:rPr>
                <w:sz w:val="22"/>
                <w:szCs w:val="22"/>
              </w:rPr>
              <w:t>Vrsta, tip in količina nakupa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24D8F" w:rsidRPr="006F303C" w:rsidRDefault="00524D8F">
            <w:pPr>
              <w:rPr>
                <w:sz w:val="22"/>
                <w:szCs w:val="22"/>
              </w:rPr>
            </w:pPr>
            <w:r w:rsidRPr="006F303C">
              <w:rPr>
                <w:sz w:val="22"/>
                <w:szCs w:val="22"/>
              </w:rPr>
              <w:t>Prejemnik</w:t>
            </w:r>
          </w:p>
        </w:tc>
      </w:tr>
      <w:tr w:rsidR="006F303C" w:rsidTr="00425A2A">
        <w:trPr>
          <w:trHeight w:val="2629"/>
        </w:trPr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13610" w:rsidRDefault="00524D8F">
            <w:pPr>
              <w:rPr>
                <w:b/>
                <w:sz w:val="28"/>
                <w:szCs w:val="28"/>
              </w:rPr>
            </w:pPr>
            <w:r w:rsidRPr="00B1556F">
              <w:rPr>
                <w:b/>
                <w:sz w:val="28"/>
                <w:szCs w:val="28"/>
              </w:rPr>
              <w:t>Gasilska vozila</w:t>
            </w:r>
            <w:r w:rsidR="00FD1E5B">
              <w:rPr>
                <w:b/>
                <w:sz w:val="28"/>
                <w:szCs w:val="28"/>
              </w:rPr>
              <w:t xml:space="preserve"> (GV)</w:t>
            </w:r>
          </w:p>
          <w:p w:rsidR="00D737DB" w:rsidRDefault="00D737DB">
            <w:pPr>
              <w:rPr>
                <w:b/>
                <w:sz w:val="28"/>
                <w:szCs w:val="28"/>
              </w:rPr>
            </w:pPr>
          </w:p>
          <w:p w:rsidR="00D737DB" w:rsidRDefault="00D737DB">
            <w:pPr>
              <w:rPr>
                <w:b/>
                <w:sz w:val="28"/>
                <w:szCs w:val="28"/>
              </w:rPr>
            </w:pPr>
          </w:p>
          <w:p w:rsidR="00D737DB" w:rsidRDefault="00D737DB">
            <w:pPr>
              <w:rPr>
                <w:b/>
                <w:sz w:val="28"/>
                <w:szCs w:val="28"/>
              </w:rPr>
            </w:pPr>
          </w:p>
          <w:p w:rsidR="00D737DB" w:rsidRDefault="00D737DB">
            <w:pPr>
              <w:rPr>
                <w:b/>
                <w:sz w:val="28"/>
                <w:szCs w:val="28"/>
              </w:rPr>
            </w:pPr>
          </w:p>
          <w:p w:rsidR="00D737DB" w:rsidRPr="00D737DB" w:rsidRDefault="00D737DB">
            <w:pPr>
              <w:rPr>
                <w:b/>
                <w:sz w:val="22"/>
                <w:szCs w:val="22"/>
              </w:rPr>
            </w:pPr>
            <w:r w:rsidRPr="00D737DB">
              <w:rPr>
                <w:b/>
                <w:sz w:val="22"/>
                <w:szCs w:val="22"/>
              </w:rPr>
              <w:t>Skupaj GV: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F303C" w:rsidRDefault="006F303C"/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8F" w:rsidRDefault="00524D8F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24D8F" w:rsidRDefault="00524D8F"/>
        </w:tc>
      </w:tr>
      <w:tr w:rsidR="006F303C" w:rsidTr="00425A2A">
        <w:trPr>
          <w:trHeight w:val="3389"/>
        </w:trPr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13610" w:rsidRDefault="00524D8F">
            <w:pPr>
              <w:rPr>
                <w:b/>
                <w:sz w:val="28"/>
                <w:szCs w:val="28"/>
              </w:rPr>
            </w:pPr>
            <w:r w:rsidRPr="00B1556F">
              <w:rPr>
                <w:b/>
                <w:sz w:val="28"/>
                <w:szCs w:val="28"/>
              </w:rPr>
              <w:t>Gasilska zaščitna in reševalna oprem</w:t>
            </w:r>
            <w:r w:rsidR="00D13610" w:rsidRPr="00B1556F">
              <w:rPr>
                <w:b/>
                <w:sz w:val="28"/>
                <w:szCs w:val="28"/>
              </w:rPr>
              <w:t>a</w:t>
            </w:r>
          </w:p>
          <w:p w:rsidR="00D737DB" w:rsidRDefault="00FD1E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(GO)</w:t>
            </w:r>
          </w:p>
          <w:p w:rsidR="00D737DB" w:rsidRDefault="00D737DB">
            <w:pPr>
              <w:rPr>
                <w:b/>
                <w:sz w:val="28"/>
                <w:szCs w:val="28"/>
              </w:rPr>
            </w:pPr>
          </w:p>
          <w:p w:rsidR="00D737DB" w:rsidRDefault="00D737DB">
            <w:pPr>
              <w:rPr>
                <w:b/>
                <w:sz w:val="28"/>
                <w:szCs w:val="28"/>
              </w:rPr>
            </w:pPr>
          </w:p>
          <w:p w:rsidR="00D737DB" w:rsidRDefault="00D737DB">
            <w:pPr>
              <w:rPr>
                <w:b/>
                <w:sz w:val="28"/>
                <w:szCs w:val="28"/>
              </w:rPr>
            </w:pPr>
          </w:p>
          <w:p w:rsidR="00D737DB" w:rsidRDefault="00D737DB">
            <w:pPr>
              <w:rPr>
                <w:b/>
                <w:sz w:val="28"/>
                <w:szCs w:val="28"/>
              </w:rPr>
            </w:pPr>
          </w:p>
          <w:p w:rsidR="00D737DB" w:rsidRDefault="00D737DB">
            <w:pPr>
              <w:rPr>
                <w:b/>
                <w:sz w:val="28"/>
                <w:szCs w:val="28"/>
              </w:rPr>
            </w:pPr>
          </w:p>
          <w:p w:rsidR="00D737DB" w:rsidRDefault="00D737DB">
            <w:pPr>
              <w:rPr>
                <w:b/>
                <w:sz w:val="28"/>
                <w:szCs w:val="28"/>
              </w:rPr>
            </w:pPr>
          </w:p>
          <w:p w:rsidR="00D737DB" w:rsidRPr="00D737DB" w:rsidRDefault="00D737DB">
            <w:pPr>
              <w:rPr>
                <w:b/>
                <w:sz w:val="22"/>
                <w:szCs w:val="22"/>
              </w:rPr>
            </w:pPr>
            <w:r w:rsidRPr="00D737DB">
              <w:rPr>
                <w:b/>
                <w:sz w:val="22"/>
                <w:szCs w:val="22"/>
              </w:rPr>
              <w:t>Skupaj GO: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24D8F" w:rsidRDefault="00524D8F"/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8F" w:rsidRDefault="00524D8F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24D8F" w:rsidRDefault="00524D8F"/>
        </w:tc>
      </w:tr>
      <w:tr w:rsidR="006F303C" w:rsidTr="00425A2A">
        <w:trPr>
          <w:trHeight w:val="688"/>
        </w:trPr>
        <w:tc>
          <w:tcPr>
            <w:tcW w:w="26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13610" w:rsidRPr="00B1556F" w:rsidRDefault="00524D8F">
            <w:pPr>
              <w:rPr>
                <w:b/>
                <w:sz w:val="28"/>
                <w:szCs w:val="28"/>
              </w:rPr>
            </w:pPr>
            <w:r w:rsidRPr="00B1556F">
              <w:rPr>
                <w:b/>
                <w:sz w:val="28"/>
                <w:szCs w:val="28"/>
              </w:rPr>
              <w:t>Skupaj</w:t>
            </w:r>
            <w:r w:rsidR="00D737D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:rsidR="00524D8F" w:rsidRDefault="00524D8F"/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24D8F" w:rsidRDefault="00524D8F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24D8F" w:rsidRDefault="00524D8F"/>
        </w:tc>
      </w:tr>
      <w:tr w:rsidR="003530C3" w:rsidTr="00425A2A">
        <w:trPr>
          <w:trHeight w:val="811"/>
        </w:trPr>
        <w:tc>
          <w:tcPr>
            <w:tcW w:w="7071" w:type="dxa"/>
            <w:gridSpan w:val="3"/>
          </w:tcPr>
          <w:p w:rsidR="003530C3" w:rsidRDefault="003530C3" w:rsidP="00FA2C1D"/>
        </w:tc>
        <w:tc>
          <w:tcPr>
            <w:tcW w:w="7779" w:type="dxa"/>
            <w:gridSpan w:val="2"/>
          </w:tcPr>
          <w:p w:rsidR="003530C3" w:rsidRDefault="003530C3" w:rsidP="00FA2C1D">
            <w:pPr>
              <w:rPr>
                <w:b/>
              </w:rPr>
            </w:pPr>
            <w:r w:rsidRPr="003530C3">
              <w:rPr>
                <w:b/>
              </w:rPr>
              <w:t>Predsednik odbora</w:t>
            </w:r>
            <w:r>
              <w:rPr>
                <w:b/>
              </w:rPr>
              <w:t>:</w:t>
            </w:r>
          </w:p>
          <w:p w:rsidR="003530C3" w:rsidRPr="003530C3" w:rsidRDefault="003530C3" w:rsidP="006F303C">
            <w:pPr>
              <w:rPr>
                <w:sz w:val="16"/>
                <w:szCs w:val="16"/>
              </w:rPr>
            </w:pPr>
            <w:r w:rsidRPr="003530C3">
              <w:rPr>
                <w:sz w:val="16"/>
                <w:szCs w:val="16"/>
              </w:rPr>
              <w:t>(ime</w:t>
            </w:r>
            <w:r w:rsidR="006F303C">
              <w:rPr>
                <w:sz w:val="16"/>
                <w:szCs w:val="16"/>
              </w:rPr>
              <w:t>,</w:t>
            </w:r>
            <w:r w:rsidRPr="003530C3">
              <w:rPr>
                <w:sz w:val="16"/>
                <w:szCs w:val="16"/>
              </w:rPr>
              <w:t xml:space="preserve"> priimek in podpis)</w:t>
            </w:r>
          </w:p>
        </w:tc>
      </w:tr>
    </w:tbl>
    <w:p w:rsidR="00812EF8" w:rsidRDefault="00812EF8" w:rsidP="006F303C"/>
    <w:sectPr w:rsidR="00812EF8" w:rsidSect="00425A2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24D8F"/>
    <w:rsid w:val="00123FEC"/>
    <w:rsid w:val="002710C4"/>
    <w:rsid w:val="003530C3"/>
    <w:rsid w:val="00425A2A"/>
    <w:rsid w:val="00426708"/>
    <w:rsid w:val="00524D8F"/>
    <w:rsid w:val="006715D3"/>
    <w:rsid w:val="006F303C"/>
    <w:rsid w:val="00705F92"/>
    <w:rsid w:val="00812EF8"/>
    <w:rsid w:val="009978FC"/>
    <w:rsid w:val="009C668B"/>
    <w:rsid w:val="00B1556F"/>
    <w:rsid w:val="00C909B5"/>
    <w:rsid w:val="00CE79A7"/>
    <w:rsid w:val="00D13610"/>
    <w:rsid w:val="00D47371"/>
    <w:rsid w:val="00D56011"/>
    <w:rsid w:val="00D737DB"/>
    <w:rsid w:val="00DD624A"/>
    <w:rsid w:val="00FA2C1D"/>
    <w:rsid w:val="00FC0A1A"/>
    <w:rsid w:val="00FD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15D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524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</vt:lpstr>
    </vt:vector>
  </TitlesOfParts>
  <Company>mors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</dc:title>
  <dc:creator>anas</dc:creator>
  <cp:lastModifiedBy>anas</cp:lastModifiedBy>
  <cp:revision>3</cp:revision>
  <cp:lastPrinted>2012-01-30T13:42:00Z</cp:lastPrinted>
  <dcterms:created xsi:type="dcterms:W3CDTF">2018-02-05T14:22:00Z</dcterms:created>
  <dcterms:modified xsi:type="dcterms:W3CDTF">2018-02-15T12:44:00Z</dcterms:modified>
</cp:coreProperties>
</file>