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Pošiljatelj:</w:t>
      </w: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05DB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05DB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05DB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897BFF" w:rsidRDefault="00A05DBE">
      <w:pPr>
        <w:rPr>
          <w:rFonts w:ascii="Times New Roman" w:hAnsi="Times New Roman" w:cs="Times New Roman"/>
          <w:sz w:val="28"/>
          <w:szCs w:val="28"/>
        </w:rPr>
      </w:pPr>
    </w:p>
    <w:p w:rsidR="00897BFF" w:rsidRPr="00897BFF" w:rsidRDefault="00897BFF" w:rsidP="00897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7BFF">
        <w:rPr>
          <w:rFonts w:ascii="Times New Roman" w:hAnsi="Times New Roman" w:cs="Times New Roman"/>
          <w:b/>
          <w:bCs/>
          <w:sz w:val="28"/>
          <w:szCs w:val="28"/>
        </w:rPr>
        <w:t xml:space="preserve">»Ne odpiraj - vloga </w:t>
      </w:r>
      <w:r w:rsidRPr="00897BFF">
        <w:rPr>
          <w:rFonts w:ascii="Times New Roman" w:hAnsi="Times New Roman" w:cs="Times New Roman"/>
          <w:b/>
          <w:bCs/>
          <w:sz w:val="28"/>
          <w:szCs w:val="28"/>
        </w:rPr>
        <w:t>VZDRŽEVANJE ŠPORTNIH IGRIŠČ, OBJEKTOV IN PLANINASKIH POTI</w:t>
      </w:r>
      <w:r w:rsidRPr="00897BFF">
        <w:rPr>
          <w:rFonts w:ascii="Times New Roman" w:hAnsi="Times New Roman" w:cs="Times New Roman"/>
          <w:b/>
          <w:bCs/>
          <w:sz w:val="28"/>
          <w:szCs w:val="28"/>
        </w:rPr>
        <w:t xml:space="preserve"> 2025«</w:t>
      </w: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5063"/>
      </w:tblGrid>
      <w:tr w:rsidR="00A05DBE" w:rsidRPr="00A05DBE" w:rsidTr="00A05DBE">
        <w:tc>
          <w:tcPr>
            <w:tcW w:w="8931" w:type="dxa"/>
          </w:tcPr>
          <w:p w:rsidR="00A05DBE" w:rsidRPr="00A05DBE" w:rsidRDefault="00A05DBE" w:rsidP="00897B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3" w:type="dxa"/>
          </w:tcPr>
          <w:p w:rsidR="00A05DBE" w:rsidRPr="00A05DBE" w:rsidRDefault="00A05D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Občina Prebold</w:t>
            </w:r>
          </w:p>
          <w:p w:rsidR="00A05DBE" w:rsidRPr="00A05DBE" w:rsidRDefault="00A05D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Hmeljarska cesta 3</w:t>
            </w:r>
          </w:p>
          <w:p w:rsidR="00A05DBE" w:rsidRPr="00A05DBE" w:rsidRDefault="00A05D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3312 Prebold</w:t>
            </w:r>
          </w:p>
        </w:tc>
      </w:tr>
    </w:tbl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sectPr w:rsidR="00A05DBE" w:rsidRPr="00A05DBE" w:rsidSect="00A05D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BE"/>
    <w:rsid w:val="001E73A3"/>
    <w:rsid w:val="002C7402"/>
    <w:rsid w:val="00323B38"/>
    <w:rsid w:val="00490F31"/>
    <w:rsid w:val="00802BA1"/>
    <w:rsid w:val="00897BFF"/>
    <w:rsid w:val="008F171D"/>
    <w:rsid w:val="00A05DBE"/>
    <w:rsid w:val="00A724B2"/>
    <w:rsid w:val="00C54285"/>
    <w:rsid w:val="00DB5B84"/>
    <w:rsid w:val="00E42704"/>
    <w:rsid w:val="00F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A36A"/>
  <w15:chartTrackingRefBased/>
  <w15:docId w15:val="{1690CADC-16D7-4443-B863-D2DCE65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05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0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05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05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05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05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5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5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5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05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05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05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05DB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05DB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05D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5D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5D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5D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0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0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05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0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0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05D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05D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05DB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05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05DB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05DBE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A0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3</cp:revision>
  <cp:lastPrinted>2025-05-13T04:52:00Z</cp:lastPrinted>
  <dcterms:created xsi:type="dcterms:W3CDTF">2025-03-04T06:42:00Z</dcterms:created>
  <dcterms:modified xsi:type="dcterms:W3CDTF">2025-05-13T04:52:00Z</dcterms:modified>
</cp:coreProperties>
</file>