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5465A24E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0B3B42">
        <w:rPr>
          <w:rFonts w:ascii="Arial" w:hAnsi="Arial" w:cs="Arial"/>
          <w:b/>
          <w:sz w:val="22"/>
          <w:szCs w:val="22"/>
          <w:lang w:val="sl-SI"/>
        </w:rPr>
        <w:t xml:space="preserve">Poslovni sekretar v glavni pisarni 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35D65F05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0B3B42">
        <w:rPr>
          <w:rFonts w:ascii="Arial" w:hAnsi="Arial" w:cs="Arial"/>
          <w:bCs/>
          <w:sz w:val="22"/>
          <w:szCs w:val="22"/>
          <w:lang w:val="sl-SI"/>
        </w:rPr>
        <w:t>100/0026/2024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2BDCC8E4" w:rsidR="00352097" w:rsidRPr="0048251A" w:rsidRDefault="000B3B42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Usposabljanje za arhiviranje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E346D" w:rsidRPr="0048251A" w14:paraId="620FEAEB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DF9E" w14:textId="70C0FC64" w:rsidR="003E346D" w:rsidRPr="0048251A" w:rsidRDefault="003E346D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Odos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06260" w14:textId="2006896F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ADCA2" w14:textId="35D33DCB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F11F0" w14:textId="03F65FC1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19D49BD6" w:rsidR="00840D41" w:rsidRPr="0048251A" w:rsidRDefault="000B3B42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840D41"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02C7ECA" w14:textId="4A059DF5" w:rsidR="00E607B7" w:rsidRDefault="00E607B7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3F5E13F1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20BBA7CA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33AAC488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42D84AE6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601FEE5F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1B7AF6A4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65699A76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7F4C86E6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7171A81A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44B434AD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01C410A4" w14:textId="77777777" w:rsidR="000B3B42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101E45B5" w14:textId="77777777" w:rsidR="000B3B42" w:rsidRPr="0048251A" w:rsidRDefault="000B3B42" w:rsidP="000B3B42">
      <w:pPr>
        <w:spacing w:after="160" w:line="259" w:lineRule="auto"/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Default="0048251A" w:rsidP="00E607B7">
      <w:pPr>
        <w:rPr>
          <w:rFonts w:ascii="Arial" w:hAnsi="Arial" w:cs="Arial"/>
          <w:lang w:val="sl-SI"/>
        </w:rPr>
      </w:pPr>
    </w:p>
    <w:p w14:paraId="1CB6BB5D" w14:textId="77777777" w:rsidR="001B0A8E" w:rsidRPr="0048251A" w:rsidRDefault="001B0A8E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</w:t>
      </w:r>
      <w:proofErr w:type="spellStart"/>
      <w:r w:rsidRPr="0048251A">
        <w:rPr>
          <w:rFonts w:ascii="Arial" w:eastAsia="Batang" w:hAnsi="Arial" w:cs="Arial"/>
          <w:iCs/>
          <w:lang w:val="sl-SI" w:eastAsia="ko-KR"/>
        </w:rPr>
        <w:t>ka</w:t>
      </w:r>
      <w:proofErr w:type="spellEnd"/>
      <w:r w:rsidRPr="0048251A">
        <w:rPr>
          <w:rFonts w:ascii="Arial" w:eastAsia="Batang" w:hAnsi="Arial" w:cs="Arial"/>
          <w:iCs/>
          <w:lang w:val="sl-SI" w:eastAsia="ko-KR"/>
        </w:rPr>
        <w:t>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lastRenderedPageBreak/>
        <w:t>OPOMBA: V primeru, da kandidat z vpogledom v uradne evidence ne soglaša, bo moral sam predložiti ustrezna dokazila.</w:t>
      </w:r>
    </w:p>
    <w:sectPr w:rsidR="00E607B7" w:rsidRPr="0048251A" w:rsidSect="008B025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75E51"/>
    <w:rsid w:val="000B3B42"/>
    <w:rsid w:val="000F3960"/>
    <w:rsid w:val="00110ABF"/>
    <w:rsid w:val="00155B43"/>
    <w:rsid w:val="001B0A8E"/>
    <w:rsid w:val="00254E21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52097"/>
    <w:rsid w:val="00381E20"/>
    <w:rsid w:val="00390853"/>
    <w:rsid w:val="003E346D"/>
    <w:rsid w:val="003F1613"/>
    <w:rsid w:val="0040463F"/>
    <w:rsid w:val="004104C7"/>
    <w:rsid w:val="004170D3"/>
    <w:rsid w:val="004279FE"/>
    <w:rsid w:val="00431D0F"/>
    <w:rsid w:val="004342EF"/>
    <w:rsid w:val="00436529"/>
    <w:rsid w:val="0048251A"/>
    <w:rsid w:val="00486B47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0254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63E61"/>
    <w:rsid w:val="00DD1376"/>
    <w:rsid w:val="00DE5EE3"/>
    <w:rsid w:val="00E607B7"/>
    <w:rsid w:val="00E828DB"/>
    <w:rsid w:val="00E90032"/>
    <w:rsid w:val="00EC558B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2</cp:revision>
  <cp:lastPrinted>2023-05-25T11:34:00Z</cp:lastPrinted>
  <dcterms:created xsi:type="dcterms:W3CDTF">2024-07-20T09:18:00Z</dcterms:created>
  <dcterms:modified xsi:type="dcterms:W3CDTF">2024-07-20T09:18:00Z</dcterms:modified>
</cp:coreProperties>
</file>