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26C6" w14:textId="77777777" w:rsidR="00050CDE" w:rsidRDefault="00050CDE" w:rsidP="007C1BAF">
      <w:pPr>
        <w:pStyle w:val="Brezrazmikov"/>
        <w:rPr>
          <w:sz w:val="22"/>
          <w:szCs w:val="22"/>
        </w:rPr>
      </w:pPr>
    </w:p>
    <w:p w14:paraId="3E4B4327" w14:textId="77777777" w:rsidR="00050CDE" w:rsidRDefault="00050CDE" w:rsidP="007C1BAF">
      <w:pPr>
        <w:pStyle w:val="Brezrazmikov"/>
        <w:rPr>
          <w:sz w:val="22"/>
          <w:szCs w:val="22"/>
        </w:rPr>
      </w:pPr>
    </w:p>
    <w:p w14:paraId="6A77A93F" w14:textId="532EA3C6" w:rsidR="001A2F47" w:rsidRPr="007C1BAF" w:rsidRDefault="001A2F47" w:rsidP="007C1BAF">
      <w:pPr>
        <w:pStyle w:val="Brezrazmikov"/>
        <w:rPr>
          <w:sz w:val="22"/>
          <w:szCs w:val="22"/>
        </w:rPr>
      </w:pPr>
      <w:bookmarkStart w:id="0" w:name="_Hlk155866985"/>
      <w:r w:rsidRPr="007C1BAF">
        <w:rPr>
          <w:sz w:val="22"/>
          <w:szCs w:val="22"/>
        </w:rPr>
        <w:t xml:space="preserve">Številka:  </w:t>
      </w:r>
      <w:r w:rsidR="00F27A68">
        <w:rPr>
          <w:sz w:val="22"/>
          <w:szCs w:val="22"/>
        </w:rPr>
        <w:t>0931-0001/202</w:t>
      </w:r>
      <w:r w:rsidR="009E7107">
        <w:rPr>
          <w:sz w:val="22"/>
          <w:szCs w:val="22"/>
        </w:rPr>
        <w:t>4</w:t>
      </w:r>
      <w:r w:rsidR="00F27A68">
        <w:rPr>
          <w:sz w:val="22"/>
          <w:szCs w:val="22"/>
        </w:rPr>
        <w:t>-1</w:t>
      </w:r>
    </w:p>
    <w:p w14:paraId="0BA4D5A5" w14:textId="293B330C" w:rsidR="001A2F47" w:rsidRPr="007C1BAF" w:rsidRDefault="001A2F47" w:rsidP="007C1BAF">
      <w:pPr>
        <w:pStyle w:val="Brezrazmikov"/>
        <w:rPr>
          <w:sz w:val="22"/>
          <w:szCs w:val="22"/>
        </w:rPr>
      </w:pPr>
      <w:r w:rsidRPr="007C1BAF">
        <w:rPr>
          <w:sz w:val="22"/>
          <w:szCs w:val="22"/>
        </w:rPr>
        <w:t>Datum</w:t>
      </w:r>
      <w:r w:rsidR="00AB4D31" w:rsidRPr="007C1BAF">
        <w:rPr>
          <w:sz w:val="22"/>
          <w:szCs w:val="22"/>
        </w:rPr>
        <w:t xml:space="preserve">:  </w:t>
      </w:r>
      <w:r w:rsidR="006A1B47">
        <w:rPr>
          <w:sz w:val="22"/>
          <w:szCs w:val="22"/>
        </w:rPr>
        <w:t xml:space="preserve"> </w:t>
      </w:r>
      <w:r w:rsidR="00AB4D31" w:rsidRPr="007C1BAF">
        <w:rPr>
          <w:sz w:val="22"/>
          <w:szCs w:val="22"/>
        </w:rPr>
        <w:t xml:space="preserve"> </w:t>
      </w:r>
      <w:r w:rsidR="006A1B47">
        <w:rPr>
          <w:sz w:val="22"/>
          <w:szCs w:val="22"/>
        </w:rPr>
        <w:t>8</w:t>
      </w:r>
      <w:r w:rsidR="004821D7">
        <w:rPr>
          <w:sz w:val="22"/>
          <w:szCs w:val="22"/>
        </w:rPr>
        <w:t>. 1. 202</w:t>
      </w:r>
      <w:r w:rsidR="009E7107">
        <w:rPr>
          <w:sz w:val="22"/>
          <w:szCs w:val="22"/>
        </w:rPr>
        <w:t>4</w:t>
      </w:r>
    </w:p>
    <w:p w14:paraId="4DA4C2CE" w14:textId="77777777" w:rsidR="001A2F47" w:rsidRPr="007C1BAF" w:rsidRDefault="001A2F47" w:rsidP="007C1BAF">
      <w:pPr>
        <w:pStyle w:val="Brezrazmikov"/>
        <w:rPr>
          <w:sz w:val="22"/>
          <w:szCs w:val="22"/>
        </w:rPr>
      </w:pPr>
    </w:p>
    <w:p w14:paraId="4CD280D5" w14:textId="77777777" w:rsidR="001A2F47" w:rsidRDefault="001A2F47" w:rsidP="007C1BAF">
      <w:pPr>
        <w:pStyle w:val="Brezrazmikov"/>
        <w:rPr>
          <w:sz w:val="22"/>
          <w:szCs w:val="22"/>
        </w:rPr>
      </w:pPr>
    </w:p>
    <w:p w14:paraId="2E39DEBE" w14:textId="77777777" w:rsidR="00050CDE" w:rsidRDefault="00050CDE" w:rsidP="007C1BAF">
      <w:pPr>
        <w:pStyle w:val="Brezrazmikov"/>
        <w:rPr>
          <w:sz w:val="22"/>
          <w:szCs w:val="22"/>
        </w:rPr>
      </w:pPr>
    </w:p>
    <w:p w14:paraId="42643FF0" w14:textId="77777777" w:rsidR="00050CDE" w:rsidRPr="007C1BAF" w:rsidRDefault="00050CDE" w:rsidP="007C1BAF">
      <w:pPr>
        <w:pStyle w:val="Brezrazmikov"/>
        <w:rPr>
          <w:sz w:val="22"/>
          <w:szCs w:val="22"/>
        </w:rPr>
      </w:pPr>
    </w:p>
    <w:p w14:paraId="4C46A074" w14:textId="044276BC" w:rsidR="007C1BAF" w:rsidRPr="007C1BAF" w:rsidRDefault="007C1BAF" w:rsidP="007C1BAF">
      <w:pPr>
        <w:pStyle w:val="Brezrazmikov"/>
        <w:rPr>
          <w:sz w:val="22"/>
          <w:szCs w:val="22"/>
        </w:rPr>
      </w:pPr>
      <w:r w:rsidRPr="007C1BAF">
        <w:rPr>
          <w:sz w:val="22"/>
          <w:szCs w:val="22"/>
        </w:rPr>
        <w:t>Na podlagi</w:t>
      </w:r>
      <w:r w:rsidR="007D73E5">
        <w:rPr>
          <w:sz w:val="22"/>
          <w:szCs w:val="22"/>
        </w:rPr>
        <w:t xml:space="preserve"> 8. člena</w:t>
      </w:r>
      <w:r w:rsidRPr="007C1BAF">
        <w:rPr>
          <w:sz w:val="22"/>
          <w:szCs w:val="22"/>
        </w:rPr>
        <w:t xml:space="preserve"> </w:t>
      </w:r>
      <w:bookmarkStart w:id="1" w:name="_Hlk155867153"/>
      <w:r w:rsidR="007D73E5" w:rsidRPr="00796BC8">
        <w:t>Pravilnika o sofinanciranju dejavnosti in programov društev, organizacij in združenj</w:t>
      </w:r>
      <w:r w:rsidR="007D73E5">
        <w:t xml:space="preserve"> v Občini Prebold</w:t>
      </w:r>
      <w:r w:rsidR="007D73E5" w:rsidRPr="00796BC8">
        <w:t xml:space="preserve"> (Uradni list RS, št. </w:t>
      </w:r>
      <w:r w:rsidR="007D73E5">
        <w:t>79/19</w:t>
      </w:r>
      <w:r w:rsidR="007D73E5" w:rsidRPr="00796BC8">
        <w:t>)</w:t>
      </w:r>
      <w:r w:rsidR="007D73E5">
        <w:t xml:space="preserve"> </w:t>
      </w:r>
      <w:bookmarkEnd w:id="1"/>
      <w:r w:rsidR="007D73E5">
        <w:t>Župan Občine Prebold izdajam naslednji</w:t>
      </w:r>
    </w:p>
    <w:p w14:paraId="478A20B6" w14:textId="77777777" w:rsidR="007C1BAF" w:rsidRDefault="007C1BAF" w:rsidP="007C1BAF">
      <w:pPr>
        <w:pStyle w:val="Brezrazmikov"/>
        <w:jc w:val="center"/>
        <w:rPr>
          <w:b/>
          <w:bCs/>
          <w:sz w:val="22"/>
          <w:szCs w:val="22"/>
        </w:rPr>
      </w:pPr>
    </w:p>
    <w:p w14:paraId="734F41B7" w14:textId="77777777" w:rsidR="007C1BAF" w:rsidRDefault="007C1BAF" w:rsidP="007C1BAF">
      <w:pPr>
        <w:pStyle w:val="Brezrazmikov"/>
        <w:jc w:val="center"/>
        <w:rPr>
          <w:b/>
          <w:bCs/>
          <w:sz w:val="22"/>
          <w:szCs w:val="22"/>
        </w:rPr>
      </w:pPr>
    </w:p>
    <w:p w14:paraId="4C865AEF" w14:textId="1915C5BA" w:rsidR="007C1BAF" w:rsidRPr="007C1BAF" w:rsidRDefault="007C1BAF" w:rsidP="007C1BAF">
      <w:pPr>
        <w:pStyle w:val="Brezrazmikov"/>
        <w:jc w:val="center"/>
        <w:rPr>
          <w:b/>
          <w:bCs/>
          <w:sz w:val="22"/>
          <w:szCs w:val="22"/>
        </w:rPr>
      </w:pPr>
      <w:r w:rsidRPr="007C1BAF">
        <w:rPr>
          <w:b/>
          <w:bCs/>
          <w:sz w:val="22"/>
          <w:szCs w:val="22"/>
        </w:rPr>
        <w:t>S K L E P</w:t>
      </w:r>
    </w:p>
    <w:p w14:paraId="604B8A66" w14:textId="6575C52B" w:rsidR="007C1BAF" w:rsidRPr="00F27A68" w:rsidRDefault="007C1BAF" w:rsidP="007C1BAF">
      <w:pPr>
        <w:pStyle w:val="Brezrazmikov"/>
        <w:jc w:val="center"/>
        <w:rPr>
          <w:b/>
          <w:bCs/>
          <w:color w:val="000000"/>
          <w:sz w:val="22"/>
          <w:szCs w:val="22"/>
        </w:rPr>
      </w:pPr>
      <w:r w:rsidRPr="007C1BAF">
        <w:rPr>
          <w:b/>
          <w:bCs/>
          <w:sz w:val="22"/>
          <w:szCs w:val="22"/>
        </w:rPr>
        <w:t xml:space="preserve">o </w:t>
      </w:r>
      <w:r w:rsidRPr="00F27A68">
        <w:rPr>
          <w:b/>
          <w:bCs/>
          <w:sz w:val="22"/>
          <w:szCs w:val="22"/>
        </w:rPr>
        <w:t xml:space="preserve">imenovanju članov strokovne komisije za </w:t>
      </w:r>
      <w:r w:rsidR="007D73E5" w:rsidRPr="00F27A68">
        <w:rPr>
          <w:b/>
          <w:bCs/>
          <w:color w:val="000000"/>
          <w:sz w:val="22"/>
          <w:szCs w:val="22"/>
        </w:rPr>
        <w:t>vodenje postopka javnega razpisa</w:t>
      </w:r>
    </w:p>
    <w:p w14:paraId="6023F96A" w14:textId="23FC56E0" w:rsidR="00F27A68" w:rsidRPr="00F27A68" w:rsidRDefault="00F27A68" w:rsidP="00F27A68">
      <w:pPr>
        <w:pStyle w:val="Brezrazmikov"/>
        <w:jc w:val="center"/>
        <w:rPr>
          <w:b/>
          <w:bCs/>
          <w:sz w:val="22"/>
          <w:szCs w:val="22"/>
        </w:rPr>
      </w:pPr>
      <w:r w:rsidRPr="00F27A68">
        <w:rPr>
          <w:b/>
          <w:bCs/>
          <w:sz w:val="22"/>
          <w:szCs w:val="22"/>
        </w:rPr>
        <w:t>za sofinanciranje dejavnosti društev, organizacij in združenj v Občini Prebold za leto 2024</w:t>
      </w:r>
    </w:p>
    <w:p w14:paraId="1ECE30A7" w14:textId="77777777" w:rsidR="007C1BAF" w:rsidRPr="00F27A68" w:rsidRDefault="007C1BAF" w:rsidP="007C1BAF">
      <w:pPr>
        <w:pStyle w:val="Brezrazmikov"/>
        <w:rPr>
          <w:b/>
          <w:bCs/>
          <w:sz w:val="22"/>
          <w:szCs w:val="22"/>
        </w:rPr>
      </w:pPr>
    </w:p>
    <w:bookmarkEnd w:id="0"/>
    <w:p w14:paraId="69A938CE" w14:textId="77777777" w:rsidR="007D73E5" w:rsidRPr="007C1BAF" w:rsidRDefault="007D73E5" w:rsidP="007C1BAF">
      <w:pPr>
        <w:pStyle w:val="Brezrazmikov"/>
        <w:rPr>
          <w:b/>
          <w:sz w:val="22"/>
          <w:szCs w:val="22"/>
        </w:rPr>
      </w:pPr>
    </w:p>
    <w:p w14:paraId="672D27AB" w14:textId="77777777" w:rsidR="007C1BAF" w:rsidRPr="007C1BAF" w:rsidRDefault="007C1BAF" w:rsidP="007C1BAF">
      <w:pPr>
        <w:pStyle w:val="Brezrazmikov"/>
        <w:jc w:val="center"/>
        <w:rPr>
          <w:bCs/>
          <w:sz w:val="22"/>
          <w:szCs w:val="22"/>
        </w:rPr>
      </w:pPr>
      <w:r w:rsidRPr="007C1BAF">
        <w:rPr>
          <w:bCs/>
          <w:sz w:val="22"/>
          <w:szCs w:val="22"/>
        </w:rPr>
        <w:t>I.</w:t>
      </w:r>
    </w:p>
    <w:p w14:paraId="4A57C361" w14:textId="77777777" w:rsidR="007C1BAF" w:rsidRPr="007C1BAF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2EA49FA2" w14:textId="54CBA9E9" w:rsidR="007C1BAF" w:rsidRDefault="007C1BAF" w:rsidP="00050CDE">
      <w:pPr>
        <w:pStyle w:val="Brezrazmikov"/>
        <w:rPr>
          <w:sz w:val="22"/>
          <w:szCs w:val="22"/>
        </w:rPr>
      </w:pPr>
      <w:r w:rsidRPr="007D73E5">
        <w:rPr>
          <w:sz w:val="22"/>
          <w:szCs w:val="22"/>
        </w:rPr>
        <w:t xml:space="preserve">V strokovno komisijo </w:t>
      </w:r>
      <w:r w:rsidR="007D73E5" w:rsidRPr="007D73E5">
        <w:rPr>
          <w:color w:val="000000"/>
          <w:sz w:val="22"/>
          <w:szCs w:val="22"/>
        </w:rPr>
        <w:t>za vodenje postopka javnega razpisa</w:t>
      </w:r>
      <w:r w:rsidR="007D73E5" w:rsidRPr="007D73E5">
        <w:rPr>
          <w:sz w:val="22"/>
          <w:szCs w:val="22"/>
        </w:rPr>
        <w:t xml:space="preserve"> za sofinanciranje dejavnosti društev, organizacij in združenj, ki niso predmet drugih razpisov v Občini Prebold za leto 2024</w:t>
      </w:r>
      <w:r w:rsidRPr="007D73E5">
        <w:rPr>
          <w:sz w:val="22"/>
          <w:szCs w:val="22"/>
        </w:rPr>
        <w:t>, imenujem:</w:t>
      </w:r>
    </w:p>
    <w:p w14:paraId="174F5CC1" w14:textId="77777777" w:rsidR="00F27A68" w:rsidRPr="007D73E5" w:rsidRDefault="00F27A68" w:rsidP="00050CDE">
      <w:pPr>
        <w:pStyle w:val="Brezrazmikov"/>
        <w:rPr>
          <w:sz w:val="22"/>
          <w:szCs w:val="22"/>
        </w:rPr>
      </w:pPr>
    </w:p>
    <w:p w14:paraId="7C8CD6BA" w14:textId="569C605E" w:rsidR="007C1BAF" w:rsidRPr="007D73E5" w:rsidRDefault="007C1BAF" w:rsidP="00050CDE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7D73E5">
        <w:rPr>
          <w:sz w:val="22"/>
          <w:szCs w:val="22"/>
        </w:rPr>
        <w:t xml:space="preserve">za predsednico: Alenka Kočevar, </w:t>
      </w:r>
      <w:r w:rsidR="00050CDE" w:rsidRPr="007D73E5">
        <w:rPr>
          <w:sz w:val="22"/>
          <w:szCs w:val="22"/>
        </w:rPr>
        <w:t>v</w:t>
      </w:r>
      <w:r w:rsidRPr="007D73E5">
        <w:rPr>
          <w:sz w:val="22"/>
          <w:szCs w:val="22"/>
        </w:rPr>
        <w:t>išja svetovalka za pravne zadeve in negosp</w:t>
      </w:r>
      <w:r w:rsidR="00050CDE" w:rsidRPr="007D73E5">
        <w:rPr>
          <w:sz w:val="22"/>
          <w:szCs w:val="22"/>
        </w:rPr>
        <w:t>.</w:t>
      </w:r>
      <w:r w:rsidRPr="007D73E5">
        <w:rPr>
          <w:sz w:val="22"/>
          <w:szCs w:val="22"/>
        </w:rPr>
        <w:t xml:space="preserve"> javne službe,</w:t>
      </w:r>
    </w:p>
    <w:p w14:paraId="1E899761" w14:textId="4829D95A" w:rsidR="007C1BAF" w:rsidRPr="007D73E5" w:rsidRDefault="007C1BAF" w:rsidP="00050CDE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7D73E5">
        <w:rPr>
          <w:sz w:val="22"/>
          <w:szCs w:val="22"/>
        </w:rPr>
        <w:t>za član</w:t>
      </w:r>
      <w:r w:rsidR="00050CDE" w:rsidRPr="007D73E5">
        <w:rPr>
          <w:sz w:val="22"/>
          <w:szCs w:val="22"/>
        </w:rPr>
        <w:t>ico:</w:t>
      </w:r>
      <w:r w:rsidRPr="007D73E5">
        <w:rPr>
          <w:sz w:val="22"/>
          <w:szCs w:val="22"/>
        </w:rPr>
        <w:t xml:space="preserve">  Klementina Schmelev, </w:t>
      </w:r>
      <w:r w:rsidR="00050CDE" w:rsidRPr="007D73E5">
        <w:rPr>
          <w:b/>
          <w:bCs/>
          <w:sz w:val="22"/>
          <w:szCs w:val="22"/>
        </w:rPr>
        <w:t>s</w:t>
      </w:r>
      <w:r w:rsidR="00050CDE" w:rsidRPr="007D73E5">
        <w:rPr>
          <w:rStyle w:val="Krepko"/>
          <w:b w:val="0"/>
          <w:bCs w:val="0"/>
          <w:sz w:val="22"/>
          <w:szCs w:val="22"/>
        </w:rPr>
        <w:t>trokovna sodelavka VII/2 (II) za turizem in kulturo,</w:t>
      </w:r>
    </w:p>
    <w:p w14:paraId="1323A2DA" w14:textId="6015C154" w:rsidR="007C1BAF" w:rsidRPr="00050CDE" w:rsidRDefault="007C1BAF" w:rsidP="00050CDE">
      <w:pPr>
        <w:pStyle w:val="Brezrazmikov"/>
        <w:numPr>
          <w:ilvl w:val="0"/>
          <w:numId w:val="22"/>
        </w:numPr>
        <w:rPr>
          <w:sz w:val="22"/>
          <w:szCs w:val="22"/>
        </w:rPr>
      </w:pPr>
      <w:r w:rsidRPr="00050CDE">
        <w:rPr>
          <w:sz w:val="22"/>
          <w:szCs w:val="22"/>
        </w:rPr>
        <w:t>za članico:</w:t>
      </w:r>
      <w:r w:rsidR="00050CDE">
        <w:rPr>
          <w:sz w:val="22"/>
          <w:szCs w:val="22"/>
        </w:rPr>
        <w:t xml:space="preserve"> </w:t>
      </w:r>
      <w:r w:rsidR="009B4615">
        <w:rPr>
          <w:sz w:val="22"/>
          <w:szCs w:val="22"/>
        </w:rPr>
        <w:t xml:space="preserve">Petra Kožuh, </w:t>
      </w:r>
      <w:r w:rsidR="00050CDE">
        <w:rPr>
          <w:sz w:val="22"/>
          <w:szCs w:val="22"/>
        </w:rPr>
        <w:t>p</w:t>
      </w:r>
      <w:r w:rsidR="00050CDE" w:rsidRPr="00050CDE">
        <w:rPr>
          <w:rStyle w:val="Krepko"/>
          <w:b w:val="0"/>
          <w:bCs w:val="0"/>
          <w:sz w:val="22"/>
          <w:szCs w:val="22"/>
        </w:rPr>
        <w:t>oslovn</w:t>
      </w:r>
      <w:r w:rsidR="00050CDE">
        <w:rPr>
          <w:rStyle w:val="Krepko"/>
          <w:b w:val="0"/>
          <w:bCs w:val="0"/>
          <w:sz w:val="22"/>
          <w:szCs w:val="22"/>
        </w:rPr>
        <w:t>a sekretarka</w:t>
      </w:r>
      <w:r w:rsidR="00050CDE" w:rsidRPr="00050CDE">
        <w:rPr>
          <w:rStyle w:val="Krepko"/>
          <w:b w:val="0"/>
          <w:bCs w:val="0"/>
          <w:sz w:val="22"/>
          <w:szCs w:val="22"/>
        </w:rPr>
        <w:t xml:space="preserve"> VII/2</w:t>
      </w:r>
      <w:r w:rsidR="00050CDE">
        <w:rPr>
          <w:rStyle w:val="Krepko"/>
          <w:b w:val="0"/>
          <w:bCs w:val="0"/>
          <w:sz w:val="22"/>
          <w:szCs w:val="22"/>
        </w:rPr>
        <w:t>.</w:t>
      </w:r>
    </w:p>
    <w:p w14:paraId="09BFD9E9" w14:textId="77777777" w:rsidR="00050CDE" w:rsidRDefault="00050CDE" w:rsidP="00050CDE">
      <w:pPr>
        <w:pStyle w:val="Brezrazmikov"/>
        <w:rPr>
          <w:sz w:val="22"/>
          <w:szCs w:val="22"/>
        </w:rPr>
      </w:pPr>
    </w:p>
    <w:p w14:paraId="0A51C772" w14:textId="77777777" w:rsidR="00050CDE" w:rsidRPr="00050CDE" w:rsidRDefault="00050CDE" w:rsidP="00050CDE">
      <w:pPr>
        <w:pStyle w:val="Brezrazmikov"/>
        <w:rPr>
          <w:sz w:val="22"/>
          <w:szCs w:val="22"/>
        </w:rPr>
      </w:pPr>
    </w:p>
    <w:p w14:paraId="592B4841" w14:textId="5EBCBD87" w:rsidR="007C1BAF" w:rsidRPr="00050CDE" w:rsidRDefault="007C1BAF" w:rsidP="00050CDE">
      <w:pPr>
        <w:pStyle w:val="Brezrazmikov"/>
        <w:jc w:val="center"/>
        <w:rPr>
          <w:sz w:val="22"/>
          <w:szCs w:val="22"/>
        </w:rPr>
      </w:pPr>
      <w:r w:rsidRPr="00050CDE">
        <w:rPr>
          <w:sz w:val="22"/>
          <w:szCs w:val="22"/>
        </w:rPr>
        <w:t>II.</w:t>
      </w:r>
    </w:p>
    <w:p w14:paraId="6C7FD541" w14:textId="77777777" w:rsidR="007C1BAF" w:rsidRPr="007C1BAF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49C2E2A8" w14:textId="77777777" w:rsidR="00F27A68" w:rsidRDefault="007C1BAF" w:rsidP="007C1BAF">
      <w:pPr>
        <w:pStyle w:val="Brezrazmikov"/>
        <w:rPr>
          <w:bCs/>
          <w:sz w:val="22"/>
          <w:szCs w:val="22"/>
        </w:rPr>
      </w:pPr>
      <w:r w:rsidRPr="007C1BAF">
        <w:rPr>
          <w:bCs/>
          <w:sz w:val="22"/>
          <w:szCs w:val="22"/>
        </w:rPr>
        <w:t>Naloga strokovne komisije je, da opravi pregled vsebin</w:t>
      </w:r>
      <w:r w:rsidR="009B4615">
        <w:rPr>
          <w:bCs/>
          <w:sz w:val="22"/>
          <w:szCs w:val="22"/>
        </w:rPr>
        <w:t>e</w:t>
      </w:r>
      <w:r w:rsidRPr="007C1BAF">
        <w:rPr>
          <w:bCs/>
          <w:sz w:val="22"/>
          <w:szCs w:val="22"/>
        </w:rPr>
        <w:t xml:space="preserve"> razpisne dokumentacije, odpiranje </w:t>
      </w:r>
      <w:r w:rsidR="007D73E5">
        <w:rPr>
          <w:bCs/>
          <w:sz w:val="22"/>
          <w:szCs w:val="22"/>
        </w:rPr>
        <w:t>ter ovrednotenje prejetih vlog</w:t>
      </w:r>
      <w:r w:rsidR="00F27A68">
        <w:rPr>
          <w:bCs/>
          <w:sz w:val="22"/>
          <w:szCs w:val="22"/>
        </w:rPr>
        <w:t>.</w:t>
      </w:r>
    </w:p>
    <w:p w14:paraId="3E9CA3D1" w14:textId="77777777" w:rsidR="007C1BAF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0397F585" w14:textId="77777777" w:rsidR="00F27A68" w:rsidRPr="007C1BAF" w:rsidRDefault="00F27A68" w:rsidP="007C1BAF">
      <w:pPr>
        <w:pStyle w:val="Brezrazmikov"/>
        <w:jc w:val="center"/>
        <w:rPr>
          <w:bCs/>
          <w:sz w:val="22"/>
          <w:szCs w:val="22"/>
        </w:rPr>
      </w:pPr>
    </w:p>
    <w:p w14:paraId="1A45628B" w14:textId="77777777" w:rsidR="007C1BAF" w:rsidRPr="007C1BAF" w:rsidRDefault="007C1BAF" w:rsidP="007C1BAF">
      <w:pPr>
        <w:pStyle w:val="Brezrazmikov"/>
        <w:jc w:val="center"/>
        <w:rPr>
          <w:bCs/>
          <w:sz w:val="22"/>
          <w:szCs w:val="22"/>
        </w:rPr>
      </w:pPr>
      <w:r w:rsidRPr="007C1BAF">
        <w:rPr>
          <w:bCs/>
          <w:sz w:val="22"/>
          <w:szCs w:val="22"/>
        </w:rPr>
        <w:t>III.</w:t>
      </w:r>
    </w:p>
    <w:p w14:paraId="72E22B43" w14:textId="77777777" w:rsidR="007C1BAF" w:rsidRPr="007C1BAF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7708F802" w14:textId="77777777" w:rsidR="00050CDE" w:rsidRDefault="007C1BAF" w:rsidP="007C1BAF">
      <w:pPr>
        <w:pStyle w:val="Brezrazmikov"/>
        <w:rPr>
          <w:bCs/>
          <w:sz w:val="22"/>
          <w:szCs w:val="22"/>
        </w:rPr>
      </w:pPr>
      <w:r w:rsidRPr="007C1BAF">
        <w:rPr>
          <w:bCs/>
          <w:sz w:val="22"/>
          <w:szCs w:val="22"/>
        </w:rPr>
        <w:t xml:space="preserve">Sklep </w:t>
      </w:r>
      <w:r w:rsidR="00050CDE">
        <w:rPr>
          <w:bCs/>
          <w:sz w:val="22"/>
          <w:szCs w:val="22"/>
        </w:rPr>
        <w:t>prične veljati z dnem imenovanja.</w:t>
      </w:r>
    </w:p>
    <w:p w14:paraId="5D2E6B74" w14:textId="77777777" w:rsidR="007C1BAF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06BDD51E" w14:textId="77777777" w:rsidR="00050CDE" w:rsidRDefault="00050CDE" w:rsidP="007C1BAF">
      <w:pPr>
        <w:pStyle w:val="Brezrazmikov"/>
        <w:jc w:val="center"/>
        <w:rPr>
          <w:bCs/>
          <w:sz w:val="22"/>
          <w:szCs w:val="22"/>
        </w:rPr>
      </w:pPr>
    </w:p>
    <w:p w14:paraId="5B91EA58" w14:textId="77777777" w:rsidR="00050CDE" w:rsidRPr="007C1BAF" w:rsidRDefault="00050CDE" w:rsidP="007C1BAF">
      <w:pPr>
        <w:pStyle w:val="Brezrazmikov"/>
        <w:jc w:val="center"/>
        <w:rPr>
          <w:bCs/>
          <w:sz w:val="22"/>
          <w:szCs w:val="22"/>
        </w:rPr>
      </w:pPr>
    </w:p>
    <w:p w14:paraId="58DD161C" w14:textId="77777777" w:rsidR="007C1BAF" w:rsidRPr="007C1BAF" w:rsidRDefault="007C1BAF" w:rsidP="007C1BAF">
      <w:pPr>
        <w:pStyle w:val="Brezrazmikov"/>
        <w:jc w:val="center"/>
        <w:rPr>
          <w:bCs/>
          <w:sz w:val="22"/>
          <w:szCs w:val="22"/>
        </w:rPr>
      </w:pPr>
    </w:p>
    <w:p w14:paraId="4556721E" w14:textId="77777777" w:rsidR="001A2F47" w:rsidRPr="007C1BAF" w:rsidRDefault="001A2F47" w:rsidP="007C1BAF">
      <w:pPr>
        <w:pStyle w:val="Brezrazmikov"/>
        <w:rPr>
          <w:sz w:val="22"/>
          <w:szCs w:val="22"/>
        </w:rPr>
      </w:pPr>
    </w:p>
    <w:p w14:paraId="2064BB3F" w14:textId="7DAA29AB" w:rsidR="001A2F47" w:rsidRPr="007C1BAF" w:rsidRDefault="001A2F47" w:rsidP="007C1BAF">
      <w:pPr>
        <w:pStyle w:val="Brezrazmikov"/>
        <w:rPr>
          <w:sz w:val="22"/>
          <w:szCs w:val="22"/>
        </w:rPr>
      </w:pP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  <w:t xml:space="preserve">                   </w:t>
      </w:r>
      <w:r w:rsidR="004C397D" w:rsidRPr="007C1BAF">
        <w:rPr>
          <w:sz w:val="22"/>
          <w:szCs w:val="22"/>
        </w:rPr>
        <w:t xml:space="preserve">   </w:t>
      </w:r>
      <w:r w:rsidRPr="007C1BAF">
        <w:rPr>
          <w:sz w:val="22"/>
          <w:szCs w:val="22"/>
        </w:rPr>
        <w:t>Župan</w:t>
      </w:r>
    </w:p>
    <w:p w14:paraId="53702B44" w14:textId="20168074" w:rsidR="001A2F47" w:rsidRPr="007C1BAF" w:rsidRDefault="001A2F47" w:rsidP="007C1BAF">
      <w:pPr>
        <w:pStyle w:val="Brezrazmikov"/>
        <w:rPr>
          <w:sz w:val="22"/>
          <w:szCs w:val="22"/>
        </w:rPr>
      </w:pP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Pr="007C1BAF">
        <w:rPr>
          <w:sz w:val="22"/>
          <w:szCs w:val="22"/>
        </w:rPr>
        <w:tab/>
      </w:r>
      <w:r w:rsidR="0041614D" w:rsidRPr="007C1BAF">
        <w:rPr>
          <w:sz w:val="22"/>
          <w:szCs w:val="22"/>
        </w:rPr>
        <w:t xml:space="preserve">mag. Marko </w:t>
      </w:r>
      <w:r w:rsidR="004C397D" w:rsidRPr="007C1BAF">
        <w:rPr>
          <w:sz w:val="22"/>
          <w:szCs w:val="22"/>
        </w:rPr>
        <w:t>Repnik</w:t>
      </w:r>
      <w:r w:rsidR="00FE6873">
        <w:rPr>
          <w:sz w:val="22"/>
          <w:szCs w:val="22"/>
        </w:rPr>
        <w:t xml:space="preserve"> </w:t>
      </w:r>
    </w:p>
    <w:p w14:paraId="11389F35" w14:textId="77777777" w:rsidR="001A2F47" w:rsidRPr="007C1BAF" w:rsidRDefault="001A2F47" w:rsidP="007C1BAF">
      <w:pPr>
        <w:pStyle w:val="Brezrazmikov"/>
        <w:rPr>
          <w:sz w:val="22"/>
          <w:szCs w:val="22"/>
        </w:rPr>
      </w:pPr>
    </w:p>
    <w:p w14:paraId="44405D04" w14:textId="77777777" w:rsidR="00706F8E" w:rsidRPr="007C1BAF" w:rsidRDefault="00706F8E" w:rsidP="007C1BAF">
      <w:pPr>
        <w:pStyle w:val="Brezrazmikov"/>
        <w:rPr>
          <w:sz w:val="22"/>
          <w:szCs w:val="22"/>
        </w:rPr>
      </w:pPr>
    </w:p>
    <w:p w14:paraId="743D3519" w14:textId="77777777" w:rsidR="00B9445F" w:rsidRPr="007C1BAF" w:rsidRDefault="00B9445F" w:rsidP="007C1BAF">
      <w:pPr>
        <w:pStyle w:val="Brezrazmikov"/>
        <w:rPr>
          <w:sz w:val="22"/>
          <w:szCs w:val="22"/>
        </w:rPr>
      </w:pPr>
    </w:p>
    <w:p w14:paraId="6B2AE755" w14:textId="77777777" w:rsidR="00B9445F" w:rsidRPr="007C1BAF" w:rsidRDefault="00B9445F" w:rsidP="007C1BAF">
      <w:pPr>
        <w:pStyle w:val="Brezrazmikov"/>
        <w:rPr>
          <w:sz w:val="22"/>
          <w:szCs w:val="22"/>
        </w:rPr>
      </w:pPr>
    </w:p>
    <w:p w14:paraId="67F98D68" w14:textId="31C25F56" w:rsidR="00B9445F" w:rsidRDefault="00F27A68" w:rsidP="007C1BAF">
      <w:pPr>
        <w:pStyle w:val="Brezrazmikov"/>
        <w:rPr>
          <w:sz w:val="22"/>
          <w:szCs w:val="22"/>
        </w:rPr>
      </w:pPr>
      <w:r>
        <w:rPr>
          <w:sz w:val="22"/>
          <w:szCs w:val="22"/>
        </w:rPr>
        <w:t>Vročeno:</w:t>
      </w:r>
    </w:p>
    <w:p w14:paraId="36C1881D" w14:textId="6E9060B9" w:rsidR="00F27A68" w:rsidRPr="007C1BAF" w:rsidRDefault="00F27A68" w:rsidP="00F27A68">
      <w:pPr>
        <w:pStyle w:val="Brezrazmikov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članom komisije</w:t>
      </w:r>
    </w:p>
    <w:sectPr w:rsidR="00F27A68" w:rsidRPr="007C1BAF" w:rsidSect="00B00A60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5A35" w14:textId="77777777" w:rsidR="00B00A60" w:rsidRDefault="00B00A60" w:rsidP="007E6A83">
      <w:pPr>
        <w:spacing w:after="0" w:line="240" w:lineRule="auto"/>
      </w:pPr>
      <w:r>
        <w:separator/>
      </w:r>
    </w:p>
  </w:endnote>
  <w:endnote w:type="continuationSeparator" w:id="0">
    <w:p w14:paraId="2360C2AB" w14:textId="77777777" w:rsidR="00B00A60" w:rsidRDefault="00B00A60" w:rsidP="007E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6F21" w14:textId="77777777" w:rsidR="00B00A60" w:rsidRDefault="00B00A60" w:rsidP="007E6A83">
      <w:pPr>
        <w:spacing w:after="0" w:line="240" w:lineRule="auto"/>
      </w:pPr>
      <w:r>
        <w:separator/>
      </w:r>
    </w:p>
  </w:footnote>
  <w:footnote w:type="continuationSeparator" w:id="0">
    <w:p w14:paraId="720562B5" w14:textId="77777777" w:rsidR="00B00A60" w:rsidRDefault="00B00A60" w:rsidP="007E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EBF0" w14:textId="77777777" w:rsidR="007E6A83" w:rsidRPr="00125A68" w:rsidRDefault="00B42E36" w:rsidP="007E6A83">
    <w:pPr>
      <w:spacing w:before="40"/>
      <w:ind w:right="-3"/>
    </w:pP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BA5021D" wp14:editId="744EEF98">
              <wp:simplePos x="0" y="0"/>
              <wp:positionH relativeFrom="column">
                <wp:posOffset>1500505</wp:posOffset>
              </wp:positionH>
              <wp:positionV relativeFrom="paragraph">
                <wp:posOffset>437515</wp:posOffset>
              </wp:positionV>
              <wp:extent cx="3478530" cy="523875"/>
              <wp:effectExtent l="0" t="0" r="0" b="0"/>
              <wp:wrapSquare wrapText="bothSides"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853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B526C" w14:textId="77777777" w:rsidR="00055EB2" w:rsidRDefault="00055EB2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055EB2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www.prebold.si, e-naslov: obcina@prebold.si</w:t>
                          </w:r>
                        </w:p>
                        <w:p w14:paraId="7D15B27A" w14:textId="77777777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446CE9D5" w14:textId="18C02FE8" w:rsidR="007E6A83" w:rsidRPr="007E6A83" w:rsidRDefault="007E6A83" w:rsidP="007E6A83">
                          <w:pPr>
                            <w:spacing w:after="0"/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7E6A83"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telefon: </w:t>
                          </w:r>
                          <w:r w:rsidRPr="007E6A83"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5021D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118.15pt;margin-top:34.45pt;width:273.9pt;height:41.2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" filled="f" stroked="f">
              <v:textbox inset="0,0,0,0">
                <w:txbxContent>
                  <w:p w14:paraId="137B526C" w14:textId="77777777" w:rsidR="00055EB2" w:rsidRDefault="00055EB2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055EB2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www.prebold.si, e-naslov: obcina@prebold.si</w:t>
                    </w:r>
                  </w:p>
                  <w:p w14:paraId="7D15B27A" w14:textId="77777777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446CE9D5" w14:textId="18C02FE8" w:rsidR="007E6A83" w:rsidRPr="007E6A83" w:rsidRDefault="007E6A83" w:rsidP="007E6A83">
                    <w:pPr>
                      <w:spacing w:after="0"/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7E6A83">
                      <w:rPr>
                        <w:rFonts w:ascii="Times New Roman" w:hAnsi="Times New Roman"/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telefon: </w:t>
                    </w:r>
                    <w:r w:rsidRPr="007E6A83"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34A8AFD" wp14:editId="2DC2CDA0">
              <wp:simplePos x="0" y="0"/>
              <wp:positionH relativeFrom="column">
                <wp:posOffset>1490980</wp:posOffset>
              </wp:positionH>
              <wp:positionV relativeFrom="paragraph">
                <wp:posOffset>59055</wp:posOffset>
              </wp:positionV>
              <wp:extent cx="4702175" cy="180975"/>
              <wp:effectExtent l="0" t="0" r="3175" b="9525"/>
              <wp:wrapSquare wrapText="bothSides"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0CAA4" w14:textId="14B8C4B9" w:rsidR="007E6A83" w:rsidRPr="006066F3" w:rsidRDefault="007C1BAF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ŽUPAN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A8AFD" id="Polje z besedilom 5" o:spid="_x0000_s1027" type="#_x0000_t202" style="position:absolute;margin-left:117.4pt;margin-top:4.65pt;width:370.25pt;height:14.2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" filled="f" stroked="f">
              <v:textbox inset="0,0,0,0">
                <w:txbxContent>
                  <w:p w14:paraId="1680CAA4" w14:textId="14B8C4B9" w:rsidR="007E6A83" w:rsidRPr="006066F3" w:rsidRDefault="007C1BAF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ŽUPAN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612D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573211" wp14:editId="1D287FD5">
              <wp:simplePos x="0" y="0"/>
              <wp:positionH relativeFrom="column">
                <wp:posOffset>-40640</wp:posOffset>
              </wp:positionH>
              <wp:positionV relativeFrom="paragraph">
                <wp:posOffset>457200</wp:posOffset>
              </wp:positionV>
              <wp:extent cx="1341120" cy="499745"/>
              <wp:effectExtent l="0" t="0" r="0" b="0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4F17E" w14:textId="77777777" w:rsidR="007E6A8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DB16948" w14:textId="77777777" w:rsidR="007E6A83" w:rsidRPr="006066F3" w:rsidRDefault="007E6A83" w:rsidP="007E6A8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573211" id="Polje z besedilom 3" o:spid="_x0000_s1028" type="#_x0000_t202" style="position:absolute;margin-left:-3.2pt;margin-top:36pt;width:105.6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" filled="f" stroked="f">
              <v:textbox inset="0,0,0,0">
                <w:txbxContent>
                  <w:p w14:paraId="7904F17E" w14:textId="77777777" w:rsidR="007E6A8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DB16948" w14:textId="77777777" w:rsidR="007E6A83" w:rsidRPr="006066F3" w:rsidRDefault="007E6A83" w:rsidP="007E6A83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 w:rsidR="0029612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5BCD70F" wp14:editId="28933BA2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14" name="Slika 7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12D">
      <w:rPr>
        <w:noProof/>
        <w:lang w:eastAsia="sl-SI"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33637FE2" wp14:editId="0B2DC644">
              <wp:simplePos x="0" y="0"/>
              <wp:positionH relativeFrom="column">
                <wp:posOffset>1422399</wp:posOffset>
              </wp:positionH>
              <wp:positionV relativeFrom="paragraph">
                <wp:posOffset>80645</wp:posOffset>
              </wp:positionV>
              <wp:extent cx="0" cy="846455"/>
              <wp:effectExtent l="0" t="0" r="0" b="10795"/>
              <wp:wrapNone/>
              <wp:docPr id="6" name="Raven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6AC48" id="Raven povezovalnik 6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" strokecolor="#b80047" strokeweight=".3mm"/>
          </w:pict>
        </mc:Fallback>
      </mc:AlternateContent>
    </w:r>
  </w:p>
  <w:p w14:paraId="02A64A68" w14:textId="77777777" w:rsidR="00E26883" w:rsidRPr="00C95EDF" w:rsidRDefault="0029612D" w:rsidP="007E6A83">
    <w:pPr>
      <w:rPr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BC4EA" wp14:editId="225E3747">
              <wp:simplePos x="0" y="0"/>
              <wp:positionH relativeFrom="column">
                <wp:posOffset>9525</wp:posOffset>
              </wp:positionH>
              <wp:positionV relativeFrom="paragraph">
                <wp:posOffset>74930</wp:posOffset>
              </wp:positionV>
              <wp:extent cx="5655310" cy="635"/>
              <wp:effectExtent l="9525" t="8255" r="1206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55310" cy="635"/>
                      </a:xfrm>
                      <a:prstGeom prst="line">
                        <a:avLst/>
                      </a:prstGeom>
                      <a:noFill/>
                      <a:ln w="7620" cap="rnd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497DF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5.9pt" to="446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" strokecolor="#939598" strokeweight=".6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F9E"/>
    <w:multiLevelType w:val="hybridMultilevel"/>
    <w:tmpl w:val="79A08F80"/>
    <w:lvl w:ilvl="0" w:tplc="CA62C8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C6B"/>
    <w:multiLevelType w:val="hybridMultilevel"/>
    <w:tmpl w:val="2A7C2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1BB"/>
    <w:multiLevelType w:val="hybridMultilevel"/>
    <w:tmpl w:val="AA06572C"/>
    <w:lvl w:ilvl="0" w:tplc="6E1A55B6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B80"/>
    <w:multiLevelType w:val="hybridMultilevel"/>
    <w:tmpl w:val="9670BB84"/>
    <w:lvl w:ilvl="0" w:tplc="E4566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33"/>
    <w:multiLevelType w:val="hybridMultilevel"/>
    <w:tmpl w:val="2E04DCB2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B2E5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FD39A8"/>
    <w:multiLevelType w:val="hybridMultilevel"/>
    <w:tmpl w:val="2A288D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257F9"/>
    <w:multiLevelType w:val="hybridMultilevel"/>
    <w:tmpl w:val="31B665CE"/>
    <w:lvl w:ilvl="0" w:tplc="8632C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057A4"/>
    <w:multiLevelType w:val="hybridMultilevel"/>
    <w:tmpl w:val="22B4B0F6"/>
    <w:lvl w:ilvl="0" w:tplc="B2867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7689"/>
    <w:multiLevelType w:val="hybridMultilevel"/>
    <w:tmpl w:val="5BA8B23A"/>
    <w:lvl w:ilvl="0" w:tplc="E6E8178A">
      <w:start w:val="33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36410"/>
    <w:multiLevelType w:val="hybridMultilevel"/>
    <w:tmpl w:val="DD4651BE"/>
    <w:lvl w:ilvl="0" w:tplc="58342D8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27514"/>
    <w:multiLevelType w:val="hybridMultilevel"/>
    <w:tmpl w:val="DDCED2E8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2B7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F83A55"/>
    <w:multiLevelType w:val="hybridMultilevel"/>
    <w:tmpl w:val="8A56ADA2"/>
    <w:lvl w:ilvl="0" w:tplc="B8BECB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C0BDD"/>
    <w:multiLevelType w:val="hybridMultilevel"/>
    <w:tmpl w:val="3B7A34E2"/>
    <w:lvl w:ilvl="0" w:tplc="FFD065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4974"/>
    <w:multiLevelType w:val="hybridMultilevel"/>
    <w:tmpl w:val="1AF467DC"/>
    <w:lvl w:ilvl="0" w:tplc="CBA2B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16F12"/>
    <w:multiLevelType w:val="hybridMultilevel"/>
    <w:tmpl w:val="7DAA3F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A6BC5"/>
    <w:multiLevelType w:val="hybridMultilevel"/>
    <w:tmpl w:val="17C2C196"/>
    <w:lvl w:ilvl="0" w:tplc="9126D8BA">
      <w:start w:val="3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445CA"/>
    <w:multiLevelType w:val="hybridMultilevel"/>
    <w:tmpl w:val="0BECD776"/>
    <w:lvl w:ilvl="0" w:tplc="148201B6">
      <w:start w:val="80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24EB1"/>
    <w:multiLevelType w:val="hybridMultilevel"/>
    <w:tmpl w:val="311EA5DE"/>
    <w:lvl w:ilvl="0" w:tplc="44780684">
      <w:start w:val="330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AB9613F"/>
    <w:multiLevelType w:val="hybridMultilevel"/>
    <w:tmpl w:val="68920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4198C"/>
    <w:multiLevelType w:val="hybridMultilevel"/>
    <w:tmpl w:val="3E72F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53494">
    <w:abstractNumId w:val="10"/>
  </w:num>
  <w:num w:numId="2" w16cid:durableId="1130706561">
    <w:abstractNumId w:val="21"/>
  </w:num>
  <w:num w:numId="3" w16cid:durableId="1531988760">
    <w:abstractNumId w:val="16"/>
  </w:num>
  <w:num w:numId="4" w16cid:durableId="575020960">
    <w:abstractNumId w:val="19"/>
  </w:num>
  <w:num w:numId="5" w16cid:durableId="1429884444">
    <w:abstractNumId w:val="9"/>
  </w:num>
  <w:num w:numId="6" w16cid:durableId="24256656">
    <w:abstractNumId w:val="2"/>
  </w:num>
  <w:num w:numId="7" w16cid:durableId="856576574">
    <w:abstractNumId w:val="20"/>
  </w:num>
  <w:num w:numId="8" w16cid:durableId="1434015655">
    <w:abstractNumId w:val="0"/>
  </w:num>
  <w:num w:numId="9" w16cid:durableId="2010712380">
    <w:abstractNumId w:val="7"/>
  </w:num>
  <w:num w:numId="10" w16cid:durableId="1148478759">
    <w:abstractNumId w:val="13"/>
  </w:num>
  <w:num w:numId="11" w16cid:durableId="1980070806">
    <w:abstractNumId w:val="14"/>
  </w:num>
  <w:num w:numId="12" w16cid:durableId="1322464543">
    <w:abstractNumId w:val="1"/>
  </w:num>
  <w:num w:numId="13" w16cid:durableId="1153066980">
    <w:abstractNumId w:val="17"/>
  </w:num>
  <w:num w:numId="14" w16cid:durableId="179047424">
    <w:abstractNumId w:val="3"/>
  </w:num>
  <w:num w:numId="15" w16cid:durableId="103037177">
    <w:abstractNumId w:val="11"/>
  </w:num>
  <w:num w:numId="16" w16cid:durableId="2015067268">
    <w:abstractNumId w:val="6"/>
  </w:num>
  <w:num w:numId="17" w16cid:durableId="562373010">
    <w:abstractNumId w:val="15"/>
  </w:num>
  <w:num w:numId="18" w16cid:durableId="1219365941">
    <w:abstractNumId w:val="4"/>
  </w:num>
  <w:num w:numId="19" w16cid:durableId="1455826619">
    <w:abstractNumId w:val="18"/>
  </w:num>
  <w:num w:numId="20" w16cid:durableId="269623972">
    <w:abstractNumId w:val="5"/>
    <w:lvlOverride w:ilvl="0">
      <w:startOverride w:val="1"/>
    </w:lvlOverride>
  </w:num>
  <w:num w:numId="21" w16cid:durableId="295647605">
    <w:abstractNumId w:val="12"/>
    <w:lvlOverride w:ilvl="0">
      <w:startOverride w:val="1"/>
    </w:lvlOverride>
  </w:num>
  <w:num w:numId="22" w16cid:durableId="967710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83"/>
    <w:rsid w:val="00016637"/>
    <w:rsid w:val="00027E02"/>
    <w:rsid w:val="000410AA"/>
    <w:rsid w:val="0004609C"/>
    <w:rsid w:val="00050CDE"/>
    <w:rsid w:val="00054A4F"/>
    <w:rsid w:val="00055EB2"/>
    <w:rsid w:val="0006527E"/>
    <w:rsid w:val="00073DB8"/>
    <w:rsid w:val="00073EC5"/>
    <w:rsid w:val="00093BE7"/>
    <w:rsid w:val="000A0C1C"/>
    <w:rsid w:val="000A0CDF"/>
    <w:rsid w:val="000D7CAC"/>
    <w:rsid w:val="000E5250"/>
    <w:rsid w:val="00104EB2"/>
    <w:rsid w:val="0012388A"/>
    <w:rsid w:val="00152160"/>
    <w:rsid w:val="00153E0D"/>
    <w:rsid w:val="00160962"/>
    <w:rsid w:val="001769C6"/>
    <w:rsid w:val="00177D39"/>
    <w:rsid w:val="00184ADD"/>
    <w:rsid w:val="001856ED"/>
    <w:rsid w:val="001A2F47"/>
    <w:rsid w:val="001A5A50"/>
    <w:rsid w:val="001A61D9"/>
    <w:rsid w:val="001C12F2"/>
    <w:rsid w:val="001D2710"/>
    <w:rsid w:val="002023E1"/>
    <w:rsid w:val="00207A47"/>
    <w:rsid w:val="00237943"/>
    <w:rsid w:val="00240746"/>
    <w:rsid w:val="0025071D"/>
    <w:rsid w:val="002804C3"/>
    <w:rsid w:val="00280FE3"/>
    <w:rsid w:val="0028229A"/>
    <w:rsid w:val="0029612D"/>
    <w:rsid w:val="002A34CC"/>
    <w:rsid w:val="002A62B7"/>
    <w:rsid w:val="002B79CB"/>
    <w:rsid w:val="002C36F2"/>
    <w:rsid w:val="002C7561"/>
    <w:rsid w:val="002F2740"/>
    <w:rsid w:val="003001B1"/>
    <w:rsid w:val="00313924"/>
    <w:rsid w:val="0032452F"/>
    <w:rsid w:val="00327472"/>
    <w:rsid w:val="00353919"/>
    <w:rsid w:val="003652D8"/>
    <w:rsid w:val="0038060B"/>
    <w:rsid w:val="00392A09"/>
    <w:rsid w:val="003B14B7"/>
    <w:rsid w:val="003C1C39"/>
    <w:rsid w:val="003D41EB"/>
    <w:rsid w:val="00407BA6"/>
    <w:rsid w:val="0041614D"/>
    <w:rsid w:val="00436F44"/>
    <w:rsid w:val="004500D1"/>
    <w:rsid w:val="00464D01"/>
    <w:rsid w:val="004821D7"/>
    <w:rsid w:val="00482EDF"/>
    <w:rsid w:val="004C397D"/>
    <w:rsid w:val="00505D5C"/>
    <w:rsid w:val="00547E72"/>
    <w:rsid w:val="00564EEB"/>
    <w:rsid w:val="005660E9"/>
    <w:rsid w:val="00576E90"/>
    <w:rsid w:val="005927E3"/>
    <w:rsid w:val="005B6BA5"/>
    <w:rsid w:val="005F4105"/>
    <w:rsid w:val="00610657"/>
    <w:rsid w:val="0065337F"/>
    <w:rsid w:val="00677CD5"/>
    <w:rsid w:val="006817DB"/>
    <w:rsid w:val="006A1B47"/>
    <w:rsid w:val="006B69C6"/>
    <w:rsid w:val="006C1280"/>
    <w:rsid w:val="006C5106"/>
    <w:rsid w:val="006C5CBB"/>
    <w:rsid w:val="007062A0"/>
    <w:rsid w:val="00706F8E"/>
    <w:rsid w:val="00727B4B"/>
    <w:rsid w:val="00734FDF"/>
    <w:rsid w:val="00751849"/>
    <w:rsid w:val="007575F8"/>
    <w:rsid w:val="00782C55"/>
    <w:rsid w:val="007939CC"/>
    <w:rsid w:val="007A75C2"/>
    <w:rsid w:val="007B4889"/>
    <w:rsid w:val="007C1BAF"/>
    <w:rsid w:val="007D73E5"/>
    <w:rsid w:val="007E6A83"/>
    <w:rsid w:val="007F7A59"/>
    <w:rsid w:val="00804AEA"/>
    <w:rsid w:val="00836FDA"/>
    <w:rsid w:val="0084319B"/>
    <w:rsid w:val="0089491F"/>
    <w:rsid w:val="008D17AA"/>
    <w:rsid w:val="008E7CF4"/>
    <w:rsid w:val="0090348A"/>
    <w:rsid w:val="00925396"/>
    <w:rsid w:val="00947EB0"/>
    <w:rsid w:val="00983067"/>
    <w:rsid w:val="009A4489"/>
    <w:rsid w:val="009A60BB"/>
    <w:rsid w:val="009B4615"/>
    <w:rsid w:val="009B5FF5"/>
    <w:rsid w:val="009C26C8"/>
    <w:rsid w:val="009C6BDB"/>
    <w:rsid w:val="009E7107"/>
    <w:rsid w:val="00A0003B"/>
    <w:rsid w:val="00A039AF"/>
    <w:rsid w:val="00A26951"/>
    <w:rsid w:val="00A32C67"/>
    <w:rsid w:val="00A34310"/>
    <w:rsid w:val="00A46582"/>
    <w:rsid w:val="00A8690D"/>
    <w:rsid w:val="00A93FF2"/>
    <w:rsid w:val="00AB4BE3"/>
    <w:rsid w:val="00AB4D31"/>
    <w:rsid w:val="00AD08CF"/>
    <w:rsid w:val="00AF2803"/>
    <w:rsid w:val="00B00A60"/>
    <w:rsid w:val="00B16526"/>
    <w:rsid w:val="00B42E36"/>
    <w:rsid w:val="00B87DE2"/>
    <w:rsid w:val="00B9445F"/>
    <w:rsid w:val="00BC2F81"/>
    <w:rsid w:val="00BD0652"/>
    <w:rsid w:val="00BE60AB"/>
    <w:rsid w:val="00C0009B"/>
    <w:rsid w:val="00C13DD7"/>
    <w:rsid w:val="00C21DED"/>
    <w:rsid w:val="00C410FE"/>
    <w:rsid w:val="00C45B29"/>
    <w:rsid w:val="00C47F4E"/>
    <w:rsid w:val="00C94EEA"/>
    <w:rsid w:val="00CA2928"/>
    <w:rsid w:val="00CD1015"/>
    <w:rsid w:val="00D00957"/>
    <w:rsid w:val="00D2741B"/>
    <w:rsid w:val="00D43118"/>
    <w:rsid w:val="00D971E0"/>
    <w:rsid w:val="00DB2920"/>
    <w:rsid w:val="00DE4E35"/>
    <w:rsid w:val="00E26883"/>
    <w:rsid w:val="00E33047"/>
    <w:rsid w:val="00E9215C"/>
    <w:rsid w:val="00ED22B1"/>
    <w:rsid w:val="00ED75FD"/>
    <w:rsid w:val="00F27A68"/>
    <w:rsid w:val="00F308C5"/>
    <w:rsid w:val="00F52E3C"/>
    <w:rsid w:val="00F84EBA"/>
    <w:rsid w:val="00F86D00"/>
    <w:rsid w:val="00FB28E6"/>
    <w:rsid w:val="00FC28A8"/>
    <w:rsid w:val="00FC4251"/>
    <w:rsid w:val="00FE213F"/>
    <w:rsid w:val="00FE3CD0"/>
    <w:rsid w:val="00F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2DEF5"/>
  <w15:chartTrackingRefBased/>
  <w15:docId w15:val="{A470F81D-A853-4FF4-BBAC-F96A152D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C1BA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C1BAF"/>
    <w:pPr>
      <w:keepNext/>
      <w:suppressAutoHyphens/>
      <w:spacing w:before="240" w:after="60" w:line="240" w:lineRule="auto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6A83"/>
  </w:style>
  <w:style w:type="paragraph" w:styleId="Noga">
    <w:name w:val="footer"/>
    <w:basedOn w:val="Navaden"/>
    <w:link w:val="NogaZnak"/>
    <w:uiPriority w:val="99"/>
    <w:unhideWhenUsed/>
    <w:rsid w:val="007E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6A83"/>
  </w:style>
  <w:style w:type="table" w:styleId="Tabelamrea">
    <w:name w:val="Table Grid"/>
    <w:basedOn w:val="Navadnatabela"/>
    <w:uiPriority w:val="39"/>
    <w:rsid w:val="007E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E6A83"/>
    <w:pPr>
      <w:ind w:left="720"/>
      <w:contextualSpacing/>
    </w:pPr>
  </w:style>
  <w:style w:type="character" w:styleId="Hiperpovezava">
    <w:name w:val="Hyperlink"/>
    <w:uiPriority w:val="99"/>
    <w:unhideWhenUsed/>
    <w:rsid w:val="008D17AA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36FDA"/>
    <w:rPr>
      <w:rFonts w:ascii="Segoe UI" w:hAnsi="Segoe UI" w:cs="Segoe UI"/>
      <w:sz w:val="18"/>
      <w:szCs w:val="18"/>
      <w:lang w:eastAsia="en-US"/>
    </w:rPr>
  </w:style>
  <w:style w:type="character" w:styleId="SledenaHiperpovezava">
    <w:name w:val="FollowedHyperlink"/>
    <w:uiPriority w:val="99"/>
    <w:semiHidden/>
    <w:unhideWhenUsed/>
    <w:rsid w:val="00055EB2"/>
    <w:rPr>
      <w:color w:val="954F72"/>
      <w:u w:val="single"/>
    </w:rPr>
  </w:style>
  <w:style w:type="paragraph" w:styleId="Brezrazmikov">
    <w:name w:val="No Spacing"/>
    <w:link w:val="BrezrazmikovZnak"/>
    <w:qFormat/>
    <w:rsid w:val="004C397D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rezrazmikovZnak">
    <w:name w:val="Brez razmikov Znak"/>
    <w:link w:val="Brezrazmikov"/>
    <w:uiPriority w:val="1"/>
    <w:locked/>
    <w:rsid w:val="004C397D"/>
    <w:rPr>
      <w:rFonts w:ascii="Times New Roman" w:eastAsia="Times New Roman" w:hAnsi="Times New Roman"/>
      <w:sz w:val="24"/>
      <w:szCs w:val="24"/>
      <w:lang w:eastAsia="ar-SA"/>
    </w:rPr>
  </w:style>
  <w:style w:type="character" w:styleId="Krepko">
    <w:name w:val="Strong"/>
    <w:basedOn w:val="Privzetapisavaodstavka"/>
    <w:uiPriority w:val="22"/>
    <w:qFormat/>
    <w:rsid w:val="00AB4D31"/>
    <w:rPr>
      <w:b/>
      <w:bCs/>
    </w:rPr>
  </w:style>
  <w:style w:type="character" w:customStyle="1" w:styleId="Naslov1Znak">
    <w:name w:val="Naslov 1 Znak"/>
    <w:basedOn w:val="Privzetapisavaodstavka"/>
    <w:link w:val="Naslov1"/>
    <w:rsid w:val="007C1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7C1BAF"/>
    <w:rPr>
      <w:rFonts w:ascii="Calibri Light" w:eastAsia="Times New Roman" w:hAnsi="Calibri Light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semiHidden/>
    <w:unhideWhenUsed/>
    <w:rsid w:val="007C1BAF"/>
    <w:pPr>
      <w:suppressAutoHyphens/>
      <w:spacing w:after="120" w:line="240" w:lineRule="auto"/>
    </w:pPr>
    <w:rPr>
      <w:rFonts w:ascii="Times New Roman" w:eastAsia="Times New Roman" w:hAnsi="Times New Roman"/>
      <w:bCs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7C1BAF"/>
    <w:rPr>
      <w:rFonts w:ascii="Times New Roman" w:eastAsia="Times New Roman" w:hAnsi="Times New Roman"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Vanja</cp:lastModifiedBy>
  <cp:revision>11</cp:revision>
  <cp:lastPrinted>2024-01-11T14:16:00Z</cp:lastPrinted>
  <dcterms:created xsi:type="dcterms:W3CDTF">2024-01-11T10:26:00Z</dcterms:created>
  <dcterms:modified xsi:type="dcterms:W3CDTF">2024-01-11T14:32:00Z</dcterms:modified>
</cp:coreProperties>
</file>