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35A62" w14:textId="11A5A5A9" w:rsidR="006C2CBC" w:rsidRPr="00322871" w:rsidRDefault="003C7D3C">
      <w:pPr>
        <w:rPr>
          <w:b/>
          <w:bCs/>
        </w:rPr>
      </w:pPr>
      <w:r>
        <w:rPr>
          <w:b/>
          <w:bCs/>
        </w:rPr>
        <w:t>Popis del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88"/>
        <w:gridCol w:w="6095"/>
        <w:gridCol w:w="992"/>
        <w:gridCol w:w="987"/>
        <w:gridCol w:w="1423"/>
        <w:gridCol w:w="1417"/>
      </w:tblGrid>
      <w:tr w:rsidR="00331E9D" w14:paraId="438CE913" w14:textId="4FEDC89A" w:rsidTr="00331E9D">
        <w:tc>
          <w:tcPr>
            <w:tcW w:w="988" w:type="dxa"/>
            <w:tcBorders>
              <w:bottom w:val="single" w:sz="4" w:space="0" w:color="auto"/>
            </w:tcBorders>
          </w:tcPr>
          <w:p w14:paraId="2ABF28C9" w14:textId="77777777" w:rsidR="00331E9D" w:rsidRPr="00322871" w:rsidRDefault="00331E9D">
            <w:pPr>
              <w:rPr>
                <w:b/>
                <w:bCs/>
              </w:rPr>
            </w:pPr>
            <w:proofErr w:type="spellStart"/>
            <w:r w:rsidRPr="00322871">
              <w:rPr>
                <w:b/>
                <w:bCs/>
              </w:rPr>
              <w:t>Zap</w:t>
            </w:r>
            <w:proofErr w:type="spellEnd"/>
            <w:r w:rsidRPr="00322871">
              <w:rPr>
                <w:b/>
                <w:bCs/>
              </w:rPr>
              <w:t xml:space="preserve">. št. </w:t>
            </w:r>
          </w:p>
        </w:tc>
        <w:tc>
          <w:tcPr>
            <w:tcW w:w="6095" w:type="dxa"/>
          </w:tcPr>
          <w:p w14:paraId="028C6FEE" w14:textId="77777777" w:rsidR="00331E9D" w:rsidRPr="00322871" w:rsidRDefault="00331E9D">
            <w:pPr>
              <w:rPr>
                <w:b/>
                <w:bCs/>
              </w:rPr>
            </w:pPr>
            <w:r w:rsidRPr="00322871">
              <w:rPr>
                <w:b/>
                <w:bCs/>
              </w:rPr>
              <w:t>Opis</w:t>
            </w:r>
          </w:p>
        </w:tc>
        <w:tc>
          <w:tcPr>
            <w:tcW w:w="992" w:type="dxa"/>
          </w:tcPr>
          <w:p w14:paraId="60AEA6D2" w14:textId="77777777" w:rsidR="00331E9D" w:rsidRPr="00322871" w:rsidRDefault="00331E9D">
            <w:pPr>
              <w:rPr>
                <w:b/>
                <w:bCs/>
              </w:rPr>
            </w:pPr>
            <w:r w:rsidRPr="00322871">
              <w:rPr>
                <w:b/>
                <w:bCs/>
              </w:rPr>
              <w:t>Količina</w:t>
            </w:r>
          </w:p>
        </w:tc>
        <w:tc>
          <w:tcPr>
            <w:tcW w:w="987" w:type="dxa"/>
          </w:tcPr>
          <w:p w14:paraId="2742AA53" w14:textId="77777777" w:rsidR="00331E9D" w:rsidRPr="00322871" w:rsidRDefault="00331E9D">
            <w:pPr>
              <w:rPr>
                <w:b/>
                <w:bCs/>
              </w:rPr>
            </w:pPr>
            <w:r w:rsidRPr="00322871">
              <w:rPr>
                <w:b/>
                <w:bCs/>
              </w:rPr>
              <w:t>EM</w:t>
            </w:r>
          </w:p>
        </w:tc>
        <w:tc>
          <w:tcPr>
            <w:tcW w:w="1423" w:type="dxa"/>
          </w:tcPr>
          <w:p w14:paraId="72C1D2FE" w14:textId="7827C791" w:rsidR="00331E9D" w:rsidRPr="00322871" w:rsidRDefault="00331E9D">
            <w:pPr>
              <w:rPr>
                <w:b/>
                <w:bCs/>
              </w:rPr>
            </w:pPr>
            <w:r>
              <w:rPr>
                <w:b/>
                <w:bCs/>
              </w:rPr>
              <w:t>Cena EUR</w:t>
            </w:r>
          </w:p>
        </w:tc>
        <w:tc>
          <w:tcPr>
            <w:tcW w:w="1417" w:type="dxa"/>
          </w:tcPr>
          <w:p w14:paraId="70359DA6" w14:textId="1C55B534" w:rsidR="00331E9D" w:rsidRPr="00322871" w:rsidRDefault="00331E9D">
            <w:pPr>
              <w:rPr>
                <w:b/>
                <w:bCs/>
              </w:rPr>
            </w:pPr>
            <w:r>
              <w:rPr>
                <w:b/>
                <w:bCs/>
              </w:rPr>
              <w:t>Znesek brez DDV</w:t>
            </w:r>
          </w:p>
        </w:tc>
      </w:tr>
      <w:tr w:rsidR="00331E9D" w14:paraId="563CCCC0" w14:textId="53EDE41C" w:rsidTr="00331E9D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5D37" w14:textId="77777777" w:rsidR="00331E9D" w:rsidRDefault="00331E9D" w:rsidP="00322871">
            <w:pPr>
              <w:jc w:val="center"/>
            </w:pPr>
            <w:r>
              <w:t>1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DC2BC42" w14:textId="77777777" w:rsidR="00331E9D" w:rsidRDefault="00331E9D">
            <w:r>
              <w:t>Material za izdelavo novega lesenega balkona</w:t>
            </w:r>
          </w:p>
        </w:tc>
        <w:tc>
          <w:tcPr>
            <w:tcW w:w="992" w:type="dxa"/>
          </w:tcPr>
          <w:p w14:paraId="22BCE913" w14:textId="77777777" w:rsidR="00331E9D" w:rsidRDefault="00331E9D"/>
        </w:tc>
        <w:tc>
          <w:tcPr>
            <w:tcW w:w="987" w:type="dxa"/>
          </w:tcPr>
          <w:p w14:paraId="4446411D" w14:textId="77777777" w:rsidR="00331E9D" w:rsidRDefault="00331E9D"/>
        </w:tc>
        <w:tc>
          <w:tcPr>
            <w:tcW w:w="1423" w:type="dxa"/>
          </w:tcPr>
          <w:p w14:paraId="6DE29311" w14:textId="77777777" w:rsidR="00331E9D" w:rsidRDefault="00331E9D"/>
        </w:tc>
        <w:tc>
          <w:tcPr>
            <w:tcW w:w="1417" w:type="dxa"/>
          </w:tcPr>
          <w:p w14:paraId="6854FB48" w14:textId="77777777" w:rsidR="00331E9D" w:rsidRDefault="00331E9D"/>
        </w:tc>
      </w:tr>
      <w:tr w:rsidR="00331E9D" w14:paraId="25C6FECF" w14:textId="1F38F5B0" w:rsidTr="00331E9D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7CC12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5ACC513" w14:textId="77777777" w:rsidR="00331E9D" w:rsidRDefault="00331E9D">
            <w:r>
              <w:t xml:space="preserve">Stebri </w:t>
            </w:r>
            <w:proofErr w:type="spellStart"/>
            <w:r>
              <w:t>lepljenec</w:t>
            </w:r>
            <w:proofErr w:type="spellEnd"/>
            <w:r>
              <w:t xml:space="preserve"> smreka 16x16x300 cm</w:t>
            </w:r>
          </w:p>
        </w:tc>
        <w:tc>
          <w:tcPr>
            <w:tcW w:w="992" w:type="dxa"/>
          </w:tcPr>
          <w:p w14:paraId="00115188" w14:textId="77777777" w:rsidR="00331E9D" w:rsidRDefault="00331E9D">
            <w:r>
              <w:t>5</w:t>
            </w:r>
          </w:p>
        </w:tc>
        <w:tc>
          <w:tcPr>
            <w:tcW w:w="987" w:type="dxa"/>
          </w:tcPr>
          <w:p w14:paraId="337189FA" w14:textId="1F6F8519" w:rsidR="00331E9D" w:rsidRDefault="00331E9D">
            <w:r>
              <w:t>kom</w:t>
            </w:r>
          </w:p>
        </w:tc>
        <w:tc>
          <w:tcPr>
            <w:tcW w:w="1423" w:type="dxa"/>
          </w:tcPr>
          <w:p w14:paraId="7726D6E1" w14:textId="77777777" w:rsidR="00331E9D" w:rsidRDefault="00331E9D"/>
        </w:tc>
        <w:tc>
          <w:tcPr>
            <w:tcW w:w="1417" w:type="dxa"/>
          </w:tcPr>
          <w:p w14:paraId="6736366E" w14:textId="77777777" w:rsidR="00331E9D" w:rsidRDefault="00331E9D"/>
        </w:tc>
      </w:tr>
      <w:tr w:rsidR="00331E9D" w14:paraId="20F48528" w14:textId="25D2FD78" w:rsidTr="00331E9D"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5E2A1B25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0605361" w14:textId="77777777" w:rsidR="00331E9D" w:rsidRDefault="00331E9D">
            <w:r>
              <w:t xml:space="preserve">Lega </w:t>
            </w:r>
            <w:proofErr w:type="spellStart"/>
            <w:r>
              <w:t>lepljenec</w:t>
            </w:r>
            <w:proofErr w:type="spellEnd"/>
            <w:r>
              <w:t xml:space="preserve"> smreka 20x16x400 cm</w:t>
            </w:r>
          </w:p>
        </w:tc>
        <w:tc>
          <w:tcPr>
            <w:tcW w:w="992" w:type="dxa"/>
          </w:tcPr>
          <w:p w14:paraId="5A6B6A28" w14:textId="77777777" w:rsidR="00331E9D" w:rsidRDefault="00331E9D">
            <w:r>
              <w:t>8</w:t>
            </w:r>
          </w:p>
        </w:tc>
        <w:tc>
          <w:tcPr>
            <w:tcW w:w="987" w:type="dxa"/>
          </w:tcPr>
          <w:p w14:paraId="65D46A07" w14:textId="227CD775" w:rsidR="00331E9D" w:rsidRDefault="00331E9D">
            <w:r>
              <w:t>kom</w:t>
            </w:r>
          </w:p>
        </w:tc>
        <w:tc>
          <w:tcPr>
            <w:tcW w:w="1423" w:type="dxa"/>
          </w:tcPr>
          <w:p w14:paraId="4BC727C8" w14:textId="77777777" w:rsidR="00331E9D" w:rsidRDefault="00331E9D"/>
        </w:tc>
        <w:tc>
          <w:tcPr>
            <w:tcW w:w="1417" w:type="dxa"/>
          </w:tcPr>
          <w:p w14:paraId="2A52A077" w14:textId="77777777" w:rsidR="00331E9D" w:rsidRDefault="00331E9D"/>
        </w:tc>
      </w:tr>
      <w:tr w:rsidR="00331E9D" w14:paraId="4A48EBE1" w14:textId="3EE2ADBA" w:rsidTr="00331E9D"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5FA5179C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5B87B1D5" w14:textId="77777777" w:rsidR="00331E9D" w:rsidRDefault="00331E9D">
            <w:r>
              <w:t xml:space="preserve">Lega </w:t>
            </w:r>
            <w:proofErr w:type="spellStart"/>
            <w:r>
              <w:t>lepljenec</w:t>
            </w:r>
            <w:proofErr w:type="spellEnd"/>
            <w:r>
              <w:t xml:space="preserve"> smreka 20x16x500 cm</w:t>
            </w:r>
          </w:p>
        </w:tc>
        <w:tc>
          <w:tcPr>
            <w:tcW w:w="992" w:type="dxa"/>
          </w:tcPr>
          <w:p w14:paraId="7FBE235F" w14:textId="77777777" w:rsidR="00331E9D" w:rsidRDefault="00331E9D">
            <w:r>
              <w:t>2</w:t>
            </w:r>
          </w:p>
        </w:tc>
        <w:tc>
          <w:tcPr>
            <w:tcW w:w="987" w:type="dxa"/>
          </w:tcPr>
          <w:p w14:paraId="3C600267" w14:textId="1A424643" w:rsidR="00331E9D" w:rsidRDefault="00331E9D">
            <w:r>
              <w:t>kom</w:t>
            </w:r>
          </w:p>
        </w:tc>
        <w:tc>
          <w:tcPr>
            <w:tcW w:w="1423" w:type="dxa"/>
          </w:tcPr>
          <w:p w14:paraId="73D4F063" w14:textId="77777777" w:rsidR="00331E9D" w:rsidRDefault="00331E9D"/>
        </w:tc>
        <w:tc>
          <w:tcPr>
            <w:tcW w:w="1417" w:type="dxa"/>
          </w:tcPr>
          <w:p w14:paraId="192F90C3" w14:textId="77777777" w:rsidR="00331E9D" w:rsidRDefault="00331E9D"/>
        </w:tc>
      </w:tr>
      <w:tr w:rsidR="00331E9D" w14:paraId="7D92E64B" w14:textId="50D15AA9" w:rsidTr="00331E9D"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6A8DF4FF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2FCC7CE" w14:textId="77777777" w:rsidR="00331E9D" w:rsidRDefault="00331E9D">
            <w:r>
              <w:t xml:space="preserve">Lega </w:t>
            </w:r>
            <w:proofErr w:type="spellStart"/>
            <w:r>
              <w:t>lepljenec</w:t>
            </w:r>
            <w:proofErr w:type="spellEnd"/>
            <w:r>
              <w:t xml:space="preserve"> smreka 20x16x300 cm</w:t>
            </w:r>
          </w:p>
        </w:tc>
        <w:tc>
          <w:tcPr>
            <w:tcW w:w="992" w:type="dxa"/>
          </w:tcPr>
          <w:p w14:paraId="168A1CA1" w14:textId="77777777" w:rsidR="00331E9D" w:rsidRDefault="00331E9D">
            <w:r>
              <w:t>2</w:t>
            </w:r>
          </w:p>
        </w:tc>
        <w:tc>
          <w:tcPr>
            <w:tcW w:w="987" w:type="dxa"/>
          </w:tcPr>
          <w:p w14:paraId="4B790A74" w14:textId="1B2200D9" w:rsidR="00331E9D" w:rsidRDefault="00331E9D">
            <w:r>
              <w:t>kom</w:t>
            </w:r>
          </w:p>
        </w:tc>
        <w:tc>
          <w:tcPr>
            <w:tcW w:w="1423" w:type="dxa"/>
          </w:tcPr>
          <w:p w14:paraId="491E81CA" w14:textId="77777777" w:rsidR="00331E9D" w:rsidRDefault="00331E9D"/>
        </w:tc>
        <w:tc>
          <w:tcPr>
            <w:tcW w:w="1417" w:type="dxa"/>
          </w:tcPr>
          <w:p w14:paraId="0A8FECB9" w14:textId="77777777" w:rsidR="00331E9D" w:rsidRDefault="00331E9D"/>
        </w:tc>
      </w:tr>
      <w:tr w:rsidR="00331E9D" w14:paraId="7C951D31" w14:textId="4E793B31" w:rsidTr="00331E9D"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0799C981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31D40FE3" w14:textId="77777777" w:rsidR="00331E9D" w:rsidRDefault="00331E9D">
            <w:r>
              <w:t xml:space="preserve">Lega </w:t>
            </w:r>
            <w:proofErr w:type="spellStart"/>
            <w:r>
              <w:t>lepljenec</w:t>
            </w:r>
            <w:proofErr w:type="spellEnd"/>
            <w:r>
              <w:t xml:space="preserve"> smreka 16x15x400 cm</w:t>
            </w:r>
          </w:p>
        </w:tc>
        <w:tc>
          <w:tcPr>
            <w:tcW w:w="992" w:type="dxa"/>
          </w:tcPr>
          <w:p w14:paraId="2F724FE2" w14:textId="77777777" w:rsidR="00331E9D" w:rsidRDefault="00331E9D">
            <w:r>
              <w:t>8</w:t>
            </w:r>
          </w:p>
        </w:tc>
        <w:tc>
          <w:tcPr>
            <w:tcW w:w="987" w:type="dxa"/>
          </w:tcPr>
          <w:p w14:paraId="4F6F5177" w14:textId="1843037A" w:rsidR="00331E9D" w:rsidRDefault="00331E9D">
            <w:r>
              <w:t>kom</w:t>
            </w:r>
          </w:p>
        </w:tc>
        <w:tc>
          <w:tcPr>
            <w:tcW w:w="1423" w:type="dxa"/>
          </w:tcPr>
          <w:p w14:paraId="0F197668" w14:textId="77777777" w:rsidR="00331E9D" w:rsidRDefault="00331E9D"/>
        </w:tc>
        <w:tc>
          <w:tcPr>
            <w:tcW w:w="1417" w:type="dxa"/>
          </w:tcPr>
          <w:p w14:paraId="1BE0934E" w14:textId="77777777" w:rsidR="00331E9D" w:rsidRDefault="00331E9D"/>
        </w:tc>
      </w:tr>
      <w:tr w:rsidR="00331E9D" w14:paraId="09D3AF4F" w14:textId="117FDC46" w:rsidTr="00331E9D"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7F8DCE44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7E2F1570" w14:textId="77777777" w:rsidR="00331E9D" w:rsidRDefault="00331E9D">
            <w:r>
              <w:t xml:space="preserve">Lega </w:t>
            </w:r>
            <w:proofErr w:type="spellStart"/>
            <w:r>
              <w:t>lepljenec</w:t>
            </w:r>
            <w:proofErr w:type="spellEnd"/>
            <w:r>
              <w:t xml:space="preserve"> smreka 16x15x500 cm</w:t>
            </w:r>
          </w:p>
        </w:tc>
        <w:tc>
          <w:tcPr>
            <w:tcW w:w="992" w:type="dxa"/>
          </w:tcPr>
          <w:p w14:paraId="6F566AF0" w14:textId="77777777" w:rsidR="00331E9D" w:rsidRDefault="00331E9D">
            <w:r>
              <w:t>2</w:t>
            </w:r>
          </w:p>
        </w:tc>
        <w:tc>
          <w:tcPr>
            <w:tcW w:w="987" w:type="dxa"/>
          </w:tcPr>
          <w:p w14:paraId="61515FC3" w14:textId="54C49F47" w:rsidR="00331E9D" w:rsidRDefault="00331E9D">
            <w:r>
              <w:t>kom</w:t>
            </w:r>
          </w:p>
        </w:tc>
        <w:tc>
          <w:tcPr>
            <w:tcW w:w="1423" w:type="dxa"/>
          </w:tcPr>
          <w:p w14:paraId="58A23CE6" w14:textId="77777777" w:rsidR="00331E9D" w:rsidRDefault="00331E9D"/>
        </w:tc>
        <w:tc>
          <w:tcPr>
            <w:tcW w:w="1417" w:type="dxa"/>
          </w:tcPr>
          <w:p w14:paraId="71322119" w14:textId="77777777" w:rsidR="00331E9D" w:rsidRDefault="00331E9D"/>
        </w:tc>
      </w:tr>
      <w:tr w:rsidR="00331E9D" w14:paraId="7B0AB117" w14:textId="2B2CBAB6" w:rsidTr="00331E9D"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18F919A8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759FF1A" w14:textId="77777777" w:rsidR="00331E9D" w:rsidRDefault="00331E9D">
            <w:r>
              <w:t xml:space="preserve">Lega </w:t>
            </w:r>
            <w:proofErr w:type="spellStart"/>
            <w:r>
              <w:t>lepljenec</w:t>
            </w:r>
            <w:proofErr w:type="spellEnd"/>
            <w:r>
              <w:t xml:space="preserve"> smreka 16x15x300 cm</w:t>
            </w:r>
          </w:p>
        </w:tc>
        <w:tc>
          <w:tcPr>
            <w:tcW w:w="992" w:type="dxa"/>
          </w:tcPr>
          <w:p w14:paraId="429C3D58" w14:textId="77777777" w:rsidR="00331E9D" w:rsidRDefault="00331E9D">
            <w:r>
              <w:t>2</w:t>
            </w:r>
          </w:p>
        </w:tc>
        <w:tc>
          <w:tcPr>
            <w:tcW w:w="987" w:type="dxa"/>
          </w:tcPr>
          <w:p w14:paraId="7EEA3BF2" w14:textId="4B71D0D2" w:rsidR="00331E9D" w:rsidRDefault="00331E9D">
            <w:r>
              <w:t>kom</w:t>
            </w:r>
          </w:p>
        </w:tc>
        <w:tc>
          <w:tcPr>
            <w:tcW w:w="1423" w:type="dxa"/>
          </w:tcPr>
          <w:p w14:paraId="2244A5C6" w14:textId="77777777" w:rsidR="00331E9D" w:rsidRDefault="00331E9D"/>
        </w:tc>
        <w:tc>
          <w:tcPr>
            <w:tcW w:w="1417" w:type="dxa"/>
          </w:tcPr>
          <w:p w14:paraId="6E03B10E" w14:textId="77777777" w:rsidR="00331E9D" w:rsidRDefault="00331E9D"/>
        </w:tc>
      </w:tr>
      <w:tr w:rsidR="00331E9D" w14:paraId="5EBAD13F" w14:textId="1EAC573B" w:rsidTr="00331E9D"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6438BB0F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F6D2A74" w14:textId="77777777" w:rsidR="00331E9D" w:rsidRDefault="00331E9D">
            <w:r>
              <w:t xml:space="preserve">Lega </w:t>
            </w:r>
            <w:proofErr w:type="spellStart"/>
            <w:r>
              <w:t>lepljenec</w:t>
            </w:r>
            <w:proofErr w:type="spellEnd"/>
            <w:r>
              <w:t xml:space="preserve"> smreka 90x10x200 cm</w:t>
            </w:r>
          </w:p>
        </w:tc>
        <w:tc>
          <w:tcPr>
            <w:tcW w:w="992" w:type="dxa"/>
          </w:tcPr>
          <w:p w14:paraId="4A029595" w14:textId="77777777" w:rsidR="00331E9D" w:rsidRDefault="00331E9D">
            <w:r>
              <w:t>25</w:t>
            </w:r>
          </w:p>
        </w:tc>
        <w:tc>
          <w:tcPr>
            <w:tcW w:w="987" w:type="dxa"/>
          </w:tcPr>
          <w:p w14:paraId="60314F44" w14:textId="01523D05" w:rsidR="00331E9D" w:rsidRDefault="00331E9D">
            <w:r>
              <w:t>kom</w:t>
            </w:r>
          </w:p>
        </w:tc>
        <w:tc>
          <w:tcPr>
            <w:tcW w:w="1423" w:type="dxa"/>
          </w:tcPr>
          <w:p w14:paraId="74265964" w14:textId="77777777" w:rsidR="00331E9D" w:rsidRDefault="00331E9D"/>
        </w:tc>
        <w:tc>
          <w:tcPr>
            <w:tcW w:w="1417" w:type="dxa"/>
          </w:tcPr>
          <w:p w14:paraId="549B30B3" w14:textId="77777777" w:rsidR="00331E9D" w:rsidRDefault="00331E9D"/>
        </w:tc>
      </w:tr>
      <w:tr w:rsidR="00331E9D" w14:paraId="33F84A96" w14:textId="60A81AB1" w:rsidTr="00331E9D"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3FFA4D28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06EC742" w14:textId="77777777" w:rsidR="00331E9D" w:rsidRDefault="00331E9D">
            <w:r>
              <w:t xml:space="preserve">Pod smreka, </w:t>
            </w:r>
            <w:proofErr w:type="spellStart"/>
            <w:r>
              <w:t>dedeline</w:t>
            </w:r>
            <w:proofErr w:type="spellEnd"/>
            <w:r>
              <w:t xml:space="preserve"> 3 cm</w:t>
            </w:r>
          </w:p>
        </w:tc>
        <w:tc>
          <w:tcPr>
            <w:tcW w:w="992" w:type="dxa"/>
          </w:tcPr>
          <w:p w14:paraId="34DEECA5" w14:textId="77777777" w:rsidR="00331E9D" w:rsidRDefault="00331E9D">
            <w:r>
              <w:t>48</w:t>
            </w:r>
          </w:p>
        </w:tc>
        <w:tc>
          <w:tcPr>
            <w:tcW w:w="987" w:type="dxa"/>
          </w:tcPr>
          <w:p w14:paraId="67293C39" w14:textId="77777777" w:rsidR="00331E9D" w:rsidRDefault="00331E9D">
            <w:r>
              <w:t>m2</w:t>
            </w:r>
          </w:p>
        </w:tc>
        <w:tc>
          <w:tcPr>
            <w:tcW w:w="1423" w:type="dxa"/>
          </w:tcPr>
          <w:p w14:paraId="02375ABE" w14:textId="77777777" w:rsidR="00331E9D" w:rsidRDefault="00331E9D"/>
        </w:tc>
        <w:tc>
          <w:tcPr>
            <w:tcW w:w="1417" w:type="dxa"/>
          </w:tcPr>
          <w:p w14:paraId="2C14E613" w14:textId="77777777" w:rsidR="00331E9D" w:rsidRDefault="00331E9D"/>
        </w:tc>
      </w:tr>
      <w:tr w:rsidR="00331E9D" w14:paraId="130FF44A" w14:textId="38CB1E5A" w:rsidTr="00331E9D"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57521FA0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049433BE" w14:textId="77777777" w:rsidR="00331E9D" w:rsidRDefault="00331E9D">
            <w:r>
              <w:t xml:space="preserve">Veznik za ograjo, </w:t>
            </w:r>
            <w:proofErr w:type="spellStart"/>
            <w:r>
              <w:t>lepljenec</w:t>
            </w:r>
            <w:proofErr w:type="spellEnd"/>
            <w:r>
              <w:t xml:space="preserve"> smreka 7x12x500 cm</w:t>
            </w:r>
          </w:p>
        </w:tc>
        <w:tc>
          <w:tcPr>
            <w:tcW w:w="992" w:type="dxa"/>
          </w:tcPr>
          <w:p w14:paraId="4491A1BE" w14:textId="77777777" w:rsidR="00331E9D" w:rsidRDefault="00331E9D">
            <w:r>
              <w:t>8</w:t>
            </w:r>
          </w:p>
        </w:tc>
        <w:tc>
          <w:tcPr>
            <w:tcW w:w="987" w:type="dxa"/>
          </w:tcPr>
          <w:p w14:paraId="21F6C5D3" w14:textId="2E7FFF43" w:rsidR="00331E9D" w:rsidRDefault="00331E9D">
            <w:r>
              <w:t>kom</w:t>
            </w:r>
          </w:p>
        </w:tc>
        <w:tc>
          <w:tcPr>
            <w:tcW w:w="1423" w:type="dxa"/>
          </w:tcPr>
          <w:p w14:paraId="58AC8D58" w14:textId="77777777" w:rsidR="00331E9D" w:rsidRDefault="00331E9D"/>
        </w:tc>
        <w:tc>
          <w:tcPr>
            <w:tcW w:w="1417" w:type="dxa"/>
          </w:tcPr>
          <w:p w14:paraId="6358260E" w14:textId="77777777" w:rsidR="00331E9D" w:rsidRDefault="00331E9D"/>
        </w:tc>
      </w:tr>
      <w:tr w:rsidR="00331E9D" w14:paraId="32C55022" w14:textId="47B8CC3D" w:rsidTr="00331E9D"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661B7D0B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798F7BF" w14:textId="77777777" w:rsidR="00331E9D" w:rsidRDefault="00331E9D">
            <w:r>
              <w:t xml:space="preserve">Veznik za ograjo, </w:t>
            </w:r>
            <w:proofErr w:type="spellStart"/>
            <w:r>
              <w:t>lepljenec</w:t>
            </w:r>
            <w:proofErr w:type="spellEnd"/>
            <w:r>
              <w:t xml:space="preserve"> smreka 7x12x300 cm</w:t>
            </w:r>
          </w:p>
        </w:tc>
        <w:tc>
          <w:tcPr>
            <w:tcW w:w="992" w:type="dxa"/>
          </w:tcPr>
          <w:p w14:paraId="526531AD" w14:textId="77777777" w:rsidR="00331E9D" w:rsidRDefault="00331E9D">
            <w:r>
              <w:t>2</w:t>
            </w:r>
          </w:p>
        </w:tc>
        <w:tc>
          <w:tcPr>
            <w:tcW w:w="987" w:type="dxa"/>
          </w:tcPr>
          <w:p w14:paraId="0F2FAB24" w14:textId="17F6A44E" w:rsidR="00331E9D" w:rsidRDefault="00331E9D">
            <w:r>
              <w:t>kom</w:t>
            </w:r>
          </w:p>
        </w:tc>
        <w:tc>
          <w:tcPr>
            <w:tcW w:w="1423" w:type="dxa"/>
          </w:tcPr>
          <w:p w14:paraId="07543355" w14:textId="77777777" w:rsidR="00331E9D" w:rsidRDefault="00331E9D"/>
        </w:tc>
        <w:tc>
          <w:tcPr>
            <w:tcW w:w="1417" w:type="dxa"/>
          </w:tcPr>
          <w:p w14:paraId="1780223E" w14:textId="77777777" w:rsidR="00331E9D" w:rsidRDefault="00331E9D"/>
        </w:tc>
      </w:tr>
      <w:tr w:rsidR="00331E9D" w14:paraId="464664C7" w14:textId="29AE7573" w:rsidTr="00331E9D">
        <w:tc>
          <w:tcPr>
            <w:tcW w:w="988" w:type="dxa"/>
            <w:tcBorders>
              <w:left w:val="single" w:sz="4" w:space="0" w:color="auto"/>
              <w:right w:val="single" w:sz="4" w:space="0" w:color="auto"/>
            </w:tcBorders>
          </w:tcPr>
          <w:p w14:paraId="569FE9D6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4FDAAD81" w14:textId="77777777" w:rsidR="00331E9D" w:rsidRDefault="00331E9D">
            <w:r w:rsidRPr="00EC4248">
              <w:t>Ograja smreka (kos-2x12x150 cm)</w:t>
            </w:r>
          </w:p>
        </w:tc>
        <w:tc>
          <w:tcPr>
            <w:tcW w:w="992" w:type="dxa"/>
          </w:tcPr>
          <w:p w14:paraId="133F03E2" w14:textId="77777777" w:rsidR="00331E9D" w:rsidRDefault="00331E9D">
            <w:r>
              <w:t>36</w:t>
            </w:r>
          </w:p>
        </w:tc>
        <w:tc>
          <w:tcPr>
            <w:tcW w:w="987" w:type="dxa"/>
          </w:tcPr>
          <w:p w14:paraId="7384BCA8" w14:textId="77777777" w:rsidR="00331E9D" w:rsidRDefault="00331E9D">
            <w:r>
              <w:t>m2</w:t>
            </w:r>
          </w:p>
        </w:tc>
        <w:tc>
          <w:tcPr>
            <w:tcW w:w="1423" w:type="dxa"/>
          </w:tcPr>
          <w:p w14:paraId="31E92DAA" w14:textId="77777777" w:rsidR="00331E9D" w:rsidRDefault="00331E9D"/>
        </w:tc>
        <w:tc>
          <w:tcPr>
            <w:tcW w:w="1417" w:type="dxa"/>
          </w:tcPr>
          <w:p w14:paraId="24DC76D9" w14:textId="77777777" w:rsidR="00331E9D" w:rsidRDefault="00331E9D"/>
        </w:tc>
      </w:tr>
      <w:tr w:rsidR="00331E9D" w14:paraId="289E96D5" w14:textId="38C833E8" w:rsidTr="00331E9D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07ED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15DDC94" w14:textId="77777777" w:rsidR="00331E9D" w:rsidRDefault="00331E9D">
            <w:r>
              <w:t>Kovinska štirikotna cev za nosilec stebra 10x10x300</w:t>
            </w:r>
          </w:p>
        </w:tc>
        <w:tc>
          <w:tcPr>
            <w:tcW w:w="992" w:type="dxa"/>
          </w:tcPr>
          <w:p w14:paraId="58E3C632" w14:textId="77777777" w:rsidR="00331E9D" w:rsidRDefault="00331E9D">
            <w:r>
              <w:t>1</w:t>
            </w:r>
          </w:p>
        </w:tc>
        <w:tc>
          <w:tcPr>
            <w:tcW w:w="987" w:type="dxa"/>
          </w:tcPr>
          <w:p w14:paraId="3537615A" w14:textId="556938C0" w:rsidR="00331E9D" w:rsidRDefault="00331E9D">
            <w:r>
              <w:t xml:space="preserve">kos </w:t>
            </w:r>
          </w:p>
        </w:tc>
        <w:tc>
          <w:tcPr>
            <w:tcW w:w="1423" w:type="dxa"/>
          </w:tcPr>
          <w:p w14:paraId="0D7C2BA0" w14:textId="77777777" w:rsidR="00331E9D" w:rsidRDefault="00331E9D"/>
        </w:tc>
        <w:tc>
          <w:tcPr>
            <w:tcW w:w="1417" w:type="dxa"/>
          </w:tcPr>
          <w:p w14:paraId="737C1349" w14:textId="77777777" w:rsidR="00331E9D" w:rsidRDefault="00331E9D"/>
        </w:tc>
      </w:tr>
      <w:tr w:rsidR="00331E9D" w14:paraId="6E34B238" w14:textId="79FCC6B6" w:rsidTr="00331E9D">
        <w:tc>
          <w:tcPr>
            <w:tcW w:w="988" w:type="dxa"/>
            <w:tcBorders>
              <w:top w:val="single" w:sz="4" w:space="0" w:color="auto"/>
            </w:tcBorders>
          </w:tcPr>
          <w:p w14:paraId="670D3AC0" w14:textId="77777777" w:rsidR="00331E9D" w:rsidRDefault="00331E9D" w:rsidP="00322871">
            <w:pPr>
              <w:jc w:val="center"/>
            </w:pPr>
            <w:r>
              <w:t>2</w:t>
            </w:r>
          </w:p>
        </w:tc>
        <w:tc>
          <w:tcPr>
            <w:tcW w:w="6095" w:type="dxa"/>
          </w:tcPr>
          <w:p w14:paraId="0193BBA2" w14:textId="77777777" w:rsidR="00331E9D" w:rsidRDefault="00331E9D">
            <w:r>
              <w:t>Demontaža starega balkona, odvoz odpadnega materiala, izdelava in montaža novega lesenega balkona z leseno ograjo z vsem drobnim materialom</w:t>
            </w:r>
          </w:p>
        </w:tc>
        <w:tc>
          <w:tcPr>
            <w:tcW w:w="992" w:type="dxa"/>
          </w:tcPr>
          <w:p w14:paraId="1B91EE33" w14:textId="77777777" w:rsidR="00331E9D" w:rsidRDefault="00331E9D"/>
        </w:tc>
        <w:tc>
          <w:tcPr>
            <w:tcW w:w="987" w:type="dxa"/>
          </w:tcPr>
          <w:p w14:paraId="486BE4C8" w14:textId="77777777" w:rsidR="00331E9D" w:rsidRDefault="00331E9D"/>
        </w:tc>
        <w:tc>
          <w:tcPr>
            <w:tcW w:w="1423" w:type="dxa"/>
          </w:tcPr>
          <w:p w14:paraId="4152F6C1" w14:textId="77777777" w:rsidR="00331E9D" w:rsidRDefault="00331E9D"/>
        </w:tc>
        <w:tc>
          <w:tcPr>
            <w:tcW w:w="1417" w:type="dxa"/>
          </w:tcPr>
          <w:p w14:paraId="7160233C" w14:textId="77777777" w:rsidR="00331E9D" w:rsidRDefault="00331E9D"/>
        </w:tc>
      </w:tr>
      <w:tr w:rsidR="00331E9D" w14:paraId="252B41A5" w14:textId="10349D06" w:rsidTr="00331E9D">
        <w:tc>
          <w:tcPr>
            <w:tcW w:w="988" w:type="dxa"/>
          </w:tcPr>
          <w:p w14:paraId="76A60387" w14:textId="77777777" w:rsidR="00331E9D" w:rsidRDefault="00331E9D" w:rsidP="00322871">
            <w:pPr>
              <w:jc w:val="center"/>
            </w:pPr>
            <w:r>
              <w:t>3</w:t>
            </w:r>
          </w:p>
        </w:tc>
        <w:tc>
          <w:tcPr>
            <w:tcW w:w="6095" w:type="dxa"/>
          </w:tcPr>
          <w:p w14:paraId="59E2558A" w14:textId="77777777" w:rsidR="00331E9D" w:rsidRDefault="00331E9D">
            <w:r>
              <w:t>Barvanje celotnega novega lesenega dela z materialom</w:t>
            </w:r>
          </w:p>
        </w:tc>
        <w:tc>
          <w:tcPr>
            <w:tcW w:w="992" w:type="dxa"/>
          </w:tcPr>
          <w:p w14:paraId="5AF886F1" w14:textId="77777777" w:rsidR="00331E9D" w:rsidRDefault="00331E9D"/>
        </w:tc>
        <w:tc>
          <w:tcPr>
            <w:tcW w:w="987" w:type="dxa"/>
          </w:tcPr>
          <w:p w14:paraId="0B5DB667" w14:textId="77777777" w:rsidR="00331E9D" w:rsidRDefault="00331E9D"/>
        </w:tc>
        <w:tc>
          <w:tcPr>
            <w:tcW w:w="1423" w:type="dxa"/>
          </w:tcPr>
          <w:p w14:paraId="402F1B62" w14:textId="77777777" w:rsidR="00331E9D" w:rsidRDefault="00331E9D"/>
        </w:tc>
        <w:tc>
          <w:tcPr>
            <w:tcW w:w="1417" w:type="dxa"/>
          </w:tcPr>
          <w:p w14:paraId="4D78BC21" w14:textId="77777777" w:rsidR="00331E9D" w:rsidRDefault="00331E9D"/>
        </w:tc>
      </w:tr>
      <w:tr w:rsidR="00331E9D" w14:paraId="0A31D331" w14:textId="77777777" w:rsidTr="00331E9D">
        <w:tc>
          <w:tcPr>
            <w:tcW w:w="988" w:type="dxa"/>
          </w:tcPr>
          <w:p w14:paraId="6B3D4FB8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</w:tcPr>
          <w:p w14:paraId="2A2834AA" w14:textId="77777777" w:rsidR="00331E9D" w:rsidRDefault="00331E9D"/>
        </w:tc>
        <w:tc>
          <w:tcPr>
            <w:tcW w:w="992" w:type="dxa"/>
          </w:tcPr>
          <w:p w14:paraId="63792A1C" w14:textId="77777777" w:rsidR="00331E9D" w:rsidRDefault="00331E9D"/>
        </w:tc>
        <w:tc>
          <w:tcPr>
            <w:tcW w:w="987" w:type="dxa"/>
          </w:tcPr>
          <w:p w14:paraId="3A515188" w14:textId="77777777" w:rsidR="00331E9D" w:rsidRDefault="00331E9D"/>
        </w:tc>
        <w:tc>
          <w:tcPr>
            <w:tcW w:w="1423" w:type="dxa"/>
          </w:tcPr>
          <w:p w14:paraId="5CB1B4AF" w14:textId="77777777" w:rsidR="00331E9D" w:rsidRDefault="00331E9D"/>
        </w:tc>
        <w:tc>
          <w:tcPr>
            <w:tcW w:w="1417" w:type="dxa"/>
          </w:tcPr>
          <w:p w14:paraId="286D7518" w14:textId="77777777" w:rsidR="00331E9D" w:rsidRDefault="00331E9D"/>
        </w:tc>
      </w:tr>
      <w:tr w:rsidR="00331E9D" w14:paraId="79310039" w14:textId="77777777" w:rsidTr="00331E9D">
        <w:tc>
          <w:tcPr>
            <w:tcW w:w="988" w:type="dxa"/>
          </w:tcPr>
          <w:p w14:paraId="0C87C41F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</w:tcPr>
          <w:p w14:paraId="4F7B8ACA" w14:textId="7C5045CB" w:rsidR="00331E9D" w:rsidRDefault="00331E9D">
            <w:r>
              <w:t>SKUPAJ:</w:t>
            </w:r>
          </w:p>
        </w:tc>
        <w:tc>
          <w:tcPr>
            <w:tcW w:w="992" w:type="dxa"/>
          </w:tcPr>
          <w:p w14:paraId="518843B2" w14:textId="77777777" w:rsidR="00331E9D" w:rsidRDefault="00331E9D"/>
        </w:tc>
        <w:tc>
          <w:tcPr>
            <w:tcW w:w="987" w:type="dxa"/>
          </w:tcPr>
          <w:p w14:paraId="7399D51C" w14:textId="77777777" w:rsidR="00331E9D" w:rsidRDefault="00331E9D"/>
        </w:tc>
        <w:tc>
          <w:tcPr>
            <w:tcW w:w="1423" w:type="dxa"/>
          </w:tcPr>
          <w:p w14:paraId="6F917E04" w14:textId="77777777" w:rsidR="00331E9D" w:rsidRDefault="00331E9D"/>
        </w:tc>
        <w:tc>
          <w:tcPr>
            <w:tcW w:w="1417" w:type="dxa"/>
          </w:tcPr>
          <w:p w14:paraId="3B9C608E" w14:textId="77777777" w:rsidR="00331E9D" w:rsidRDefault="00331E9D"/>
        </w:tc>
      </w:tr>
      <w:tr w:rsidR="00331E9D" w14:paraId="5C4E63AE" w14:textId="77777777" w:rsidTr="00331E9D">
        <w:tc>
          <w:tcPr>
            <w:tcW w:w="988" w:type="dxa"/>
          </w:tcPr>
          <w:p w14:paraId="4EE4E894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</w:tcPr>
          <w:p w14:paraId="3EBB5B5E" w14:textId="7010687C" w:rsidR="00331E9D" w:rsidRDefault="00331E9D">
            <w:r>
              <w:t>DDV 22%</w:t>
            </w:r>
          </w:p>
        </w:tc>
        <w:tc>
          <w:tcPr>
            <w:tcW w:w="992" w:type="dxa"/>
          </w:tcPr>
          <w:p w14:paraId="34AD0AAD" w14:textId="77777777" w:rsidR="00331E9D" w:rsidRDefault="00331E9D"/>
        </w:tc>
        <w:tc>
          <w:tcPr>
            <w:tcW w:w="987" w:type="dxa"/>
          </w:tcPr>
          <w:p w14:paraId="6D7F6D68" w14:textId="77777777" w:rsidR="00331E9D" w:rsidRDefault="00331E9D"/>
        </w:tc>
        <w:tc>
          <w:tcPr>
            <w:tcW w:w="1423" w:type="dxa"/>
          </w:tcPr>
          <w:p w14:paraId="4C951176" w14:textId="77777777" w:rsidR="00331E9D" w:rsidRDefault="00331E9D"/>
        </w:tc>
        <w:tc>
          <w:tcPr>
            <w:tcW w:w="1417" w:type="dxa"/>
          </w:tcPr>
          <w:p w14:paraId="0DCBBE40" w14:textId="77777777" w:rsidR="00331E9D" w:rsidRDefault="00331E9D"/>
        </w:tc>
      </w:tr>
      <w:tr w:rsidR="00331E9D" w14:paraId="337AF52A" w14:textId="77777777" w:rsidTr="00331E9D">
        <w:tc>
          <w:tcPr>
            <w:tcW w:w="988" w:type="dxa"/>
          </w:tcPr>
          <w:p w14:paraId="6573C4B3" w14:textId="77777777" w:rsidR="00331E9D" w:rsidRDefault="00331E9D" w:rsidP="00322871">
            <w:pPr>
              <w:jc w:val="center"/>
            </w:pPr>
          </w:p>
        </w:tc>
        <w:tc>
          <w:tcPr>
            <w:tcW w:w="6095" w:type="dxa"/>
          </w:tcPr>
          <w:p w14:paraId="254DFD31" w14:textId="450E8768" w:rsidR="00331E9D" w:rsidRDefault="00331E9D">
            <w:r>
              <w:t>SKUPAJ Z DDV:</w:t>
            </w:r>
          </w:p>
        </w:tc>
        <w:tc>
          <w:tcPr>
            <w:tcW w:w="992" w:type="dxa"/>
          </w:tcPr>
          <w:p w14:paraId="3BF70570" w14:textId="77777777" w:rsidR="00331E9D" w:rsidRDefault="00331E9D"/>
        </w:tc>
        <w:tc>
          <w:tcPr>
            <w:tcW w:w="987" w:type="dxa"/>
          </w:tcPr>
          <w:p w14:paraId="0E985BDA" w14:textId="77777777" w:rsidR="00331E9D" w:rsidRDefault="00331E9D"/>
        </w:tc>
        <w:tc>
          <w:tcPr>
            <w:tcW w:w="1423" w:type="dxa"/>
          </w:tcPr>
          <w:p w14:paraId="06087C96" w14:textId="77777777" w:rsidR="00331E9D" w:rsidRDefault="00331E9D"/>
        </w:tc>
        <w:tc>
          <w:tcPr>
            <w:tcW w:w="1417" w:type="dxa"/>
          </w:tcPr>
          <w:p w14:paraId="0EA0376C" w14:textId="77777777" w:rsidR="00331E9D" w:rsidRDefault="00331E9D"/>
        </w:tc>
      </w:tr>
    </w:tbl>
    <w:p w14:paraId="07822193" w14:textId="77777777" w:rsidR="003936F0" w:rsidRDefault="003936F0"/>
    <w:p w14:paraId="264EB495" w14:textId="77777777" w:rsidR="003936F0" w:rsidRDefault="003936F0"/>
    <w:sectPr w:rsidR="003936F0" w:rsidSect="00331E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F0"/>
    <w:rsid w:val="001C6701"/>
    <w:rsid w:val="00322871"/>
    <w:rsid w:val="00331E9D"/>
    <w:rsid w:val="003458F2"/>
    <w:rsid w:val="003936F0"/>
    <w:rsid w:val="003C7D3C"/>
    <w:rsid w:val="006C2CBC"/>
    <w:rsid w:val="00741AAD"/>
    <w:rsid w:val="00EC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11F87"/>
  <w15:chartTrackingRefBased/>
  <w15:docId w15:val="{62144AD9-88A5-48C3-9281-F6A8BDEC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393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Črnila</dc:creator>
  <cp:keywords/>
  <dc:description/>
  <cp:lastModifiedBy>Tjaša Skočaj Klančnik</cp:lastModifiedBy>
  <cp:revision>2</cp:revision>
  <dcterms:created xsi:type="dcterms:W3CDTF">2023-08-11T16:42:00Z</dcterms:created>
  <dcterms:modified xsi:type="dcterms:W3CDTF">2023-08-11T16:42:00Z</dcterms:modified>
</cp:coreProperties>
</file>