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52BDC" w14:textId="77777777" w:rsidR="00840D41" w:rsidRPr="0048251A" w:rsidRDefault="00840D41" w:rsidP="00840D41">
      <w:pPr>
        <w:pStyle w:val="Naslov"/>
        <w:rPr>
          <w:sz w:val="22"/>
          <w:szCs w:val="22"/>
          <w:lang w:val="sl-SI"/>
        </w:rPr>
      </w:pPr>
      <w:bookmarkStart w:id="0" w:name="DDE_LINK2"/>
      <w:bookmarkStart w:id="1" w:name="DDE_LINK5"/>
      <w:r w:rsidRPr="0048251A">
        <w:rPr>
          <w:sz w:val="22"/>
          <w:szCs w:val="22"/>
          <w:lang w:val="sl-SI"/>
        </w:rPr>
        <w:t>VLOGA ZA ZAPOSLITEV</w:t>
      </w:r>
    </w:p>
    <w:p w14:paraId="5C109B8B" w14:textId="77777777" w:rsidR="00840D41" w:rsidRPr="0048251A" w:rsidRDefault="00840D41" w:rsidP="00C3483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42C10D2" w14:textId="51DB7A33" w:rsidR="00DE5EE3" w:rsidRPr="0048251A" w:rsidRDefault="00840D41" w:rsidP="00C3483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="000F3960" w:rsidRPr="0048251A">
        <w:rPr>
          <w:rFonts w:ascii="Arial" w:hAnsi="Arial" w:cs="Arial"/>
          <w:b/>
          <w:sz w:val="22"/>
          <w:szCs w:val="22"/>
          <w:lang w:val="sl-SI"/>
        </w:rPr>
        <w:t>uradniško</w:t>
      </w:r>
      <w:r w:rsidR="00310ED4" w:rsidRPr="0048251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0F3960" w:rsidRPr="0048251A">
        <w:rPr>
          <w:rFonts w:ascii="Arial" w:hAnsi="Arial" w:cs="Arial"/>
          <w:b/>
          <w:sz w:val="22"/>
          <w:szCs w:val="22"/>
          <w:lang w:val="sl-SI"/>
        </w:rPr>
        <w:t>VIŠJI SVETOVALEC III</w:t>
      </w:r>
      <w:r w:rsidR="00330B16">
        <w:rPr>
          <w:rFonts w:ascii="Arial" w:hAnsi="Arial" w:cs="Arial"/>
          <w:b/>
          <w:sz w:val="22"/>
          <w:szCs w:val="22"/>
          <w:lang w:val="sl-SI"/>
        </w:rPr>
        <w:t xml:space="preserve"> za pravne zadeve in negospodarske javne službe</w:t>
      </w:r>
      <w:r w:rsidR="008B239D" w:rsidRPr="0048251A">
        <w:rPr>
          <w:rFonts w:ascii="Arial" w:hAnsi="Arial" w:cs="Arial"/>
          <w:b/>
          <w:sz w:val="22"/>
          <w:szCs w:val="22"/>
          <w:lang w:val="sl-SI"/>
        </w:rPr>
        <w:t xml:space="preserve">, šifra delovnega mesta C027010, za nedoločen čas s polnim delovnim časom v Občinski upravi Občine </w:t>
      </w:r>
      <w:r w:rsidR="00330B16">
        <w:rPr>
          <w:rFonts w:ascii="Arial" w:hAnsi="Arial" w:cs="Arial"/>
          <w:b/>
          <w:sz w:val="22"/>
          <w:szCs w:val="22"/>
          <w:lang w:val="sl-SI"/>
        </w:rPr>
        <w:t>Prebold</w:t>
      </w:r>
    </w:p>
    <w:p w14:paraId="298DFC4A" w14:textId="77777777" w:rsidR="00840D41" w:rsidRPr="0048251A" w:rsidRDefault="00920FCD" w:rsidP="00C34830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 xml:space="preserve"> </w:t>
      </w:r>
    </w:p>
    <w:p w14:paraId="47147EF8" w14:textId="6924CEB9" w:rsidR="00840D41" w:rsidRPr="0048251A" w:rsidRDefault="008B239D" w:rsidP="00840D41">
      <w:pPr>
        <w:rPr>
          <w:rFonts w:ascii="Arial" w:hAnsi="Arial" w:cs="Arial"/>
          <w:bCs/>
          <w:color w:val="FF0000"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>Š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>t</w:t>
      </w:r>
      <w:r w:rsidRPr="0048251A">
        <w:rPr>
          <w:rFonts w:ascii="Arial" w:hAnsi="Arial" w:cs="Arial"/>
          <w:bCs/>
          <w:sz w:val="22"/>
          <w:szCs w:val="22"/>
          <w:lang w:val="sl-SI"/>
        </w:rPr>
        <w:t>evilka zadeve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 xml:space="preserve">: </w:t>
      </w:r>
      <w:r w:rsidR="00330B16">
        <w:rPr>
          <w:rFonts w:ascii="Arial" w:hAnsi="Arial" w:cs="Arial"/>
          <w:bCs/>
          <w:sz w:val="22"/>
          <w:szCs w:val="22"/>
          <w:lang w:val="sl-SI"/>
        </w:rPr>
        <w:t>1100-0014/2023</w:t>
      </w:r>
    </w:p>
    <w:p w14:paraId="7857D2FF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C4677D9" w14:textId="77777777" w:rsidR="00576F58" w:rsidRPr="0048251A" w:rsidRDefault="00576F58" w:rsidP="00840D41">
      <w:pPr>
        <w:rPr>
          <w:rFonts w:ascii="Arial" w:hAnsi="Arial" w:cs="Arial"/>
          <w:sz w:val="22"/>
          <w:szCs w:val="22"/>
          <w:lang w:val="sl-SI"/>
        </w:rPr>
      </w:pPr>
    </w:p>
    <w:p w14:paraId="16709960" w14:textId="77777777" w:rsidR="00840D41" w:rsidRPr="0048251A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p w14:paraId="3F6EF721" w14:textId="77777777" w:rsidR="008B239D" w:rsidRPr="0048251A" w:rsidRDefault="008B239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6A015B39" w14:textId="77777777" w:rsidTr="00272BB4">
        <w:tc>
          <w:tcPr>
            <w:tcW w:w="2700" w:type="dxa"/>
          </w:tcPr>
          <w:p w14:paraId="78B8ADA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FEB895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48251A" w14:paraId="570319A0" w14:textId="77777777" w:rsidTr="00272BB4">
        <w:tc>
          <w:tcPr>
            <w:tcW w:w="2700" w:type="dxa"/>
          </w:tcPr>
          <w:p w14:paraId="51157A8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4009E78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48251A" w14:paraId="11610BEB" w14:textId="77777777" w:rsidTr="00272BB4">
        <w:tc>
          <w:tcPr>
            <w:tcW w:w="2700" w:type="dxa"/>
          </w:tcPr>
          <w:p w14:paraId="2CFB003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3443355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7F720AAA" w14:textId="77777777" w:rsidTr="00272BB4">
        <w:tc>
          <w:tcPr>
            <w:tcW w:w="2700" w:type="dxa"/>
          </w:tcPr>
          <w:p w14:paraId="5312DF48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160CADB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5510283F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7E4E8E7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48251A" w14:paraId="419CFF82" w14:textId="77777777" w:rsidTr="00272BB4">
        <w:trPr>
          <w:trHeight w:val="812"/>
        </w:trPr>
        <w:tc>
          <w:tcPr>
            <w:tcW w:w="9360" w:type="dxa"/>
          </w:tcPr>
          <w:p w14:paraId="53C7D4F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3441C28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59D1654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512633C5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F02EA21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6DDCCDE6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155610D1" w14:textId="77777777" w:rsidTr="00272BB4">
        <w:tc>
          <w:tcPr>
            <w:tcW w:w="2700" w:type="dxa"/>
          </w:tcPr>
          <w:p w14:paraId="4AD3EF8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F9A164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E78F979" w14:textId="77777777" w:rsidTr="00272BB4">
        <w:tc>
          <w:tcPr>
            <w:tcW w:w="2700" w:type="dxa"/>
          </w:tcPr>
          <w:p w14:paraId="21CFE60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FB8C56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2076BA0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E6CA74D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1B8BCB5" w14:textId="219CFB9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6C1CA2C3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C2EAA" w14:textId="13A22A2B" w:rsidR="00840D41" w:rsidRPr="0048251A" w:rsidRDefault="008B239D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>Prosim n</w:t>
      </w:r>
      <w:r w:rsidR="00840D41" w:rsidRPr="0048251A">
        <w:rPr>
          <w:rFonts w:ascii="Arial" w:hAnsi="Arial" w:cs="Arial"/>
          <w:sz w:val="22"/>
          <w:szCs w:val="22"/>
          <w:lang w:val="sl-SI"/>
        </w:rPr>
        <w:t>avedite vse svoje prejšnje zaposlitve v kronološkem vrstnem redu od trenutne (zadnje) do prve in navedite ali gre za redno zaposlitev oz. za druge vrste delovnega razmerja (študentsko delo, pogodbeno delo).</w:t>
      </w:r>
    </w:p>
    <w:p w14:paraId="05071178" w14:textId="77777777" w:rsidR="00840D41" w:rsidRPr="0048251A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  <w:gridCol w:w="7"/>
      </w:tblGrid>
      <w:tr w:rsidR="00840D41" w:rsidRPr="0048251A" w14:paraId="5B797985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5D6AC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B239D" w:rsidRPr="0048251A" w14:paraId="277C6D82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FF37A" w14:textId="77777777" w:rsidR="008B239D" w:rsidRPr="0048251A" w:rsidRDefault="008B239D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6A95128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37D907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8DC919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1D68789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E7B8C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3A9C9A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3A8AC3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E43A9D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1EBBC263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B473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08FBF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4BB67EB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3328A387" w14:textId="77777777" w:rsidR="00840D41" w:rsidRPr="0048251A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3916327B" w14:textId="77777777" w:rsidR="00840D41" w:rsidRPr="0048251A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239B7A9E" w14:textId="77777777" w:rsidR="00070C61" w:rsidRPr="0048251A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48251A" w14:paraId="0A52FE1F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1D1247" w14:textId="581E2726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delovnega mesta</w:t>
            </w:r>
            <w:r w:rsidR="008B239D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48251A" w14:paraId="393DF806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B93F3" w14:textId="77777777" w:rsidR="003375C5" w:rsidRPr="0048251A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48251A" w14:paraId="2FAF9FB9" w14:textId="77777777" w:rsidTr="00801B86">
              <w:tc>
                <w:tcPr>
                  <w:tcW w:w="4296" w:type="dxa"/>
                </w:tcPr>
                <w:p w14:paraId="64979CF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76D280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1A4E018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D35CCDD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401137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54027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29EF40FC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A9CCE6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CA70A80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F4ABC79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12D3DFB" w14:textId="77777777" w:rsidR="00801B86" w:rsidRPr="0048251A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F8F585E" w14:textId="77777777" w:rsidR="00840D41" w:rsidRPr="0048251A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48251A" w14:paraId="0815D86C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60CAF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157DFF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338E0D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D8C23E9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C4B9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48251A" w14:paraId="1C63E833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A95DB" w14:textId="77777777" w:rsidR="00840D41" w:rsidRPr="0048251A" w:rsidRDefault="0040463F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48251A" w14:paraId="355B6791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CFA6B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C3CCC6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37A24D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FE355D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2F620DB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FB55782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EB063E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76AFAB37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106D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0EFF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D5228C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3F40D0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4A5779F" w14:textId="77777777" w:rsidR="00381E20" w:rsidRPr="0048251A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AEB0F1E" w14:textId="77777777" w:rsidR="00840D41" w:rsidRPr="0048251A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48251A" w14:paraId="0EE988B9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485B76" w14:textId="77777777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2F8E5D0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EE64B" w14:textId="77777777" w:rsidR="002C4332" w:rsidRPr="0048251A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48251A" w14:paraId="1017ADF2" w14:textId="77777777" w:rsidTr="00272BB4">
              <w:tc>
                <w:tcPr>
                  <w:tcW w:w="4296" w:type="dxa"/>
                </w:tcPr>
                <w:p w14:paraId="124590DC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1D2F196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48ABAAB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9280E4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50B8CA07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C2B61A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4D5DB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E1020F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BCDC9DA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0C5580E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DD00333" w14:textId="77777777" w:rsidR="002C4332" w:rsidRPr="0048251A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778DE66" w14:textId="77777777" w:rsidR="002C4332" w:rsidRPr="0048251A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48251A" w14:paraId="0D7BEB2F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955905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984E36A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A15481B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48251A" w14:paraId="48A28C81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A2677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568F05" w14:textId="7D909B1B" w:rsidR="008B239D" w:rsidRPr="0048251A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 xml:space="preserve">  </w:t>
      </w:r>
    </w:p>
    <w:p w14:paraId="1EF51292" w14:textId="740BE9F1" w:rsidR="00840D41" w:rsidRPr="0048251A" w:rsidRDefault="00840D4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>Opomba: Dodajte polja po potrebi.</w:t>
      </w:r>
    </w:p>
    <w:p w14:paraId="3AD63F7C" w14:textId="77777777" w:rsidR="00D43EC0" w:rsidRPr="0048251A" w:rsidRDefault="00D43EC0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352097" w:rsidRPr="0048251A" w14:paraId="1EACD576" w14:textId="77777777" w:rsidTr="008D2FEE">
        <w:trPr>
          <w:trHeight w:val="922"/>
        </w:trPr>
        <w:tc>
          <w:tcPr>
            <w:tcW w:w="3397" w:type="dxa"/>
          </w:tcPr>
          <w:p w14:paraId="56A0C7ED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636E8F27" w14:textId="36A4A8E9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Skupno število let/mesecev delovnih izkušenj na stopnji izobrazbe za razpisano delovno mesto</w:t>
            </w:r>
          </w:p>
        </w:tc>
        <w:tc>
          <w:tcPr>
            <w:tcW w:w="6096" w:type="dxa"/>
          </w:tcPr>
          <w:p w14:paraId="706A9D0B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376FB772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709B2D46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2376C694" w14:textId="090E9795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16"/>
                <w:szCs w:val="16"/>
                <w:lang w:val="sl-SI"/>
              </w:rPr>
              <w:t>___________________________________________________________</w:t>
            </w:r>
          </w:p>
        </w:tc>
      </w:tr>
    </w:tbl>
    <w:p w14:paraId="55EA477F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7760E400" w14:textId="77777777" w:rsidR="00352097" w:rsidRPr="0048251A" w:rsidRDefault="00352097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484E46B9" w14:textId="77777777" w:rsidR="00070C6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152AE8C3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3EE73380" w14:textId="77777777" w:rsidR="008B239D" w:rsidRPr="0048251A" w:rsidRDefault="008B239D" w:rsidP="00840D41">
      <w:pPr>
        <w:rPr>
          <w:rFonts w:ascii="Arial" w:hAnsi="Arial" w:cs="Arial"/>
          <w:b/>
          <w:sz w:val="12"/>
          <w:szCs w:val="12"/>
          <w:lang w:val="sl-SI"/>
        </w:rPr>
      </w:pPr>
    </w:p>
    <w:p w14:paraId="7DFBF667" w14:textId="77777777" w:rsidR="002C4332" w:rsidRPr="0048251A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 w:rsidRPr="0048251A">
        <w:rPr>
          <w:rFonts w:ascii="Arial" w:hAnsi="Arial" w:cs="Arial"/>
          <w:sz w:val="22"/>
          <w:szCs w:val="22"/>
          <w:lang w:val="sl-SI"/>
        </w:rPr>
        <w:t>ravneh/</w:t>
      </w:r>
      <w:r w:rsidRPr="0048251A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Style w:val="Tabelamrea"/>
        <w:tblW w:w="9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5026"/>
      </w:tblGrid>
      <w:tr w:rsidR="008D1371" w:rsidRPr="0048251A" w14:paraId="59C19440" w14:textId="77777777" w:rsidTr="00352097">
        <w:trPr>
          <w:trHeight w:val="1407"/>
        </w:trPr>
        <w:tc>
          <w:tcPr>
            <w:tcW w:w="4351" w:type="dxa"/>
          </w:tcPr>
          <w:p w14:paraId="4628CD65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5.      srednješolska izobrazba                          </w:t>
            </w:r>
          </w:p>
          <w:p w14:paraId="265C7ED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6/1    višješolska izobrazba                     </w:t>
            </w:r>
          </w:p>
          <w:p w14:paraId="457A240B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6/2.   visoka strokovna izobrazba (prejšnja)</w:t>
            </w:r>
          </w:p>
          <w:p w14:paraId="09A81F5C" w14:textId="77777777" w:rsidR="008B239D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</w:t>
            </w:r>
            <w:r w:rsidR="008B239D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14:paraId="65B09619" w14:textId="77777777" w:rsidR="008B239D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>stopnja)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,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visokošolska univerzitetna izobrazba 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</w:t>
            </w:r>
          </w:p>
          <w:p w14:paraId="29DCA067" w14:textId="717D6EAD" w:rsidR="008D1371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(1.bolonjska stopnja)                      </w:t>
            </w:r>
          </w:p>
        </w:tc>
        <w:tc>
          <w:tcPr>
            <w:tcW w:w="5026" w:type="dxa"/>
          </w:tcPr>
          <w:p w14:paraId="10024C7D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7.      specializacija po visokošolski strokovni izobrazbi (prejšnja)</w:t>
            </w:r>
          </w:p>
          <w:p w14:paraId="433D0C4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180E15A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6F628C06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8.      magisterij znanosti (prejšnji)</w:t>
            </w:r>
          </w:p>
          <w:p w14:paraId="32A2BDE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9.      doktorat znanosti (prejšnji)</w:t>
            </w:r>
          </w:p>
          <w:p w14:paraId="285B831C" w14:textId="77777777" w:rsidR="008D1371" w:rsidRPr="0048251A" w:rsidRDefault="008D1371" w:rsidP="00272BB4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</w:tc>
      </w:tr>
    </w:tbl>
    <w:p w14:paraId="7261353C" w14:textId="77777777" w:rsidR="002C4332" w:rsidRPr="0048251A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164444C6" w14:textId="77777777" w:rsidR="00070C61" w:rsidRPr="0048251A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330B16" w14:paraId="5423D3C8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F0AB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ADD74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AE9638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5851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067CE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0BEB1225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 w:rsidRPr="0048251A"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48251A" w14:paraId="5A06CDBD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07E4A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C68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22DB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619FC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3C43E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4E07E6A0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FA20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8B71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5F76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910DC5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CA3960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F151C3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75E4B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938B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28E29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74C37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67C715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300D2C52" w14:textId="77777777" w:rsidTr="008B239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7CB8F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910A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1B3FC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FE29D0B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AF884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B239D" w:rsidRPr="0048251A" w14:paraId="07880D78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8F4E5" w14:textId="09795EB5" w:rsidR="008B239D" w:rsidRPr="0048251A" w:rsidRDefault="008B239D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7B853" w14:textId="4AE6F962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73EC4" w14:textId="2932693D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0FAD5B" w14:textId="19F1EA0A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7A7931" w14:textId="41C1C791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8BAD1C7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851A5B8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196495CB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051764B" w14:textId="5201683C" w:rsidR="00352097" w:rsidRPr="0048251A" w:rsidRDefault="00840D41" w:rsidP="00352097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opravljeni izpiti</w:t>
      </w:r>
      <w:r w:rsidR="00352097" w:rsidRPr="0048251A">
        <w:rPr>
          <w:rFonts w:ascii="Arial" w:hAnsi="Arial" w:cs="Arial"/>
          <w:b/>
          <w:sz w:val="22"/>
          <w:szCs w:val="22"/>
          <w:lang w:val="sl-SI"/>
        </w:rPr>
        <w:t xml:space="preserve"> in znanja</w:t>
      </w:r>
    </w:p>
    <w:p w14:paraId="46D30A60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713"/>
        <w:gridCol w:w="1984"/>
        <w:gridCol w:w="1326"/>
      </w:tblGrid>
      <w:tr w:rsidR="00352097" w:rsidRPr="0048251A" w14:paraId="62732221" w14:textId="77777777" w:rsidTr="002C3A2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5BB4D" w14:textId="77777777" w:rsidR="00352097" w:rsidRPr="0048251A" w:rsidRDefault="00352097" w:rsidP="00272BB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57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634B" w14:textId="77777777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6831D1" w14:textId="22606A28" w:rsidR="00352097" w:rsidRPr="0048251A" w:rsidRDefault="002C3A23" w:rsidP="003520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Ustrezno označi</w:t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12AC9" w14:textId="6753C98E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352097" w:rsidRPr="0048251A" w14:paraId="3B432069" w14:textId="77777777" w:rsidTr="002C3A2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14645" w14:textId="77777777" w:rsidR="00352097" w:rsidRPr="0048251A" w:rsidRDefault="00352097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571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1AFB0" w14:textId="77777777" w:rsidR="00352097" w:rsidRPr="0048251A" w:rsidRDefault="00352097" w:rsidP="00486B47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opravljeno obvezno usposabljanje za imenovanje v naziv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376C092" w14:textId="49B49971" w:rsidR="00352097" w:rsidRPr="0048251A" w:rsidRDefault="002C3A23" w:rsidP="0035209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  DA          NE</w:t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DDF0F" w14:textId="7413B795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0D4E7269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F2D72" w14:textId="77777777" w:rsidR="00352097" w:rsidRPr="0048251A" w:rsidRDefault="00352097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F24F7" w14:textId="77777777" w:rsidR="00352097" w:rsidRPr="0048251A" w:rsidRDefault="00352097" w:rsidP="00486B47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strokovni izpit iz upravnega postopka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CBF0960" w14:textId="799D7747" w:rsidR="00352097" w:rsidRPr="0048251A" w:rsidRDefault="002C3A23" w:rsidP="0035209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  DA          NE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9D432" w14:textId="76823884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6165FE3F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7DD85" w14:textId="77777777" w:rsidR="00352097" w:rsidRPr="0048251A" w:rsidRDefault="00352097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9F3B6" w14:textId="0FD9F7D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FCB7757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75007" w14:textId="4997CE2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0FEC3874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7B1B2" w14:textId="77777777" w:rsidR="00352097" w:rsidRPr="0048251A" w:rsidRDefault="00352097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8C858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607E5F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A80CD" w14:textId="0F524652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A9B8461" w14:textId="77777777" w:rsidR="00576F58" w:rsidRPr="0048251A" w:rsidRDefault="00576F58" w:rsidP="00840D41">
      <w:pPr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p w14:paraId="0B3240D4" w14:textId="77777777" w:rsidR="00070C61" w:rsidRPr="0048251A" w:rsidRDefault="00070C61" w:rsidP="00840D41">
      <w:pPr>
        <w:rPr>
          <w:rFonts w:ascii="Arial" w:hAnsi="Arial" w:cs="Arial"/>
          <w:b/>
          <w:color w:val="000000"/>
          <w:sz w:val="16"/>
          <w:szCs w:val="16"/>
          <w:lang w:val="sl-SI"/>
        </w:rPr>
      </w:pPr>
    </w:p>
    <w:p w14:paraId="21EDB259" w14:textId="1122E04B" w:rsidR="00840D41" w:rsidRPr="0048251A" w:rsidRDefault="00840D41" w:rsidP="002C3A23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Delo z računalnikom</w:t>
      </w:r>
    </w:p>
    <w:p w14:paraId="7AA11801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245"/>
      </w:tblGrid>
      <w:tr w:rsidR="00840D41" w:rsidRPr="0048251A" w14:paraId="0CCEDB54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DFD60D" w14:textId="77777777" w:rsidR="00840D41" w:rsidRPr="0048251A" w:rsidRDefault="00840D41" w:rsidP="00272BB4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382C5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9570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DA34E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48251A" w14:paraId="582DE1F1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0DFE2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9CE0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8064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47AF5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840D41" w:rsidRPr="0048251A" w14:paraId="42B8DDF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1CBB1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3029C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FA776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88307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2AFDE48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28FDB0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92D6B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702B9A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5829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43EC0" w:rsidRPr="0048251A" w14:paraId="7B6802D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F3A8F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667F4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EB39D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D5BD0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0B1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042E35A" w14:textId="77777777" w:rsidR="00920FCD" w:rsidRPr="0048251A" w:rsidRDefault="00920FC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p w14:paraId="0118D255" w14:textId="18B705B8" w:rsidR="0040463F" w:rsidRPr="0048251A" w:rsidRDefault="0040463F" w:rsidP="002C3A23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Znanje tujih jezikov: </w:t>
      </w:r>
    </w:p>
    <w:p w14:paraId="7B842CC9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48251A" w14:paraId="4D2A111A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049CA2A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9DD8B7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33B5FC1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D54E4E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:rsidRPr="0048251A" w14:paraId="5D098AE2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61DEFB91" w14:textId="77777777" w:rsidR="0040463F" w:rsidRPr="0048251A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265E3CF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9E158E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1BCA64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6303493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5DA181" w14:textId="77777777" w:rsidR="0040463F" w:rsidRPr="0048251A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0ED47F56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221E2B5" w14:textId="77777777" w:rsidR="0040463F" w:rsidRPr="0048251A" w:rsidRDefault="00CC2A73" w:rsidP="002D3B45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9032C17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9BF759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10F698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750AFBF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D72F959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1CFB03A2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925BBF8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7A8D5A4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3189F0F" w14:textId="77777777" w:rsidR="0040463F" w:rsidRPr="0048251A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29B0248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FB3332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8BD9B48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713C5630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4C715AC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4974DB0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B8C297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B205E00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3C30BD4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5CA99815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2C3533E" w14:textId="77777777" w:rsidR="0040463F" w:rsidRPr="0048251A" w:rsidRDefault="0040463F" w:rsidP="0040463F">
      <w:pPr>
        <w:rPr>
          <w:rFonts w:ascii="Arial" w:hAnsi="Arial" w:cs="Arial"/>
          <w:color w:val="000000" w:themeColor="text1"/>
          <w:sz w:val="18"/>
          <w:szCs w:val="18"/>
          <w:lang w:val="sl-SI" w:eastAsia="sl-SI"/>
        </w:rPr>
      </w:pPr>
      <w:r w:rsidRPr="0048251A">
        <w:rPr>
          <w:rFonts w:ascii="Arial" w:hAnsi="Arial" w:cs="Arial"/>
          <w:color w:val="000000" w:themeColor="text1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A5D4945" w14:textId="77777777" w:rsidR="00920FCD" w:rsidRPr="0048251A" w:rsidRDefault="00920FCD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7D08414" w14:textId="77777777" w:rsidR="00840D41" w:rsidRPr="0048251A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5567CCF4" w14:textId="01E113D2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Prosimo, </w:t>
      </w:r>
      <w:r w:rsidR="002C3A23" w:rsidRPr="0048251A">
        <w:rPr>
          <w:rFonts w:ascii="Arial" w:hAnsi="Arial" w:cs="Arial"/>
          <w:color w:val="000000"/>
          <w:sz w:val="22"/>
          <w:szCs w:val="22"/>
          <w:lang w:val="sl-SI"/>
        </w:rPr>
        <w:t>navedite</w:t>
      </w: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 vaša znanja in veščine ter področja dela, ki jih poznate, oziroma na katerih imate delovne izkušnje </w:t>
      </w:r>
    </w:p>
    <w:p w14:paraId="0A2E96BE" w14:textId="77777777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20B52" w:rsidRPr="00330B16" w14:paraId="6419B4B8" w14:textId="77777777" w:rsidTr="008D2FEE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59B24B" w14:textId="77777777" w:rsidR="00920B52" w:rsidRPr="0048251A" w:rsidRDefault="00920B52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5BA22530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6F001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2E1FFBC7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797F92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634CA9A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0ABEF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6701F4" w:rsidRPr="00330B16" w14:paraId="3A86470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152DAF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093F86AA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5F90B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651DD47D" w14:textId="77777777" w:rsidR="00840D41" w:rsidRPr="0048251A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0C4903C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B32CC67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3D187C1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89891FB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46DAA1C" w14:textId="2851E3B0" w:rsidR="00840D41" w:rsidRPr="0048251A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216BE7C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724BA1F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CE5F2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bookmarkStart w:id="17" w:name="_Hlk135913336"/>
          </w:p>
        </w:tc>
      </w:tr>
      <w:tr w:rsidR="002C3A23" w:rsidRPr="00330B16" w14:paraId="6D9828A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05339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C30FE7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5B71F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554E906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9E9888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A9F88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07A74C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FC8E4A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B159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17"/>
    </w:tbl>
    <w:p w14:paraId="28C6C05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70C5B2F" w14:textId="77777777" w:rsidR="00AE20A3" w:rsidRPr="0048251A" w:rsidRDefault="00AE20A3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013102A" w14:textId="35ECF56C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604D667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DD768F" w14:textId="3337ECFA" w:rsidR="002C3A23" w:rsidRPr="008D2FEE" w:rsidRDefault="002C3A23" w:rsidP="00840D41">
      <w:pPr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Lahko ga priložite tudi kot </w:t>
      </w:r>
      <w:r w:rsid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posebej </w:t>
      </w: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>prilogo k tej vlogi</w:t>
      </w:r>
    </w:p>
    <w:p w14:paraId="3A16430B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E5B9357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1511E0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F47C83D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30700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D296F8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D9AF5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D60A2F3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A797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DB14E4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57FDD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8C345B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04DDF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025770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D40DE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7AC3AF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16118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8E1DBF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CF4DA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1EADD0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BC8FF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BBB9085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D5DE3D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C3E2B77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F8C8D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B75FAE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B8C54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955C3F6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A6D567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ED47E1F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4742A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829470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5FD53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49DBDAB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92B10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6BFC1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3B5D0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C4A573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95863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E4C7D2A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49624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792C48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962EE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74086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88F0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673A72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230B4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51288F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B8F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0"/>
      <w:bookmarkEnd w:id="1"/>
    </w:tbl>
    <w:p w14:paraId="274A4981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3F9BA9D" w14:textId="77777777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2F8AB730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330B16" w14:paraId="56B2959B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5310A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6AB09E3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224B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2ECB15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1C559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4206D7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5D01F2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32ECF688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9D059B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2DB7AD0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155DAD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402E531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76F1FC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B4E146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2B7C5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7EB06CC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4A37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00EEE97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A23618D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951DEF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16A165D0" w14:textId="22741615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7) Priloge (navedite, kaj vse prilagate k </w:t>
      </w:r>
      <w:r w:rsidR="008D2FEE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tej 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vlogi)</w:t>
      </w:r>
    </w:p>
    <w:p w14:paraId="48CB88D8" w14:textId="77777777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48251A" w14:paraId="160E513A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4DADB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6F68297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4EC855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2262A8B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0A8F3F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AC971E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3AFB5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7CB2B1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238C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898080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40CA27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77D8E1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78771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DD28AF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C0CF0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38E82AC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92C20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0CAA5768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7DE7F4BD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EC8125E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DFBBCF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80DCFFF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1A60B5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1B7918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909262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FEFB8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37845CB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9ED50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6705AD9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012C60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4C6EF6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E8B798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2FDE21D8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63FCA4F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2ECA50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6A4ED32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402C7ECA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0608ED3E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5E00DDED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0469FDC4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944A82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71390B57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t>IZJAVA KANDIDATA O IZPOLNJEVANJU POGOJEV</w:t>
      </w:r>
    </w:p>
    <w:p w14:paraId="3474EFD9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sz w:val="12"/>
          <w:szCs w:val="12"/>
          <w:lang w:val="sl-SI"/>
        </w:rPr>
      </w:pPr>
    </w:p>
    <w:p w14:paraId="05222E14" w14:textId="77777777" w:rsidR="00E607B7" w:rsidRPr="0048251A" w:rsidRDefault="00E607B7" w:rsidP="00576F58">
      <w:pPr>
        <w:spacing w:line="276" w:lineRule="auto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t>Podpisani/a:</w:t>
      </w:r>
    </w:p>
    <w:p w14:paraId="0073A332" w14:textId="77777777" w:rsidR="0048251A" w:rsidRPr="00650E6E" w:rsidRDefault="0048251A" w:rsidP="00576F58">
      <w:pPr>
        <w:spacing w:line="276" w:lineRule="auto"/>
        <w:rPr>
          <w:rFonts w:ascii="Arial" w:hAnsi="Arial" w:cs="Arial"/>
          <w:b/>
          <w:sz w:val="4"/>
          <w:szCs w:val="4"/>
          <w:lang w:val="sl-SI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2062"/>
        <w:gridCol w:w="522"/>
        <w:gridCol w:w="677"/>
        <w:gridCol w:w="1229"/>
        <w:gridCol w:w="4441"/>
      </w:tblGrid>
      <w:tr w:rsidR="00E607B7" w:rsidRPr="0048251A" w14:paraId="091B8A3B" w14:textId="77777777" w:rsidTr="00CB7839">
        <w:tc>
          <w:tcPr>
            <w:tcW w:w="2062" w:type="dxa"/>
            <w:shd w:val="clear" w:color="auto" w:fill="auto"/>
          </w:tcPr>
          <w:p w14:paraId="0B4E6B5E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79AE2B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E607B7" w:rsidRPr="0048251A" w14:paraId="3EFD9AA1" w14:textId="77777777" w:rsidTr="00CB7839">
        <w:tc>
          <w:tcPr>
            <w:tcW w:w="2062" w:type="dxa"/>
            <w:shd w:val="clear" w:color="auto" w:fill="auto"/>
          </w:tcPr>
          <w:p w14:paraId="0092AE6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9B5BC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E607B7" w:rsidRPr="0048251A" w14:paraId="12B36D20" w14:textId="77777777" w:rsidTr="00CB7839">
        <w:tc>
          <w:tcPr>
            <w:tcW w:w="2062" w:type="dxa"/>
            <w:shd w:val="clear" w:color="auto" w:fill="auto"/>
          </w:tcPr>
          <w:p w14:paraId="2221F3B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F476A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E607B7" w:rsidRPr="0048251A" w14:paraId="2D71C15F" w14:textId="77777777" w:rsidTr="00CB7839">
        <w:tc>
          <w:tcPr>
            <w:tcW w:w="2062" w:type="dxa"/>
            <w:shd w:val="clear" w:color="auto" w:fill="auto"/>
          </w:tcPr>
          <w:p w14:paraId="086E204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8C10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E607B7" w:rsidRPr="0048251A" w14:paraId="5431D9E1" w14:textId="77777777" w:rsidTr="00CB7839">
        <w:trPr>
          <w:trHeight w:val="392"/>
        </w:trPr>
        <w:tc>
          <w:tcPr>
            <w:tcW w:w="4490" w:type="dxa"/>
            <w:gridSpan w:val="4"/>
            <w:shd w:val="clear" w:color="auto" w:fill="auto"/>
          </w:tcPr>
          <w:p w14:paraId="00142A37" w14:textId="77777777" w:rsidR="00E607B7" w:rsidRPr="0048251A" w:rsidRDefault="00E607B7" w:rsidP="00576F58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1" w:type="dxa"/>
            <w:shd w:val="clear" w:color="auto" w:fill="auto"/>
          </w:tcPr>
          <w:p w14:paraId="20A4252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E607B7" w:rsidRPr="0048251A" w14:paraId="6C44FCD6" w14:textId="77777777" w:rsidTr="00CB7839">
        <w:tc>
          <w:tcPr>
            <w:tcW w:w="2584" w:type="dxa"/>
            <w:gridSpan w:val="2"/>
            <w:shd w:val="clear" w:color="auto" w:fill="auto"/>
          </w:tcPr>
          <w:p w14:paraId="17806143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1FF69F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E607B7" w:rsidRPr="0048251A" w14:paraId="22CDED89" w14:textId="77777777" w:rsidTr="00CB7839">
        <w:tc>
          <w:tcPr>
            <w:tcW w:w="2584" w:type="dxa"/>
            <w:gridSpan w:val="2"/>
            <w:shd w:val="clear" w:color="auto" w:fill="auto"/>
          </w:tcPr>
          <w:p w14:paraId="2DA49E1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1DE68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48251A" w:rsidRPr="0048251A" w14:paraId="302989F1" w14:textId="77777777" w:rsidTr="00CB7839">
        <w:trPr>
          <w:trHeight w:val="381"/>
        </w:trPr>
        <w:tc>
          <w:tcPr>
            <w:tcW w:w="4490" w:type="dxa"/>
            <w:gridSpan w:val="4"/>
            <w:shd w:val="clear" w:color="auto" w:fill="auto"/>
          </w:tcPr>
          <w:p w14:paraId="5E22F0F8" w14:textId="38D0A24B" w:rsidR="0048251A" w:rsidRPr="0048251A" w:rsidRDefault="0048251A" w:rsidP="00D13F64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Začasno prebivališče</w:t>
            </w:r>
          </w:p>
        </w:tc>
        <w:tc>
          <w:tcPr>
            <w:tcW w:w="4441" w:type="dxa"/>
            <w:shd w:val="clear" w:color="auto" w:fill="auto"/>
          </w:tcPr>
          <w:p w14:paraId="7D834636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48251A" w:rsidRPr="0048251A" w14:paraId="6D90F7A2" w14:textId="77777777" w:rsidTr="00CB7839">
        <w:tc>
          <w:tcPr>
            <w:tcW w:w="2584" w:type="dxa"/>
            <w:gridSpan w:val="2"/>
            <w:shd w:val="clear" w:color="auto" w:fill="auto"/>
          </w:tcPr>
          <w:p w14:paraId="449DB3FF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0F287B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48251A" w14:paraId="6B40D1E5" w14:textId="77777777" w:rsidTr="00CB7839">
        <w:tc>
          <w:tcPr>
            <w:tcW w:w="2584" w:type="dxa"/>
            <w:gridSpan w:val="2"/>
            <w:shd w:val="clear" w:color="auto" w:fill="auto"/>
          </w:tcPr>
          <w:p w14:paraId="6D78F2EA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FEF5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330B16" w14:paraId="34278B8C" w14:textId="77777777" w:rsidTr="00650E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93"/>
        </w:trPr>
        <w:tc>
          <w:tcPr>
            <w:tcW w:w="8931" w:type="dxa"/>
            <w:gridSpan w:val="5"/>
          </w:tcPr>
          <w:p w14:paraId="0469DF04" w14:textId="77777777" w:rsidR="0048251A" w:rsidRDefault="0048251A" w:rsidP="00D13F64">
            <w:pPr>
              <w:pStyle w:val="Telobesedila"/>
              <w:spacing w:before="0" w:after="0" w:line="276" w:lineRule="auto"/>
              <w:rPr>
                <w:b/>
                <w:bCs/>
                <w:sz w:val="20"/>
                <w:szCs w:val="20"/>
                <w:lang w:val="sl-SI"/>
              </w:rPr>
            </w:pPr>
          </w:p>
          <w:p w14:paraId="08E78009" w14:textId="584FB1EE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b/>
                <w:bCs/>
                <w:sz w:val="20"/>
                <w:szCs w:val="20"/>
                <w:lang w:val="sl-SI"/>
              </w:rPr>
              <w:t>Podatki o zadnji pridobljeni izobrazbi (potrebno je priložiti kopijo potrdila)</w:t>
            </w:r>
          </w:p>
        </w:tc>
      </w:tr>
      <w:tr w:rsidR="0048251A" w:rsidRPr="0048251A" w14:paraId="0190302A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6C214F20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54E57396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B465022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139479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9C13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3EB50AB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237CEEC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164F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5E46A706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45"/>
        </w:trPr>
        <w:tc>
          <w:tcPr>
            <w:tcW w:w="3261" w:type="dxa"/>
            <w:gridSpan w:val="3"/>
          </w:tcPr>
          <w:p w14:paraId="75826A0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Bolonjski študij (obkrožite):</w:t>
            </w:r>
          </w:p>
          <w:p w14:paraId="272AEB22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B47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         NE</w:t>
            </w:r>
          </w:p>
        </w:tc>
      </w:tr>
      <w:tr w:rsidR="0048251A" w:rsidRPr="0048251A" w14:paraId="19F09F79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09"/>
        </w:trPr>
        <w:tc>
          <w:tcPr>
            <w:tcW w:w="3261" w:type="dxa"/>
            <w:gridSpan w:val="3"/>
          </w:tcPr>
          <w:p w14:paraId="57828757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EFF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11157F45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89"/>
        </w:trPr>
        <w:tc>
          <w:tcPr>
            <w:tcW w:w="3261" w:type="dxa"/>
            <w:gridSpan w:val="3"/>
          </w:tcPr>
          <w:p w14:paraId="3F22A75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AB243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</w:tbl>
    <w:p w14:paraId="00C0461F" w14:textId="77777777" w:rsidR="0048251A" w:rsidRPr="0048251A" w:rsidRDefault="0048251A" w:rsidP="0048251A">
      <w:pPr>
        <w:pStyle w:val="Telobesedila"/>
        <w:spacing w:before="0" w:after="0" w:line="276" w:lineRule="auto"/>
        <w:rPr>
          <w:sz w:val="20"/>
          <w:szCs w:val="20"/>
          <w:lang w:val="sl-SI"/>
        </w:rPr>
      </w:pPr>
    </w:p>
    <w:p w14:paraId="66A94339" w14:textId="6E9E0254" w:rsidR="00E607B7" w:rsidRDefault="00E607B7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t>IZJAVLJAM, da:</w:t>
      </w:r>
    </w:p>
    <w:p w14:paraId="3B61C149" w14:textId="77777777" w:rsidR="00650E6E" w:rsidRPr="00650E6E" w:rsidRDefault="00650E6E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sz w:val="8"/>
          <w:szCs w:val="8"/>
          <w:lang w:val="sl-SI"/>
        </w:rPr>
      </w:pPr>
    </w:p>
    <w:p w14:paraId="0684D819" w14:textId="37C0E401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 xml:space="preserve">izpolnjujem vse formalne pogoje za zasedbo </w:t>
      </w:r>
      <w:r w:rsidR="0048251A">
        <w:rPr>
          <w:rFonts w:ascii="Arial" w:eastAsia="Batang" w:hAnsi="Arial" w:cs="Arial"/>
          <w:iCs/>
          <w:lang w:val="sl-SI" w:eastAsia="ko-KR"/>
        </w:rPr>
        <w:t xml:space="preserve">uradniškega </w:t>
      </w:r>
      <w:r w:rsidRPr="0048251A">
        <w:rPr>
          <w:rFonts w:ascii="Arial" w:eastAsia="Batang" w:hAnsi="Arial" w:cs="Arial"/>
          <w:iCs/>
          <w:lang w:val="sl-SI" w:eastAsia="ko-KR"/>
        </w:rPr>
        <w:t>delovnega mesta, za katerega kandidiram;</w:t>
      </w:r>
    </w:p>
    <w:p w14:paraId="3162EA42" w14:textId="22FC253E" w:rsidR="00E607B7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 xml:space="preserve">imam </w:t>
      </w:r>
      <w:r w:rsidR="00E607B7" w:rsidRPr="0048251A">
        <w:rPr>
          <w:rFonts w:ascii="Arial" w:eastAsia="Batang" w:hAnsi="Arial" w:cs="Arial"/>
          <w:iCs/>
          <w:lang w:val="sl-SI" w:eastAsia="ko-KR"/>
        </w:rPr>
        <w:t>skupno imam ________ let in ________ mesecev delovnih izkušenj na ________ stopnji (ravni) izobrazbe</w:t>
      </w:r>
      <w:r>
        <w:rPr>
          <w:rFonts w:ascii="Arial" w:eastAsia="Batang" w:hAnsi="Arial" w:cs="Arial"/>
          <w:iCs/>
          <w:lang w:val="sl-SI" w:eastAsia="ko-KR"/>
        </w:rPr>
        <w:t>;</w:t>
      </w:r>
    </w:p>
    <w:p w14:paraId="6E3FF14D" w14:textId="6362A44F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lang w:val="sl-SI" w:eastAsia="ko-KR"/>
        </w:rPr>
        <w:t>imam zahtevano izobrazbo</w:t>
      </w:r>
      <w:r w:rsidR="0048251A">
        <w:rPr>
          <w:rFonts w:ascii="Arial" w:eastAsia="Batang" w:hAnsi="Arial" w:cs="Arial"/>
          <w:lang w:val="sl-SI" w:eastAsia="ko-KR"/>
        </w:rPr>
        <w:t>;</w:t>
      </w:r>
    </w:p>
    <w:p w14:paraId="571618E7" w14:textId="2FD6E2A3" w:rsidR="0048251A" w:rsidRPr="0048251A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lang w:val="sl-SI" w:eastAsia="ko-KR"/>
        </w:rPr>
        <w:t>imam z</w:t>
      </w:r>
      <w:r w:rsidR="008D2FEE">
        <w:rPr>
          <w:rFonts w:ascii="Arial" w:eastAsia="Batang" w:hAnsi="Arial" w:cs="Arial"/>
          <w:lang w:val="sl-SI" w:eastAsia="ko-KR"/>
        </w:rPr>
        <w:t>nanje</w:t>
      </w:r>
      <w:r>
        <w:rPr>
          <w:rFonts w:ascii="Arial" w:eastAsia="Batang" w:hAnsi="Arial" w:cs="Arial"/>
          <w:lang w:val="sl-SI" w:eastAsia="ko-KR"/>
        </w:rPr>
        <w:t xml:space="preserve"> uradnega jezika;</w:t>
      </w:r>
    </w:p>
    <w:p w14:paraId="2619039F" w14:textId="77777777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sem državljan(-</w:t>
      </w:r>
      <w:proofErr w:type="spellStart"/>
      <w:r w:rsidRPr="0048251A">
        <w:rPr>
          <w:rFonts w:ascii="Arial" w:eastAsia="Batang" w:hAnsi="Arial" w:cs="Arial"/>
          <w:iCs/>
          <w:lang w:val="sl-SI" w:eastAsia="ko-KR"/>
        </w:rPr>
        <w:t>ka</w:t>
      </w:r>
      <w:proofErr w:type="spellEnd"/>
      <w:r w:rsidRPr="0048251A">
        <w:rPr>
          <w:rFonts w:ascii="Arial" w:eastAsia="Batang" w:hAnsi="Arial" w:cs="Arial"/>
          <w:iCs/>
          <w:lang w:val="sl-SI" w:eastAsia="ko-KR"/>
        </w:rPr>
        <w:t>) Republike Slovenije;</w:t>
      </w:r>
    </w:p>
    <w:p w14:paraId="28ACACED" w14:textId="77777777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0372C27D" w14:textId="61C14F12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zoper mene ni vložena pravnomočna obtožnica zaradi naklepnega kaznivega dejanja, ki se preganja po uradni dolžnost</w:t>
      </w:r>
      <w:r w:rsidR="008D2FEE">
        <w:rPr>
          <w:rFonts w:ascii="Arial" w:eastAsia="Batang" w:hAnsi="Arial" w:cs="Arial"/>
          <w:iCs/>
          <w:lang w:val="sl-SI" w:eastAsia="ko-KR"/>
        </w:rPr>
        <w:t>i</w:t>
      </w:r>
      <w:r w:rsidR="0048251A">
        <w:rPr>
          <w:rFonts w:ascii="Arial" w:eastAsia="Batang" w:hAnsi="Arial" w:cs="Arial"/>
          <w:iCs/>
          <w:lang w:val="sl-SI" w:eastAsia="ko-KR"/>
        </w:rPr>
        <w:t>;</w:t>
      </w:r>
    </w:p>
    <w:p w14:paraId="2DD1BC0E" w14:textId="5C2ED9E0" w:rsidR="00650E6E" w:rsidRDefault="0048251A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650E6E">
        <w:rPr>
          <w:rFonts w:ascii="Arial" w:eastAsia="Batang" w:hAnsi="Arial" w:cs="Arial"/>
          <w:bCs/>
          <w:iCs/>
          <w:lang w:val="sl-SI" w:eastAsia="ko-KR"/>
        </w:rPr>
        <w:t xml:space="preserve">Občini </w:t>
      </w:r>
      <w:r w:rsidR="00330B16">
        <w:rPr>
          <w:rFonts w:ascii="Arial" w:eastAsia="Batang" w:hAnsi="Arial" w:cs="Arial"/>
          <w:bCs/>
          <w:iCs/>
          <w:lang w:val="sl-SI" w:eastAsia="ko-KR"/>
        </w:rPr>
        <w:t>Prebold</w:t>
      </w:r>
      <w:bookmarkStart w:id="24" w:name="_GoBack"/>
      <w:bookmarkEnd w:id="24"/>
      <w:r w:rsidR="00E607B7" w:rsidRPr="00650E6E">
        <w:rPr>
          <w:rFonts w:ascii="Arial" w:eastAsia="Batang" w:hAnsi="Arial" w:cs="Arial"/>
          <w:bCs/>
          <w:iCs/>
          <w:lang w:val="sl-SI" w:eastAsia="ko-KR"/>
        </w:rPr>
        <w:t xml:space="preserve"> dovoljujem,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da za preverjanje izpolnjevanja pogojev za potrebe tega </w:t>
      </w:r>
      <w:r w:rsidR="00650E6E">
        <w:rPr>
          <w:rFonts w:ascii="Arial" w:eastAsia="Batang" w:hAnsi="Arial" w:cs="Arial"/>
          <w:iCs/>
          <w:lang w:val="sl-SI" w:eastAsia="ko-KR"/>
        </w:rPr>
        <w:t>javnega natečaja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pridobi </w:t>
      </w:r>
      <w:r w:rsidR="00650E6E">
        <w:rPr>
          <w:rFonts w:ascii="Arial" w:eastAsia="Batang" w:hAnsi="Arial" w:cs="Arial"/>
          <w:iCs/>
          <w:lang w:val="sl-SI" w:eastAsia="ko-KR"/>
        </w:rPr>
        <w:t>zgoraj navedene podatke iz uradnih evidenc</w:t>
      </w:r>
      <w:r w:rsidR="00CB7839">
        <w:rPr>
          <w:rFonts w:ascii="Arial" w:eastAsia="Batang" w:hAnsi="Arial" w:cs="Arial"/>
          <w:iCs/>
          <w:lang w:val="sl-SI" w:eastAsia="ko-KR"/>
        </w:rPr>
        <w:t>;</w:t>
      </w:r>
    </w:p>
    <w:p w14:paraId="024A574E" w14:textId="6F879C63" w:rsidR="00CB7839" w:rsidRDefault="00CB7839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>so vsi podatki, ki sem jih navedel v tej vlogi resnični in točni.</w:t>
      </w:r>
    </w:p>
    <w:p w14:paraId="41974D05" w14:textId="77777777" w:rsidR="00650E6E" w:rsidRPr="00CB7839" w:rsidRDefault="00650E6E" w:rsidP="00650E6E">
      <w:pPr>
        <w:pStyle w:val="Odstavekseznama"/>
        <w:spacing w:line="276" w:lineRule="auto"/>
        <w:ind w:left="1146" w:right="282"/>
        <w:jc w:val="both"/>
        <w:rPr>
          <w:rFonts w:ascii="Arial" w:eastAsia="Batang" w:hAnsi="Arial" w:cs="Arial"/>
          <w:iCs/>
          <w:sz w:val="12"/>
          <w:szCs w:val="12"/>
          <w:lang w:val="sl-SI" w:eastAsia="ko-KR"/>
        </w:rPr>
      </w:pPr>
    </w:p>
    <w:tbl>
      <w:tblPr>
        <w:tblW w:w="86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E607B7" w:rsidRPr="0048251A" w14:paraId="62D9CF14" w14:textId="77777777" w:rsidTr="00576F58">
        <w:tc>
          <w:tcPr>
            <w:tcW w:w="1559" w:type="dxa"/>
          </w:tcPr>
          <w:p w14:paraId="61FAC094" w14:textId="77777777" w:rsidR="00576F58" w:rsidRPr="0048251A" w:rsidRDefault="00576F58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</w:p>
          <w:p w14:paraId="6BBAD191" w14:textId="77777777" w:rsidR="00E607B7" w:rsidRPr="0048251A" w:rsidRDefault="00E607B7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  <w:r w:rsidRPr="0048251A">
              <w:rPr>
                <w:rFonts w:ascii="Arial" w:eastAsia="Batang" w:hAnsi="Arial" w:cs="Arial"/>
                <w:lang w:val="sl-SI" w:eastAsia="ko-KR"/>
              </w:rPr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906A5C7" w14:textId="77777777" w:rsidR="00E607B7" w:rsidRPr="0048251A" w:rsidRDefault="00E607B7" w:rsidP="00576F58">
            <w:pPr>
              <w:spacing w:line="276" w:lineRule="auto"/>
              <w:ind w:left="567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0F12B81C" w14:textId="77777777" w:rsidR="00E607B7" w:rsidRPr="0048251A" w:rsidRDefault="00E607B7" w:rsidP="00576F58">
            <w:pPr>
              <w:spacing w:line="276" w:lineRule="auto"/>
              <w:ind w:left="567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2DC48A" w14:textId="77777777" w:rsidR="00E607B7" w:rsidRPr="0048251A" w:rsidRDefault="00E607B7" w:rsidP="00576F58">
            <w:pPr>
              <w:spacing w:line="276" w:lineRule="auto"/>
              <w:ind w:left="567" w:right="282"/>
              <w:jc w:val="center"/>
              <w:rPr>
                <w:rFonts w:ascii="Arial" w:eastAsia="Batang" w:hAnsi="Arial" w:cs="Arial"/>
                <w:lang w:val="sl-SI" w:eastAsia="ko-KR"/>
              </w:rPr>
            </w:pPr>
          </w:p>
        </w:tc>
      </w:tr>
      <w:tr w:rsidR="00E607B7" w:rsidRPr="0048251A" w14:paraId="61147BAA" w14:textId="77777777" w:rsidTr="00576F58">
        <w:tc>
          <w:tcPr>
            <w:tcW w:w="1559" w:type="dxa"/>
          </w:tcPr>
          <w:p w14:paraId="58EA1026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67A7280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4287532B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8E7B13" w14:textId="77777777" w:rsidR="00E607B7" w:rsidRPr="0048251A" w:rsidRDefault="00E607B7" w:rsidP="00576F58">
            <w:pPr>
              <w:spacing w:line="276" w:lineRule="auto"/>
              <w:ind w:left="284" w:right="282"/>
              <w:jc w:val="center"/>
              <w:rPr>
                <w:rFonts w:ascii="Arial" w:eastAsia="Batang" w:hAnsi="Arial" w:cs="Arial"/>
                <w:i/>
                <w:lang w:val="sl-SI" w:eastAsia="ko-KR"/>
              </w:rPr>
            </w:pPr>
            <w:r w:rsidRPr="0048251A">
              <w:rPr>
                <w:rFonts w:ascii="Arial" w:eastAsia="Batang" w:hAnsi="Arial" w:cs="Arial"/>
                <w:i/>
                <w:lang w:val="sl-SI" w:eastAsia="ko-KR"/>
              </w:rPr>
              <w:t>(podpis)</w:t>
            </w:r>
          </w:p>
        </w:tc>
      </w:tr>
    </w:tbl>
    <w:p w14:paraId="69D91AF2" w14:textId="77777777" w:rsidR="00576F58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</w:p>
    <w:p w14:paraId="48EBAF39" w14:textId="77777777" w:rsidR="00E607B7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t>OPOMBA: V primeru, da kandidat z vpogledom v uradne evidence ne soglaša, bo moral sam predložiti ustrezna dokazila.</w:t>
      </w:r>
    </w:p>
    <w:sectPr w:rsidR="00E607B7" w:rsidRPr="0048251A" w:rsidSect="00272BB4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56624"/>
    <w:multiLevelType w:val="hybridMultilevel"/>
    <w:tmpl w:val="694847B2"/>
    <w:lvl w:ilvl="0" w:tplc="7026DA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6BA4E1B4"/>
    <w:lvl w:ilvl="0" w:tplc="AEAC66F4">
      <w:start w:val="1"/>
      <w:numFmt w:val="bullet"/>
      <w:lvlText w:val=""/>
      <w:lvlJc w:val="left"/>
      <w:pPr>
        <w:ind w:left="1016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36" w:hanging="360"/>
      </w:pPr>
    </w:lvl>
    <w:lvl w:ilvl="2" w:tplc="0424001B" w:tentative="1">
      <w:start w:val="1"/>
      <w:numFmt w:val="lowerRoman"/>
      <w:lvlText w:val="%3."/>
      <w:lvlJc w:val="right"/>
      <w:pPr>
        <w:ind w:left="2456" w:hanging="180"/>
      </w:pPr>
    </w:lvl>
    <w:lvl w:ilvl="3" w:tplc="0424000F" w:tentative="1">
      <w:start w:val="1"/>
      <w:numFmt w:val="decimal"/>
      <w:lvlText w:val="%4."/>
      <w:lvlJc w:val="left"/>
      <w:pPr>
        <w:ind w:left="3176" w:hanging="360"/>
      </w:pPr>
    </w:lvl>
    <w:lvl w:ilvl="4" w:tplc="04240019" w:tentative="1">
      <w:start w:val="1"/>
      <w:numFmt w:val="lowerLetter"/>
      <w:lvlText w:val="%5."/>
      <w:lvlJc w:val="left"/>
      <w:pPr>
        <w:ind w:left="3896" w:hanging="360"/>
      </w:pPr>
    </w:lvl>
    <w:lvl w:ilvl="5" w:tplc="0424001B" w:tentative="1">
      <w:start w:val="1"/>
      <w:numFmt w:val="lowerRoman"/>
      <w:lvlText w:val="%6."/>
      <w:lvlJc w:val="right"/>
      <w:pPr>
        <w:ind w:left="4616" w:hanging="180"/>
      </w:pPr>
    </w:lvl>
    <w:lvl w:ilvl="6" w:tplc="0424000F" w:tentative="1">
      <w:start w:val="1"/>
      <w:numFmt w:val="decimal"/>
      <w:lvlText w:val="%7."/>
      <w:lvlJc w:val="left"/>
      <w:pPr>
        <w:ind w:left="5336" w:hanging="360"/>
      </w:pPr>
    </w:lvl>
    <w:lvl w:ilvl="7" w:tplc="04240019" w:tentative="1">
      <w:start w:val="1"/>
      <w:numFmt w:val="lowerLetter"/>
      <w:lvlText w:val="%8."/>
      <w:lvlJc w:val="left"/>
      <w:pPr>
        <w:ind w:left="6056" w:hanging="360"/>
      </w:pPr>
    </w:lvl>
    <w:lvl w:ilvl="8" w:tplc="0424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DE67AAF"/>
    <w:multiLevelType w:val="hybridMultilevel"/>
    <w:tmpl w:val="803CFFA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A62A8"/>
    <w:multiLevelType w:val="hybridMultilevel"/>
    <w:tmpl w:val="21F63784"/>
    <w:lvl w:ilvl="0" w:tplc="AEAC66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70C61"/>
    <w:rsid w:val="000F3960"/>
    <w:rsid w:val="00155B43"/>
    <w:rsid w:val="00272BB4"/>
    <w:rsid w:val="00275953"/>
    <w:rsid w:val="002C3A23"/>
    <w:rsid w:val="002C4332"/>
    <w:rsid w:val="002D3B45"/>
    <w:rsid w:val="002F7DDD"/>
    <w:rsid w:val="00310ED4"/>
    <w:rsid w:val="00330B16"/>
    <w:rsid w:val="003375C5"/>
    <w:rsid w:val="00352097"/>
    <w:rsid w:val="00381E20"/>
    <w:rsid w:val="00390853"/>
    <w:rsid w:val="003F1613"/>
    <w:rsid w:val="0040463F"/>
    <w:rsid w:val="004104C7"/>
    <w:rsid w:val="004170D3"/>
    <w:rsid w:val="004279FE"/>
    <w:rsid w:val="00431D0F"/>
    <w:rsid w:val="004342EF"/>
    <w:rsid w:val="0048251A"/>
    <w:rsid w:val="00486B47"/>
    <w:rsid w:val="005072E2"/>
    <w:rsid w:val="00576F58"/>
    <w:rsid w:val="00650E6E"/>
    <w:rsid w:val="006701F4"/>
    <w:rsid w:val="00671FC7"/>
    <w:rsid w:val="006950C5"/>
    <w:rsid w:val="006A18C4"/>
    <w:rsid w:val="006B5C0D"/>
    <w:rsid w:val="00801B86"/>
    <w:rsid w:val="00830AFB"/>
    <w:rsid w:val="00840D41"/>
    <w:rsid w:val="008B239D"/>
    <w:rsid w:val="008B60E5"/>
    <w:rsid w:val="008C2FA7"/>
    <w:rsid w:val="008D1371"/>
    <w:rsid w:val="008D2FEE"/>
    <w:rsid w:val="00920B52"/>
    <w:rsid w:val="00920FCD"/>
    <w:rsid w:val="009D12D5"/>
    <w:rsid w:val="00A237F2"/>
    <w:rsid w:val="00A23AEC"/>
    <w:rsid w:val="00A45D55"/>
    <w:rsid w:val="00AE20A3"/>
    <w:rsid w:val="00C065E5"/>
    <w:rsid w:val="00C1666B"/>
    <w:rsid w:val="00C20D62"/>
    <w:rsid w:val="00C34830"/>
    <w:rsid w:val="00CB7839"/>
    <w:rsid w:val="00CC2A73"/>
    <w:rsid w:val="00CC4811"/>
    <w:rsid w:val="00CE6BC5"/>
    <w:rsid w:val="00D033BB"/>
    <w:rsid w:val="00D16C54"/>
    <w:rsid w:val="00D43EC0"/>
    <w:rsid w:val="00D63E61"/>
    <w:rsid w:val="00DE5EE3"/>
    <w:rsid w:val="00E607B7"/>
    <w:rsid w:val="00E828DB"/>
    <w:rsid w:val="00E90032"/>
    <w:rsid w:val="00F34733"/>
    <w:rsid w:val="00F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A27C"/>
  <w15:docId w15:val="{8CFC2C36-04D9-4B43-9A3F-F52C7A6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BC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BC5"/>
    <w:rPr>
      <w:rFonts w:ascii="Segoe UI" w:eastAsia="Times New Roman" w:hAnsi="Segoe UI" w:cs="Segoe UI"/>
      <w:sz w:val="18"/>
      <w:szCs w:val="18"/>
      <w:lang w:val="en-GB"/>
    </w:rPr>
  </w:style>
  <w:style w:type="paragraph" w:styleId="Odstavekseznama">
    <w:name w:val="List Paragraph"/>
    <w:basedOn w:val="Navaden"/>
    <w:uiPriority w:val="34"/>
    <w:qFormat/>
    <w:rsid w:val="008B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občina</dc:creator>
  <cp:lastModifiedBy>Jure Vrhovec</cp:lastModifiedBy>
  <cp:revision>2</cp:revision>
  <cp:lastPrinted>2023-05-25T11:34:00Z</cp:lastPrinted>
  <dcterms:created xsi:type="dcterms:W3CDTF">2023-06-07T08:00:00Z</dcterms:created>
  <dcterms:modified xsi:type="dcterms:W3CDTF">2023-06-07T08:00:00Z</dcterms:modified>
</cp:coreProperties>
</file>