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BE29" w14:textId="77777777" w:rsidR="00957D41" w:rsidRPr="001E2637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3FFDF76C" w14:textId="59FB5017" w:rsidR="00791078" w:rsidRPr="001E2637" w:rsidRDefault="00E77DA4" w:rsidP="004F66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PONUDBA ZA NAJEM NEPREMIČNINE</w:t>
      </w:r>
    </w:p>
    <w:p w14:paraId="2DD3B9AD" w14:textId="77777777" w:rsidR="004F66C2" w:rsidRDefault="004F66C2" w:rsidP="00957D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456284" w14:textId="76301648" w:rsidR="00B40157" w:rsidRPr="001E2637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3186"/>
        <w:gridCol w:w="2477"/>
      </w:tblGrid>
      <w:tr w:rsidR="00957D41" w:rsidRPr="001E2637" w14:paraId="3046C851" w14:textId="77777777" w:rsidTr="00464951">
        <w:tc>
          <w:tcPr>
            <w:tcW w:w="3397" w:type="dxa"/>
            <w:shd w:val="clear" w:color="auto" w:fill="F2F2F2" w:themeFill="background1" w:themeFillShade="F2"/>
          </w:tcPr>
          <w:p w14:paraId="37C48200" w14:textId="655F765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663" w:type="dxa"/>
            <w:gridSpan w:val="2"/>
          </w:tcPr>
          <w:p w14:paraId="08BC0635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45E2E511" w14:textId="77777777" w:rsidTr="00464951">
        <w:tc>
          <w:tcPr>
            <w:tcW w:w="3397" w:type="dxa"/>
            <w:shd w:val="clear" w:color="auto" w:fill="F2F2F2" w:themeFill="background1" w:themeFillShade="F2"/>
          </w:tcPr>
          <w:p w14:paraId="267F9395" w14:textId="6BB6EDE9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663" w:type="dxa"/>
            <w:gridSpan w:val="2"/>
          </w:tcPr>
          <w:p w14:paraId="074D91E6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18D8370A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663" w:type="dxa"/>
            <w:gridSpan w:val="2"/>
          </w:tcPr>
          <w:p w14:paraId="78420C21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F500FAE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9C44796" w14:textId="750DD094" w:rsidR="00957D41" w:rsidRPr="00464951" w:rsidRDefault="00957D41" w:rsidP="00464951">
            <w:pPr>
              <w:pStyle w:val="Brezrazmikov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</w:tc>
        <w:tc>
          <w:tcPr>
            <w:tcW w:w="5663" w:type="dxa"/>
            <w:gridSpan w:val="2"/>
          </w:tcPr>
          <w:p w14:paraId="39FB0DE0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0203518B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663" w:type="dxa"/>
            <w:gridSpan w:val="2"/>
          </w:tcPr>
          <w:p w14:paraId="4A5D8D52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7D308BBC" w14:textId="77777777" w:rsidTr="00464951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1E2637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663" w:type="dxa"/>
            <w:gridSpan w:val="2"/>
          </w:tcPr>
          <w:p w14:paraId="6644EC77" w14:textId="77777777" w:rsidR="00957D41" w:rsidRPr="001E2637" w:rsidRDefault="00957D41" w:rsidP="00464951">
            <w:pPr>
              <w:keepNext/>
              <w:keepLines/>
              <w:spacing w:before="100" w:beforeAutospacing="1" w:after="100" w:afterAutospacing="1" w:line="36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1E2637" w14:paraId="690B2CA6" w14:textId="77777777" w:rsidTr="00464951">
        <w:trPr>
          <w:trHeight w:val="31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AB9736" w14:textId="772BA18B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  <w:r w:rsidR="00E77D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86" w:type="dxa"/>
          </w:tcPr>
          <w:p w14:paraId="7ED4A005" w14:textId="77777777" w:rsidR="00957D41" w:rsidRPr="008B7C0F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4A83B254" w:rsidR="00957D41" w:rsidRPr="008B7C0F" w:rsidRDefault="008B7C0F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8B7C0F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8B7C0F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1D9AC3B1" w14:textId="77777777" w:rsidR="00791078" w:rsidRPr="001E2637" w:rsidRDefault="00791078" w:rsidP="0079107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8880F00" w14:textId="5EC22B13" w:rsidR="00791078" w:rsidRPr="001E2637" w:rsidRDefault="00BE0BD0" w:rsidP="00931E40">
      <w:pPr>
        <w:pStyle w:val="Odstavekseznam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2637">
        <w:rPr>
          <w:rFonts w:ascii="Times New Roman" w:hAnsi="Times New Roman"/>
          <w:b/>
          <w:sz w:val="24"/>
          <w:szCs w:val="24"/>
        </w:rPr>
        <w:t>o</w:t>
      </w:r>
      <w:r w:rsidR="00791078" w:rsidRPr="001E2637">
        <w:rPr>
          <w:rFonts w:ascii="Times New Roman" w:hAnsi="Times New Roman"/>
          <w:b/>
          <w:sz w:val="24"/>
          <w:szCs w:val="24"/>
        </w:rPr>
        <w:t xml:space="preserve">ddajam </w:t>
      </w:r>
      <w:r w:rsidR="00E77DA4">
        <w:rPr>
          <w:rFonts w:ascii="Times New Roman" w:hAnsi="Times New Roman"/>
          <w:b/>
          <w:sz w:val="24"/>
          <w:szCs w:val="24"/>
        </w:rPr>
        <w:t>PONUDBO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za </w:t>
      </w:r>
      <w:r w:rsidR="00464951">
        <w:rPr>
          <w:rFonts w:ascii="Times New Roman" w:hAnsi="Times New Roman"/>
          <w:b/>
          <w:sz w:val="24"/>
          <w:szCs w:val="24"/>
        </w:rPr>
        <w:t>najem</w:t>
      </w:r>
      <w:r w:rsidR="00F17513" w:rsidRPr="001E2637">
        <w:rPr>
          <w:rFonts w:ascii="Times New Roman" w:hAnsi="Times New Roman"/>
          <w:b/>
          <w:sz w:val="24"/>
          <w:szCs w:val="24"/>
        </w:rPr>
        <w:t xml:space="preserve"> nepremični</w:t>
      </w:r>
      <w:r w:rsidR="00E77DA4">
        <w:rPr>
          <w:rFonts w:ascii="Times New Roman" w:hAnsi="Times New Roman"/>
          <w:b/>
          <w:sz w:val="24"/>
          <w:szCs w:val="24"/>
        </w:rPr>
        <w:t>ne</w:t>
      </w:r>
    </w:p>
    <w:p w14:paraId="33F70C76" w14:textId="77777777" w:rsidR="00B11B71" w:rsidRPr="001E2637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795E74" w14:paraId="10F657EC" w14:textId="77777777" w:rsidTr="00E77DA4">
        <w:trPr>
          <w:trHeight w:val="64"/>
          <w:jc w:val="center"/>
        </w:trPr>
        <w:tc>
          <w:tcPr>
            <w:tcW w:w="9207" w:type="dxa"/>
            <w:shd w:val="clear" w:color="auto" w:fill="F2F2F2" w:themeFill="background1" w:themeFillShade="F2"/>
          </w:tcPr>
          <w:p w14:paraId="0952FAB3" w14:textId="77777777" w:rsidR="00E77DA4" w:rsidRDefault="00464951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ŠPORTN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EGA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IGRIŠČ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MARIJA REKA v skupni izmeri 3.327 m2, ki zajema nepremičnino </w:t>
            </w:r>
            <w:proofErr w:type="spellStart"/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parc</w:t>
            </w:r>
            <w:proofErr w:type="spellEnd"/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št. 525/2 (ID 5344041) k. o. 1018 Marija Reka, kjer se nahaja košarkarsko igrišče, nogometno igrišče, igrišče za odbojko v izmeri na mivki (3.097 m2) ter društveni objekt št. stavbe 508 1018 Marija Reka (122 m2) in društveni objekt št. stavbe 357 1018 Marija Reka 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(108 m2)</w:t>
            </w:r>
            <w:r w:rsidR="00E77DA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3B8C045" w14:textId="77777777" w:rsidR="00E77DA4" w:rsidRDefault="00E77DA4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23B43CCD" w14:textId="3425F52A" w:rsidR="00464951" w:rsidRDefault="00E77DA4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Ponujena najemnina znaša</w:t>
            </w:r>
            <w:r w:rsidR="004649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F0D91A7" w14:textId="77777777" w:rsidR="00253F81" w:rsidRPr="00253F81" w:rsidRDefault="00253F81" w:rsidP="00E77DA4">
            <w:pPr>
              <w:shd w:val="clear" w:color="auto" w:fill="F2F2F2" w:themeFill="background1" w:themeFillShade="F2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4"/>
                <w:szCs w:val="4"/>
              </w:rPr>
            </w:pPr>
          </w:p>
          <w:p w14:paraId="4FD2D3EC" w14:textId="77777777" w:rsidR="00E77DA4" w:rsidRPr="00E77DA4" w:rsidRDefault="00E77DA4" w:rsidP="00E77DA4">
            <w:pPr>
              <w:shd w:val="clear" w:color="auto" w:fill="F2F2F2" w:themeFill="background1" w:themeFillShade="F2"/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4"/>
                <w:szCs w:val="4"/>
              </w:rPr>
            </w:pPr>
          </w:p>
          <w:p w14:paraId="47910590" w14:textId="2CB73762" w:rsidR="00464951" w:rsidRDefault="00464951" w:rsidP="00E77DA4">
            <w:pPr>
              <w:pStyle w:val="Brezrazmikov"/>
              <w:numPr>
                <w:ilvl w:val="0"/>
                <w:numId w:val="18"/>
              </w:numPr>
              <w:shd w:val="clear" w:color="auto" w:fill="F2F2F2" w:themeFill="background1" w:themeFillShade="F2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49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_________ EUR letno za športne površine,</w:t>
            </w:r>
          </w:p>
          <w:p w14:paraId="64758FAF" w14:textId="77777777" w:rsidR="00E77DA4" w:rsidRPr="00E77DA4" w:rsidRDefault="00E77DA4" w:rsidP="00E77DA4">
            <w:pPr>
              <w:pStyle w:val="Brezrazmikov"/>
              <w:shd w:val="clear" w:color="auto" w:fill="F2F2F2" w:themeFill="background1" w:themeFillShade="F2"/>
              <w:suppressAutoHyphens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4"/>
                <w:szCs w:val="4"/>
              </w:rPr>
            </w:pPr>
          </w:p>
          <w:p w14:paraId="1013BEDA" w14:textId="77777777" w:rsidR="00BE0BD0" w:rsidRDefault="00464951" w:rsidP="00E77DA4">
            <w:pPr>
              <w:pStyle w:val="Brezrazmikov"/>
              <w:numPr>
                <w:ilvl w:val="0"/>
                <w:numId w:val="18"/>
              </w:numPr>
              <w:shd w:val="clear" w:color="auto" w:fill="F2F2F2" w:themeFill="background1" w:themeFillShade="F2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49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_________ EUR mesečno za društvena objekta.</w:t>
            </w:r>
          </w:p>
          <w:p w14:paraId="1C4B5486" w14:textId="2CC70A60" w:rsidR="00464951" w:rsidRPr="00464951" w:rsidRDefault="00464951" w:rsidP="00E77DA4">
            <w:pPr>
              <w:pStyle w:val="Brezrazmikov"/>
              <w:shd w:val="clear" w:color="auto" w:fill="F2F2F2" w:themeFill="background1" w:themeFillShade="F2"/>
              <w:suppressAutoHyphens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5184BED" w14:textId="77777777" w:rsidR="00E77DA4" w:rsidRDefault="00E77DA4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446C9837" w:rsidR="0061387F" w:rsidRPr="001E2637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</w:t>
      </w:r>
      <w:r w:rsidR="00E77DA4">
        <w:rPr>
          <w:rFonts w:ascii="Times New Roman" w:hAnsi="Times New Roman" w:cs="Times New Roman"/>
          <w:b/>
          <w:bCs/>
          <w:sz w:val="24"/>
          <w:szCs w:val="24"/>
          <w:lang w:val="sv-SE"/>
        </w:rPr>
        <w:t>ponudbe</w:t>
      </w:r>
      <w:r w:rsidR="000746E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1E2637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1039EE9F" w14:textId="77777777" w:rsidR="00E77DA4" w:rsidRPr="001E2637" w:rsidRDefault="00E77DA4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17ADA990" w:rsidR="000746EF" w:rsidRPr="001E2637" w:rsidRDefault="000746EF" w:rsidP="00464951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E2637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</w:t>
      </w:r>
      <w:r w:rsidR="00464951">
        <w:rPr>
          <w:rFonts w:ascii="Times New Roman" w:hAnsi="Times New Roman" w:cs="Times New Roman"/>
          <w:sz w:val="24"/>
          <w:szCs w:val="24"/>
          <w:lang w:val="sv-SE"/>
        </w:rPr>
        <w:t>najem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,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478-</w:t>
      </w:r>
      <w:r w:rsidR="00464951">
        <w:rPr>
          <w:rFonts w:ascii="Times New Roman" w:hAnsi="Times New Roman" w:cs="Times New Roman"/>
          <w:sz w:val="24"/>
          <w:szCs w:val="24"/>
          <w:lang w:val="sv-SE"/>
        </w:rPr>
        <w:t>41</w:t>
      </w:r>
      <w:r w:rsidR="00957D41" w:rsidRPr="001E2637">
        <w:rPr>
          <w:rFonts w:ascii="Times New Roman" w:hAnsi="Times New Roman" w:cs="Times New Roman"/>
          <w:sz w:val="24"/>
          <w:szCs w:val="24"/>
          <w:lang w:val="sv-SE"/>
        </w:rPr>
        <w:t>/2025-1 z dn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464951">
        <w:rPr>
          <w:rFonts w:ascii="Times New Roman" w:hAnsi="Times New Roman" w:cs="Times New Roman"/>
          <w:sz w:val="24"/>
          <w:szCs w:val="24"/>
          <w:lang w:val="sv-SE"/>
        </w:rPr>
        <w:t xml:space="preserve">11. 3. </w:t>
      </w:r>
      <w:r w:rsidR="00F01AC9">
        <w:rPr>
          <w:rFonts w:ascii="Times New Roman" w:hAnsi="Times New Roman" w:cs="Times New Roman"/>
          <w:sz w:val="24"/>
          <w:szCs w:val="24"/>
          <w:lang w:val="sv-SE"/>
        </w:rPr>
        <w:t>2026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1E2637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1E2637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1E2637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1E2637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1230CCC7" w14:textId="77777777" w:rsidR="00BE0BD0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04CE9C43" w14:textId="77777777" w:rsidR="00E77DA4" w:rsidRDefault="00E77DA4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7A83701B" w14:textId="77777777" w:rsidR="001E2637" w:rsidRPr="001E2637" w:rsidRDefault="001E2637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1E2637" w14:paraId="3B5EFA91" w14:textId="77777777" w:rsidTr="000756A8">
        <w:tc>
          <w:tcPr>
            <w:tcW w:w="3114" w:type="dxa"/>
          </w:tcPr>
          <w:p w14:paraId="2B899E8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E263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1E2637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1E2637" w:rsidRDefault="00957D41" w:rsidP="00957D41">
      <w:pPr>
        <w:pStyle w:val="Default"/>
        <w:jc w:val="both"/>
        <w:rPr>
          <w:i/>
        </w:rPr>
      </w:pPr>
    </w:p>
    <w:p w14:paraId="5B342B7D" w14:textId="77777777" w:rsidR="000746EF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7F51B1" w14:textId="77777777" w:rsidR="004F66C2" w:rsidRDefault="004F66C2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89814" w14:textId="77777777" w:rsidR="001E2637" w:rsidRPr="001E2637" w:rsidRDefault="001E2637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CA157" w14:textId="11BC848A" w:rsidR="00047A9B" w:rsidRPr="001E2637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1E2637" w:rsidSect="00047A9B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CBF1" w14:textId="77777777" w:rsidR="00931EFB" w:rsidRDefault="00931EFB" w:rsidP="00C0655D">
      <w:pPr>
        <w:spacing w:after="0" w:line="240" w:lineRule="auto"/>
      </w:pPr>
      <w:r>
        <w:separator/>
      </w:r>
    </w:p>
  </w:endnote>
  <w:endnote w:type="continuationSeparator" w:id="0">
    <w:p w14:paraId="360A90C9" w14:textId="77777777" w:rsidR="00931EFB" w:rsidRDefault="00931EFB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8C56" w14:textId="77777777" w:rsidR="00931EFB" w:rsidRDefault="00931EFB" w:rsidP="00C0655D">
      <w:pPr>
        <w:spacing w:after="0" w:line="240" w:lineRule="auto"/>
      </w:pPr>
      <w:r>
        <w:separator/>
      </w:r>
    </w:p>
  </w:footnote>
  <w:footnote w:type="continuationSeparator" w:id="0">
    <w:p w14:paraId="0A61AF8A" w14:textId="77777777" w:rsidR="00931EFB" w:rsidRDefault="00931EFB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4E5D" w14:textId="49D55B67" w:rsidR="00BE0BD0" w:rsidRPr="001E2637" w:rsidRDefault="004F66C2" w:rsidP="001E2637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>
      <w:rPr>
        <w:rFonts w:ascii="Times New Roman" w:hAnsi="Times New Roman"/>
        <w:b/>
        <w:bCs/>
        <w:i/>
        <w:iCs/>
      </w:rPr>
      <w:t>Športn</w:t>
    </w:r>
    <w:r w:rsidR="003D6209">
      <w:rPr>
        <w:rFonts w:ascii="Times New Roman" w:hAnsi="Times New Roman"/>
        <w:b/>
        <w:bCs/>
        <w:i/>
        <w:iCs/>
      </w:rPr>
      <w:t xml:space="preserve">o igrišče </w:t>
    </w:r>
    <w:r w:rsidR="005D5CC1">
      <w:rPr>
        <w:rFonts w:ascii="Times New Roman" w:hAnsi="Times New Roman"/>
        <w:b/>
        <w:bCs/>
        <w:i/>
        <w:iCs/>
      </w:rPr>
      <w:t>Marija Reka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66193"/>
    <w:multiLevelType w:val="hybridMultilevel"/>
    <w:tmpl w:val="F4260D68"/>
    <w:lvl w:ilvl="0" w:tplc="6B480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760AE"/>
    <w:multiLevelType w:val="hybridMultilevel"/>
    <w:tmpl w:val="F9E2D448"/>
    <w:lvl w:ilvl="0" w:tplc="9092C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1C83"/>
    <w:multiLevelType w:val="multilevel"/>
    <w:tmpl w:val="932A6100"/>
    <w:lvl w:ilvl="0">
      <w:start w:val="1000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73312"/>
    <w:multiLevelType w:val="hybridMultilevel"/>
    <w:tmpl w:val="0FAA59FC"/>
    <w:lvl w:ilvl="0" w:tplc="CC1CC7CC">
      <w:start w:val="1000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8"/>
  </w:num>
  <w:num w:numId="2" w16cid:durableId="480657393">
    <w:abstractNumId w:val="0"/>
  </w:num>
  <w:num w:numId="3" w16cid:durableId="755979824">
    <w:abstractNumId w:val="7"/>
  </w:num>
  <w:num w:numId="4" w16cid:durableId="38288806">
    <w:abstractNumId w:val="1"/>
  </w:num>
  <w:num w:numId="5" w16cid:durableId="2007902748">
    <w:abstractNumId w:val="12"/>
  </w:num>
  <w:num w:numId="6" w16cid:durableId="1785878010">
    <w:abstractNumId w:val="9"/>
  </w:num>
  <w:num w:numId="7" w16cid:durableId="859396207">
    <w:abstractNumId w:val="15"/>
  </w:num>
  <w:num w:numId="8" w16cid:durableId="558563467">
    <w:abstractNumId w:val="4"/>
  </w:num>
  <w:num w:numId="9" w16cid:durableId="2057273241">
    <w:abstractNumId w:val="14"/>
  </w:num>
  <w:num w:numId="10" w16cid:durableId="1891989434">
    <w:abstractNumId w:val="13"/>
  </w:num>
  <w:num w:numId="11" w16cid:durableId="1909025312">
    <w:abstractNumId w:val="2"/>
  </w:num>
  <w:num w:numId="12" w16cid:durableId="1659531874">
    <w:abstractNumId w:val="16"/>
  </w:num>
  <w:num w:numId="13" w16cid:durableId="516040644">
    <w:abstractNumId w:val="3"/>
  </w:num>
  <w:num w:numId="14" w16cid:durableId="885750891">
    <w:abstractNumId w:val="13"/>
  </w:num>
  <w:num w:numId="15" w16cid:durableId="224605761">
    <w:abstractNumId w:val="6"/>
  </w:num>
  <w:num w:numId="16" w16cid:durableId="505900931">
    <w:abstractNumId w:val="5"/>
  </w:num>
  <w:num w:numId="17" w16cid:durableId="1229262241">
    <w:abstractNumId w:val="11"/>
  </w:num>
  <w:num w:numId="18" w16cid:durableId="1422218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44F1C"/>
    <w:rsid w:val="00047A9B"/>
    <w:rsid w:val="00055C7D"/>
    <w:rsid w:val="000746EF"/>
    <w:rsid w:val="00081742"/>
    <w:rsid w:val="00084699"/>
    <w:rsid w:val="00090B03"/>
    <w:rsid w:val="000E2625"/>
    <w:rsid w:val="000E481B"/>
    <w:rsid w:val="000F1B4F"/>
    <w:rsid w:val="000F6D25"/>
    <w:rsid w:val="00103B5D"/>
    <w:rsid w:val="00120C4A"/>
    <w:rsid w:val="00126A1C"/>
    <w:rsid w:val="001458A0"/>
    <w:rsid w:val="00147D5D"/>
    <w:rsid w:val="001710CE"/>
    <w:rsid w:val="001778D4"/>
    <w:rsid w:val="001862AB"/>
    <w:rsid w:val="00190E65"/>
    <w:rsid w:val="001919EC"/>
    <w:rsid w:val="001B7407"/>
    <w:rsid w:val="001C3D56"/>
    <w:rsid w:val="001C7768"/>
    <w:rsid w:val="001E2637"/>
    <w:rsid w:val="002200D5"/>
    <w:rsid w:val="00221372"/>
    <w:rsid w:val="002221D9"/>
    <w:rsid w:val="002268FC"/>
    <w:rsid w:val="00233D82"/>
    <w:rsid w:val="00236875"/>
    <w:rsid w:val="00246CA2"/>
    <w:rsid w:val="00253F81"/>
    <w:rsid w:val="0027396F"/>
    <w:rsid w:val="00275E0A"/>
    <w:rsid w:val="002762BF"/>
    <w:rsid w:val="002A4390"/>
    <w:rsid w:val="002B53C7"/>
    <w:rsid w:val="002C4E3C"/>
    <w:rsid w:val="002C550A"/>
    <w:rsid w:val="002D4B30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3D6209"/>
    <w:rsid w:val="00411E29"/>
    <w:rsid w:val="004226C8"/>
    <w:rsid w:val="004415EA"/>
    <w:rsid w:val="00442488"/>
    <w:rsid w:val="00443356"/>
    <w:rsid w:val="004457E7"/>
    <w:rsid w:val="00446014"/>
    <w:rsid w:val="004526D3"/>
    <w:rsid w:val="00455B48"/>
    <w:rsid w:val="00464951"/>
    <w:rsid w:val="00474241"/>
    <w:rsid w:val="00480331"/>
    <w:rsid w:val="004B3D29"/>
    <w:rsid w:val="004B649B"/>
    <w:rsid w:val="004C705F"/>
    <w:rsid w:val="004F66C2"/>
    <w:rsid w:val="00506C76"/>
    <w:rsid w:val="005468F1"/>
    <w:rsid w:val="00551EBB"/>
    <w:rsid w:val="00560B2C"/>
    <w:rsid w:val="00576EA2"/>
    <w:rsid w:val="00583D71"/>
    <w:rsid w:val="00595CD1"/>
    <w:rsid w:val="005B24C8"/>
    <w:rsid w:val="005C00A8"/>
    <w:rsid w:val="005C5D75"/>
    <w:rsid w:val="005C7717"/>
    <w:rsid w:val="005D13BC"/>
    <w:rsid w:val="005D5CC1"/>
    <w:rsid w:val="005E1761"/>
    <w:rsid w:val="005F63F0"/>
    <w:rsid w:val="00600BF8"/>
    <w:rsid w:val="0061387F"/>
    <w:rsid w:val="006225FF"/>
    <w:rsid w:val="00665ECF"/>
    <w:rsid w:val="00691E8A"/>
    <w:rsid w:val="006A0DD6"/>
    <w:rsid w:val="006A36F4"/>
    <w:rsid w:val="006A39AC"/>
    <w:rsid w:val="006A5792"/>
    <w:rsid w:val="006A6155"/>
    <w:rsid w:val="006C3B24"/>
    <w:rsid w:val="006D104B"/>
    <w:rsid w:val="006F1269"/>
    <w:rsid w:val="006F2752"/>
    <w:rsid w:val="00721BF8"/>
    <w:rsid w:val="00722863"/>
    <w:rsid w:val="007415E1"/>
    <w:rsid w:val="0075169C"/>
    <w:rsid w:val="007602DA"/>
    <w:rsid w:val="00765069"/>
    <w:rsid w:val="00766828"/>
    <w:rsid w:val="0077417F"/>
    <w:rsid w:val="007741DB"/>
    <w:rsid w:val="00791078"/>
    <w:rsid w:val="00795E74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43DDF"/>
    <w:rsid w:val="008571D6"/>
    <w:rsid w:val="00874EC0"/>
    <w:rsid w:val="008926CC"/>
    <w:rsid w:val="00896667"/>
    <w:rsid w:val="008A2AE8"/>
    <w:rsid w:val="008B2B92"/>
    <w:rsid w:val="008B7C0F"/>
    <w:rsid w:val="008D3363"/>
    <w:rsid w:val="008E4001"/>
    <w:rsid w:val="00913A97"/>
    <w:rsid w:val="00931E40"/>
    <w:rsid w:val="00931EFB"/>
    <w:rsid w:val="00932A0E"/>
    <w:rsid w:val="00934EFB"/>
    <w:rsid w:val="00935351"/>
    <w:rsid w:val="00937525"/>
    <w:rsid w:val="009469E8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1060D"/>
    <w:rsid w:val="00A248C8"/>
    <w:rsid w:val="00A45C20"/>
    <w:rsid w:val="00A97294"/>
    <w:rsid w:val="00AA62FA"/>
    <w:rsid w:val="00AB2536"/>
    <w:rsid w:val="00AB5D7D"/>
    <w:rsid w:val="00AB6A4E"/>
    <w:rsid w:val="00AC1B22"/>
    <w:rsid w:val="00AC352D"/>
    <w:rsid w:val="00AD56CC"/>
    <w:rsid w:val="00B07761"/>
    <w:rsid w:val="00B11B71"/>
    <w:rsid w:val="00B2440E"/>
    <w:rsid w:val="00B32DF3"/>
    <w:rsid w:val="00B373C6"/>
    <w:rsid w:val="00B40157"/>
    <w:rsid w:val="00B5554F"/>
    <w:rsid w:val="00B6306F"/>
    <w:rsid w:val="00B746C5"/>
    <w:rsid w:val="00B9219A"/>
    <w:rsid w:val="00BA2E9A"/>
    <w:rsid w:val="00BA3825"/>
    <w:rsid w:val="00BB4EFF"/>
    <w:rsid w:val="00BB54FF"/>
    <w:rsid w:val="00BC3949"/>
    <w:rsid w:val="00BD3849"/>
    <w:rsid w:val="00BE0BD0"/>
    <w:rsid w:val="00BE1939"/>
    <w:rsid w:val="00BF4E4F"/>
    <w:rsid w:val="00C01BC4"/>
    <w:rsid w:val="00C0655D"/>
    <w:rsid w:val="00C075B0"/>
    <w:rsid w:val="00C41FBD"/>
    <w:rsid w:val="00C52A4C"/>
    <w:rsid w:val="00C5542C"/>
    <w:rsid w:val="00C554FC"/>
    <w:rsid w:val="00C64EE2"/>
    <w:rsid w:val="00CB55A4"/>
    <w:rsid w:val="00CB75E5"/>
    <w:rsid w:val="00CD006A"/>
    <w:rsid w:val="00CD10F4"/>
    <w:rsid w:val="00D04551"/>
    <w:rsid w:val="00D11AF8"/>
    <w:rsid w:val="00D20FF8"/>
    <w:rsid w:val="00D35F53"/>
    <w:rsid w:val="00D6796E"/>
    <w:rsid w:val="00D74A11"/>
    <w:rsid w:val="00D82B3E"/>
    <w:rsid w:val="00D87B96"/>
    <w:rsid w:val="00DC3437"/>
    <w:rsid w:val="00DC497E"/>
    <w:rsid w:val="00DF05BB"/>
    <w:rsid w:val="00DF129B"/>
    <w:rsid w:val="00E10EFE"/>
    <w:rsid w:val="00E1184E"/>
    <w:rsid w:val="00E16A1A"/>
    <w:rsid w:val="00E21762"/>
    <w:rsid w:val="00E225BB"/>
    <w:rsid w:val="00E2681E"/>
    <w:rsid w:val="00E36F65"/>
    <w:rsid w:val="00E77A85"/>
    <w:rsid w:val="00E77DA4"/>
    <w:rsid w:val="00E8052A"/>
    <w:rsid w:val="00E93DF0"/>
    <w:rsid w:val="00EA2E94"/>
    <w:rsid w:val="00EB068B"/>
    <w:rsid w:val="00ED2DB2"/>
    <w:rsid w:val="00ED4F1B"/>
    <w:rsid w:val="00ED5907"/>
    <w:rsid w:val="00ED5D54"/>
    <w:rsid w:val="00F00E8B"/>
    <w:rsid w:val="00F01AC9"/>
    <w:rsid w:val="00F0681F"/>
    <w:rsid w:val="00F07087"/>
    <w:rsid w:val="00F17513"/>
    <w:rsid w:val="00F3757C"/>
    <w:rsid w:val="00FC053F"/>
    <w:rsid w:val="00FD5302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27</cp:revision>
  <cp:lastPrinted>2026-03-11T09:11:00Z</cp:lastPrinted>
  <dcterms:created xsi:type="dcterms:W3CDTF">2025-12-11T07:40:00Z</dcterms:created>
  <dcterms:modified xsi:type="dcterms:W3CDTF">2026-03-11T09:11:00Z</dcterms:modified>
</cp:coreProperties>
</file>