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7F" w:rsidRDefault="0060167F">
      <w:pPr>
        <w:jc w:val="both"/>
        <w:rPr>
          <w:sz w:val="23"/>
        </w:rPr>
      </w:pPr>
      <w:r>
        <w:rPr>
          <w:sz w:val="23"/>
        </w:rPr>
        <w:t>Športna zveza Prebold</w:t>
      </w:r>
    </w:p>
    <w:p w:rsidR="0060167F" w:rsidRDefault="0060167F">
      <w:pPr>
        <w:jc w:val="both"/>
        <w:rPr>
          <w:sz w:val="23"/>
        </w:rPr>
      </w:pPr>
      <w:r>
        <w:rPr>
          <w:sz w:val="23"/>
        </w:rPr>
        <w:t>Hmeljarska cesta 3</w:t>
      </w:r>
    </w:p>
    <w:p w:rsidR="0060167F" w:rsidRDefault="0060167F">
      <w:pPr>
        <w:jc w:val="both"/>
        <w:rPr>
          <w:sz w:val="23"/>
        </w:rPr>
      </w:pPr>
      <w:r>
        <w:rPr>
          <w:sz w:val="23"/>
        </w:rPr>
        <w:t>3312 Prebold</w:t>
      </w:r>
    </w:p>
    <w:p w:rsidR="0060167F" w:rsidRDefault="0060167F">
      <w:pPr>
        <w:pStyle w:val="Heading1"/>
      </w:pPr>
    </w:p>
    <w:p w:rsidR="0060167F" w:rsidRDefault="0060167F">
      <w:pPr>
        <w:pStyle w:val="Heading1"/>
      </w:pPr>
    </w:p>
    <w:p w:rsidR="0060167F" w:rsidRDefault="0060167F">
      <w:pPr>
        <w:pStyle w:val="Heading1"/>
      </w:pPr>
    </w:p>
    <w:p w:rsidR="0060167F" w:rsidRDefault="0060167F">
      <w:pPr>
        <w:pStyle w:val="Heading1"/>
      </w:pPr>
      <w:r>
        <w:t>ŠPORTNA ZVEZA PREBOLD OBJAVLJA</w:t>
      </w:r>
    </w:p>
    <w:p w:rsidR="0060167F" w:rsidRDefault="0060167F">
      <w:pPr>
        <w:pStyle w:val="Heading1"/>
      </w:pPr>
    </w:p>
    <w:p w:rsidR="0060167F" w:rsidRDefault="0060167F">
      <w:pPr>
        <w:jc w:val="center"/>
        <w:rPr>
          <w:sz w:val="23"/>
        </w:rPr>
      </w:pPr>
    </w:p>
    <w:p w:rsidR="0060167F" w:rsidRDefault="0060167F">
      <w:pPr>
        <w:jc w:val="center"/>
        <w:rPr>
          <w:sz w:val="23"/>
        </w:rPr>
      </w:pPr>
      <w:r>
        <w:rPr>
          <w:sz w:val="23"/>
        </w:rPr>
        <w:t>I.</w:t>
      </w:r>
    </w:p>
    <w:p w:rsidR="0060167F" w:rsidRDefault="0060167F">
      <w:pPr>
        <w:jc w:val="both"/>
        <w:rPr>
          <w:sz w:val="23"/>
        </w:rPr>
      </w:pPr>
    </w:p>
    <w:p w:rsidR="0060167F" w:rsidRDefault="0060167F">
      <w:pPr>
        <w:jc w:val="both"/>
        <w:rPr>
          <w:sz w:val="23"/>
        </w:rPr>
      </w:pPr>
      <w:r>
        <w:rPr>
          <w:sz w:val="23"/>
        </w:rPr>
        <w:t>Kandidate za priznanja lahko predlagajo športna društva in klubi, druge športne organizacije, družbe, javni zavodi in občani Občine Prebold. Pisni predlogi morajo vsebovati osnovne podatke o kandidatu, podrobno utemeljitev in dokumentacijo o doseženih športnih rezultatih, ter fotografije.</w:t>
      </w:r>
      <w:r w:rsidR="001C519E">
        <w:rPr>
          <w:sz w:val="23"/>
        </w:rPr>
        <w:t xml:space="preserve"> Zaželjeni so tudi video-posnetki.</w:t>
      </w:r>
    </w:p>
    <w:p w:rsidR="0060167F" w:rsidRDefault="0060167F">
      <w:pPr>
        <w:jc w:val="both"/>
        <w:rPr>
          <w:sz w:val="23"/>
        </w:rPr>
      </w:pPr>
    </w:p>
    <w:p w:rsidR="0060167F" w:rsidRDefault="0060167F">
      <w:pPr>
        <w:jc w:val="center"/>
        <w:rPr>
          <w:sz w:val="23"/>
        </w:rPr>
      </w:pPr>
      <w:r>
        <w:rPr>
          <w:sz w:val="23"/>
        </w:rPr>
        <w:t>II.</w:t>
      </w:r>
    </w:p>
    <w:p w:rsidR="0060167F" w:rsidRDefault="0060167F">
      <w:pPr>
        <w:jc w:val="both"/>
        <w:rPr>
          <w:sz w:val="23"/>
        </w:rPr>
      </w:pPr>
    </w:p>
    <w:p w:rsidR="0060167F" w:rsidRDefault="0060167F">
      <w:pPr>
        <w:jc w:val="both"/>
        <w:rPr>
          <w:sz w:val="23"/>
        </w:rPr>
      </w:pPr>
      <w:r>
        <w:rPr>
          <w:sz w:val="23"/>
        </w:rPr>
        <w:t xml:space="preserve">Priznanje "športnik leta" lahko prejmejo športniki s stalnim bivališčem na območju Občine Prebold in športniki, ki so člani društev, ki imajo sedež na območju Občine Prebold. </w:t>
      </w:r>
      <w:r>
        <w:rPr>
          <w:sz w:val="23"/>
        </w:rPr>
        <w:br/>
        <w:t>Priznanja se podeljujejo za naslednja področja:</w:t>
      </w:r>
    </w:p>
    <w:p w:rsidR="0060167F" w:rsidRDefault="0060167F" w:rsidP="0034020A">
      <w:pPr>
        <w:numPr>
          <w:ilvl w:val="0"/>
          <w:numId w:val="2"/>
        </w:numPr>
        <w:jc w:val="both"/>
        <w:rPr>
          <w:sz w:val="23"/>
        </w:rPr>
      </w:pPr>
      <w:r>
        <w:rPr>
          <w:sz w:val="23"/>
        </w:rPr>
        <w:t>Vrhunski mednarodni dosežek</w:t>
      </w:r>
    </w:p>
    <w:p w:rsidR="0060167F" w:rsidRDefault="0060167F" w:rsidP="0034020A">
      <w:pPr>
        <w:numPr>
          <w:ilvl w:val="0"/>
          <w:numId w:val="2"/>
        </w:numPr>
        <w:jc w:val="both"/>
        <w:rPr>
          <w:sz w:val="23"/>
        </w:rPr>
      </w:pPr>
      <w:r>
        <w:rPr>
          <w:sz w:val="23"/>
        </w:rPr>
        <w:t>Pomemben tekmovalni dosežek v športu</w:t>
      </w:r>
    </w:p>
    <w:p w:rsidR="0060167F" w:rsidRDefault="0060167F" w:rsidP="0034020A">
      <w:pPr>
        <w:numPr>
          <w:ilvl w:val="0"/>
          <w:numId w:val="2"/>
        </w:numPr>
        <w:jc w:val="both"/>
        <w:rPr>
          <w:sz w:val="23"/>
        </w:rPr>
      </w:pPr>
      <w:r>
        <w:rPr>
          <w:sz w:val="23"/>
        </w:rPr>
        <w:t>Življenjsko delo v športu in izjemen prispevek pri razvoju športa v občini Prebold</w:t>
      </w:r>
      <w:r w:rsidR="001C519E">
        <w:rPr>
          <w:sz w:val="23"/>
        </w:rPr>
        <w:t>.</w:t>
      </w:r>
    </w:p>
    <w:p w:rsidR="0060167F" w:rsidRDefault="0060167F" w:rsidP="0034020A">
      <w:pPr>
        <w:jc w:val="both"/>
        <w:rPr>
          <w:sz w:val="23"/>
        </w:rPr>
      </w:pPr>
    </w:p>
    <w:p w:rsidR="0060167F" w:rsidRDefault="0060167F" w:rsidP="0034020A">
      <w:pPr>
        <w:jc w:val="both"/>
        <w:rPr>
          <w:sz w:val="23"/>
        </w:rPr>
      </w:pPr>
      <w:r>
        <w:rPr>
          <w:sz w:val="23"/>
        </w:rPr>
        <w:t>Priznanja lahko prejme:</w:t>
      </w:r>
    </w:p>
    <w:p w:rsidR="0060167F" w:rsidRDefault="0060167F">
      <w:pPr>
        <w:numPr>
          <w:ilvl w:val="0"/>
          <w:numId w:val="1"/>
        </w:numPr>
        <w:jc w:val="both"/>
        <w:rPr>
          <w:sz w:val="23"/>
        </w:rPr>
      </w:pPr>
      <w:r>
        <w:rPr>
          <w:sz w:val="23"/>
        </w:rPr>
        <w:t>najboljša moška ali ženska ekipa,</w:t>
      </w:r>
    </w:p>
    <w:p w:rsidR="0060167F" w:rsidRDefault="0060167F">
      <w:pPr>
        <w:numPr>
          <w:ilvl w:val="0"/>
          <w:numId w:val="1"/>
        </w:numPr>
        <w:jc w:val="both"/>
        <w:rPr>
          <w:sz w:val="23"/>
        </w:rPr>
      </w:pPr>
      <w:r>
        <w:rPr>
          <w:sz w:val="23"/>
        </w:rPr>
        <w:t>najboljši športnik veteran ali športnica veteranka,</w:t>
      </w:r>
    </w:p>
    <w:p w:rsidR="0060167F" w:rsidRDefault="0060167F" w:rsidP="00AC7178">
      <w:pPr>
        <w:numPr>
          <w:ilvl w:val="0"/>
          <w:numId w:val="1"/>
        </w:numPr>
        <w:jc w:val="both"/>
        <w:rPr>
          <w:sz w:val="23"/>
        </w:rPr>
      </w:pPr>
      <w:r>
        <w:rPr>
          <w:sz w:val="23"/>
        </w:rPr>
        <w:t>najboljša športnica ali športnik,</w:t>
      </w:r>
    </w:p>
    <w:p w:rsidR="0060167F" w:rsidRDefault="0060167F" w:rsidP="00AC7178">
      <w:pPr>
        <w:numPr>
          <w:ilvl w:val="0"/>
          <w:numId w:val="1"/>
        </w:numPr>
        <w:jc w:val="both"/>
        <w:rPr>
          <w:sz w:val="23"/>
        </w:rPr>
      </w:pPr>
      <w:r>
        <w:rPr>
          <w:sz w:val="23"/>
        </w:rPr>
        <w:t>najobetavnejši mladi športnik (do dopolnjenega 15. leta starosti).</w:t>
      </w:r>
    </w:p>
    <w:p w:rsidR="0060167F" w:rsidRDefault="0060167F">
      <w:pPr>
        <w:jc w:val="both"/>
        <w:rPr>
          <w:sz w:val="23"/>
        </w:rPr>
      </w:pPr>
    </w:p>
    <w:p w:rsidR="0060167F" w:rsidRDefault="0060167F">
      <w:pPr>
        <w:jc w:val="center"/>
        <w:rPr>
          <w:sz w:val="23"/>
        </w:rPr>
      </w:pPr>
      <w:r>
        <w:rPr>
          <w:sz w:val="23"/>
        </w:rPr>
        <w:t>III.</w:t>
      </w:r>
    </w:p>
    <w:p w:rsidR="0060167F" w:rsidRDefault="0060167F">
      <w:pPr>
        <w:jc w:val="both"/>
        <w:rPr>
          <w:sz w:val="23"/>
        </w:rPr>
      </w:pPr>
    </w:p>
    <w:p w:rsidR="0060167F" w:rsidRDefault="0060167F">
      <w:pPr>
        <w:jc w:val="both"/>
        <w:rPr>
          <w:sz w:val="23"/>
        </w:rPr>
      </w:pPr>
      <w:r>
        <w:rPr>
          <w:sz w:val="23"/>
        </w:rPr>
        <w:t xml:space="preserve">Predloge kandidatov za priznanje je treba poslati v zaprti kuverti na naslov: Občina Prebold, Hmeljarska cesta </w:t>
      </w:r>
      <w:r w:rsidR="001C519E">
        <w:rPr>
          <w:sz w:val="23"/>
        </w:rPr>
        <w:t>3, s pripisom Športnik leta 2013</w:t>
      </w:r>
      <w:r w:rsidR="005D4E56">
        <w:rPr>
          <w:sz w:val="23"/>
        </w:rPr>
        <w:t xml:space="preserve"> ter na elektronski naslov: szprebod@gmail.com.</w:t>
      </w:r>
      <w:r w:rsidR="005D4E56">
        <w:rPr>
          <w:sz w:val="23"/>
        </w:rPr>
        <w:br/>
      </w:r>
    </w:p>
    <w:p w:rsidR="0060167F" w:rsidRPr="000A3299" w:rsidRDefault="0060167F">
      <w:pPr>
        <w:jc w:val="both"/>
        <w:rPr>
          <w:b/>
          <w:sz w:val="23"/>
          <w:u w:val="single"/>
        </w:rPr>
      </w:pPr>
      <w:r>
        <w:rPr>
          <w:sz w:val="23"/>
        </w:rPr>
        <w:t>Raz</w:t>
      </w:r>
      <w:r w:rsidR="001C519E">
        <w:rPr>
          <w:sz w:val="23"/>
        </w:rPr>
        <w:t>pis za izbor športnika leta 2013</w:t>
      </w:r>
      <w:r>
        <w:rPr>
          <w:sz w:val="23"/>
        </w:rPr>
        <w:t xml:space="preserve"> je potrebno posredovati najkasneje do </w:t>
      </w:r>
      <w:r w:rsidR="005D4E56">
        <w:rPr>
          <w:b/>
          <w:sz w:val="23"/>
          <w:u w:val="single"/>
        </w:rPr>
        <w:t>27. 01. 2014</w:t>
      </w:r>
      <w:r w:rsidRPr="000A3299">
        <w:rPr>
          <w:b/>
          <w:sz w:val="23"/>
          <w:u w:val="single"/>
        </w:rPr>
        <w:t xml:space="preserve"> do 1</w:t>
      </w:r>
      <w:r>
        <w:rPr>
          <w:b/>
          <w:sz w:val="23"/>
          <w:u w:val="single"/>
        </w:rPr>
        <w:t>3</w:t>
      </w:r>
      <w:r w:rsidRPr="000A3299">
        <w:rPr>
          <w:b/>
          <w:sz w:val="23"/>
          <w:u w:val="single"/>
        </w:rPr>
        <w:t>. ure.</w:t>
      </w:r>
    </w:p>
    <w:p w:rsidR="0060167F" w:rsidRDefault="0060167F">
      <w:pPr>
        <w:jc w:val="both"/>
        <w:rPr>
          <w:sz w:val="23"/>
        </w:rPr>
      </w:pPr>
    </w:p>
    <w:p w:rsidR="0060167F" w:rsidRDefault="0060167F">
      <w:pPr>
        <w:jc w:val="both"/>
        <w:rPr>
          <w:sz w:val="23"/>
        </w:rPr>
      </w:pPr>
    </w:p>
    <w:p w:rsidR="0060167F" w:rsidRDefault="0060167F" w:rsidP="00C30567">
      <w:pPr>
        <w:jc w:val="both"/>
        <w:rPr>
          <w:sz w:val="23"/>
        </w:rPr>
      </w:pPr>
    </w:p>
    <w:p w:rsidR="0060167F" w:rsidRDefault="001C519E" w:rsidP="00C30567">
      <w:pPr>
        <w:jc w:val="both"/>
        <w:rPr>
          <w:sz w:val="23"/>
        </w:rPr>
      </w:pPr>
      <w:r>
        <w:rPr>
          <w:sz w:val="23"/>
        </w:rPr>
        <w:t xml:space="preserve">  Prebold, 10</w:t>
      </w:r>
      <w:r w:rsidR="0060167F">
        <w:rPr>
          <w:sz w:val="23"/>
        </w:rPr>
        <w:t>.1</w:t>
      </w:r>
      <w:r>
        <w:rPr>
          <w:sz w:val="23"/>
        </w:rPr>
        <w:t>2</w:t>
      </w:r>
      <w:r w:rsidR="0060167F">
        <w:rPr>
          <w:sz w:val="23"/>
        </w:rPr>
        <w:t xml:space="preserve">.2013                                                                                       </w:t>
      </w:r>
      <w:r w:rsidR="0060167F" w:rsidRPr="005A2FD1">
        <w:rPr>
          <w:sz w:val="23"/>
        </w:rPr>
        <w:t>Športna zveza Prebold</w:t>
      </w:r>
    </w:p>
    <w:p w:rsidR="0060167F" w:rsidRDefault="0060167F" w:rsidP="00C30567">
      <w:pPr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</w:t>
      </w:r>
    </w:p>
    <w:sectPr w:rsidR="0060167F" w:rsidSect="005D4E56"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B3" w:rsidRDefault="000F08B3">
      <w:r>
        <w:separator/>
      </w:r>
    </w:p>
  </w:endnote>
  <w:endnote w:type="continuationSeparator" w:id="0">
    <w:p w:rsidR="000F08B3" w:rsidRDefault="000F0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B3" w:rsidRDefault="000F08B3">
      <w:r>
        <w:separator/>
      </w:r>
    </w:p>
  </w:footnote>
  <w:footnote w:type="continuationSeparator" w:id="0">
    <w:p w:rsidR="000F08B3" w:rsidRDefault="000F0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A4B"/>
    <w:multiLevelType w:val="singleLevel"/>
    <w:tmpl w:val="A74EC9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E972B1F"/>
    <w:multiLevelType w:val="hybridMultilevel"/>
    <w:tmpl w:val="11AA22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1F0"/>
    <w:rsid w:val="000A3299"/>
    <w:rsid w:val="000F08B3"/>
    <w:rsid w:val="001C519E"/>
    <w:rsid w:val="0020678E"/>
    <w:rsid w:val="002817DB"/>
    <w:rsid w:val="002951AC"/>
    <w:rsid w:val="002B2119"/>
    <w:rsid w:val="0034020A"/>
    <w:rsid w:val="003F10AB"/>
    <w:rsid w:val="004C0B99"/>
    <w:rsid w:val="004F41FD"/>
    <w:rsid w:val="0051277A"/>
    <w:rsid w:val="005716AF"/>
    <w:rsid w:val="005724E6"/>
    <w:rsid w:val="005A2FD1"/>
    <w:rsid w:val="005C7300"/>
    <w:rsid w:val="005D4E56"/>
    <w:rsid w:val="0060167F"/>
    <w:rsid w:val="006C2A9F"/>
    <w:rsid w:val="006C5602"/>
    <w:rsid w:val="00702DBF"/>
    <w:rsid w:val="007951ED"/>
    <w:rsid w:val="007F28AC"/>
    <w:rsid w:val="00832877"/>
    <w:rsid w:val="008872CE"/>
    <w:rsid w:val="00972B43"/>
    <w:rsid w:val="009C485D"/>
    <w:rsid w:val="00A11A3B"/>
    <w:rsid w:val="00A41BDA"/>
    <w:rsid w:val="00AC7178"/>
    <w:rsid w:val="00AE3904"/>
    <w:rsid w:val="00B750FA"/>
    <w:rsid w:val="00C203D6"/>
    <w:rsid w:val="00C30567"/>
    <w:rsid w:val="00C30DB7"/>
    <w:rsid w:val="00C62147"/>
    <w:rsid w:val="00C859D7"/>
    <w:rsid w:val="00C91896"/>
    <w:rsid w:val="00CC6EEF"/>
    <w:rsid w:val="00CE4F9D"/>
    <w:rsid w:val="00D351F0"/>
    <w:rsid w:val="00DB2203"/>
    <w:rsid w:val="00E030F4"/>
    <w:rsid w:val="00EC0641"/>
    <w:rsid w:val="00EE4493"/>
    <w:rsid w:val="00F4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B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2DBF"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2DBF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2B4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72B4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702D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2B43"/>
    <w:rPr>
      <w:rFonts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02D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2B43"/>
    <w:rPr>
      <w:rFonts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702DB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2B43"/>
    <w:rPr>
      <w:rFonts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Company>Občina MISLINJA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5</dc:title>
  <dc:subject/>
  <dc:creator>silva</dc:creator>
  <cp:keywords/>
  <dc:description/>
  <cp:lastModifiedBy>podpora.prims</cp:lastModifiedBy>
  <cp:revision>2</cp:revision>
  <cp:lastPrinted>2012-02-13T17:37:00Z</cp:lastPrinted>
  <dcterms:created xsi:type="dcterms:W3CDTF">2014-01-07T11:35:00Z</dcterms:created>
  <dcterms:modified xsi:type="dcterms:W3CDTF">2014-01-07T11:35:00Z</dcterms:modified>
</cp:coreProperties>
</file>