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77777777" w:rsidR="001C3B39" w:rsidRPr="00877159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3D373B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9264" behindDoc="0" locked="0" layoutInCell="1" allowOverlap="0" wp14:anchorId="37F6CC5E" wp14:editId="753EEC12">
            <wp:simplePos x="0" y="0"/>
            <wp:positionH relativeFrom="column">
              <wp:posOffset>4271010</wp:posOffset>
            </wp:positionH>
            <wp:positionV relativeFrom="paragraph">
              <wp:posOffset>-339</wp:posOffset>
            </wp:positionV>
            <wp:extent cx="196215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877159" w:rsidRDefault="00B17776" w:rsidP="00B17776"/>
    <w:p w14:paraId="5B3D2A79" w14:textId="09F36827" w:rsidR="00782751" w:rsidRDefault="00782751">
      <w:pPr>
        <w:rPr>
          <w:b/>
        </w:rPr>
      </w:pPr>
    </w:p>
    <w:p w14:paraId="59EF4C26" w14:textId="77777777" w:rsidR="0050460F" w:rsidRPr="00877159" w:rsidRDefault="0050460F">
      <w:pPr>
        <w:rPr>
          <w:b/>
        </w:rPr>
      </w:pPr>
    </w:p>
    <w:p w14:paraId="549340DE" w14:textId="710BB264" w:rsidR="00762C71" w:rsidRDefault="00762C71">
      <w:pPr>
        <w:rPr>
          <w:b/>
        </w:rPr>
      </w:pPr>
    </w:p>
    <w:p w14:paraId="68C78D81" w14:textId="77777777" w:rsidR="0050460F" w:rsidRPr="00877159" w:rsidRDefault="0050460F">
      <w:pPr>
        <w:rPr>
          <w:b/>
        </w:rPr>
      </w:pPr>
    </w:p>
    <w:p w14:paraId="302C677B" w14:textId="77777777" w:rsidR="00F14600" w:rsidRPr="00877159" w:rsidRDefault="00F14600">
      <w:pPr>
        <w:rPr>
          <w:b/>
        </w:rPr>
      </w:pPr>
    </w:p>
    <w:p w14:paraId="328AA390" w14:textId="77777777" w:rsidR="001F7CAA" w:rsidRPr="00877159" w:rsidRDefault="001F7CAA">
      <w:pPr>
        <w:rPr>
          <w:b/>
        </w:rPr>
      </w:pPr>
    </w:p>
    <w:p w14:paraId="0BB1A8E7" w14:textId="77777777" w:rsidR="001F7CAA" w:rsidRPr="00877159" w:rsidRDefault="001F7CAA">
      <w:pPr>
        <w:rPr>
          <w:b/>
        </w:rPr>
      </w:pPr>
    </w:p>
    <w:p w14:paraId="39A95460" w14:textId="77777777" w:rsidR="00C01BCF" w:rsidRDefault="00C01BCF" w:rsidP="003C4D05">
      <w:pPr>
        <w:rPr>
          <w:b/>
        </w:rPr>
      </w:pPr>
    </w:p>
    <w:p w14:paraId="3016B208" w14:textId="77777777" w:rsidR="00C01BCF" w:rsidRPr="00877159" w:rsidRDefault="00C01BCF" w:rsidP="003C4D05">
      <w:pPr>
        <w:rPr>
          <w:b/>
        </w:rPr>
      </w:pPr>
    </w:p>
    <w:p w14:paraId="2F09C07D" w14:textId="77777777" w:rsidR="005C3EE2" w:rsidRDefault="003C4D05" w:rsidP="005C3EE2">
      <w:pPr>
        <w:jc w:val="center"/>
        <w:rPr>
          <w:b/>
          <w:sz w:val="22"/>
          <w:szCs w:val="22"/>
        </w:rPr>
      </w:pPr>
      <w:r w:rsidRPr="00D036C1">
        <w:rPr>
          <w:b/>
          <w:sz w:val="22"/>
          <w:szCs w:val="22"/>
        </w:rPr>
        <w:t xml:space="preserve">VLOGA </w:t>
      </w:r>
      <w:r w:rsidR="001B17EE" w:rsidRPr="00D036C1">
        <w:rPr>
          <w:b/>
          <w:sz w:val="22"/>
          <w:szCs w:val="22"/>
        </w:rPr>
        <w:t xml:space="preserve">ZA </w:t>
      </w:r>
      <w:r w:rsidR="009933D3">
        <w:rPr>
          <w:b/>
          <w:sz w:val="22"/>
          <w:szCs w:val="22"/>
        </w:rPr>
        <w:t>SOFINANCIRANJE MALIH KOMUNALNIH ČISTILNIH NAPRAV</w:t>
      </w:r>
      <w:r w:rsidR="005C3EE2">
        <w:rPr>
          <w:b/>
          <w:sz w:val="22"/>
          <w:szCs w:val="22"/>
        </w:rPr>
        <w:t xml:space="preserve"> (MKČN) </w:t>
      </w:r>
    </w:p>
    <w:p w14:paraId="71B8977F" w14:textId="6D3BED41" w:rsidR="003C4D05" w:rsidRPr="00D036C1" w:rsidRDefault="005C3EE2" w:rsidP="005C3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 HIŠNIH ČRPALIŠČ (HČ)</w:t>
      </w:r>
      <w:r w:rsidR="009933D3">
        <w:rPr>
          <w:b/>
          <w:sz w:val="22"/>
          <w:szCs w:val="22"/>
        </w:rPr>
        <w:t xml:space="preserve"> V OBČINI POLZELA</w:t>
      </w:r>
      <w:r w:rsidR="009933D3" w:rsidRPr="009933D3">
        <w:rPr>
          <w:b/>
          <w:sz w:val="22"/>
          <w:szCs w:val="22"/>
          <w:vertAlign w:val="superscript"/>
        </w:rPr>
        <w:t xml:space="preserve"> </w:t>
      </w:r>
      <w:r w:rsidR="009933D3" w:rsidRPr="00D036C1">
        <w:rPr>
          <w:b/>
          <w:sz w:val="22"/>
          <w:szCs w:val="22"/>
          <w:vertAlign w:val="superscript"/>
        </w:rPr>
        <w:t>i</w:t>
      </w:r>
    </w:p>
    <w:p w14:paraId="5198E4FD" w14:textId="77777777" w:rsidR="006D1142" w:rsidRPr="00D036C1" w:rsidRDefault="006D114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1958F81" w14:textId="77777777" w:rsidR="00C01BCF" w:rsidRPr="00D036C1" w:rsidRDefault="00C01BCF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0D6C5243" w:rsidR="003C4D05" w:rsidRPr="00D036C1" w:rsidRDefault="009933D3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Podatki o vlagatelju</w:t>
      </w:r>
    </w:p>
    <w:p w14:paraId="0B4FF2A8" w14:textId="77777777" w:rsidR="003C4D05" w:rsidRPr="00D036C1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D036C1" w:rsidRDefault="0083325A" w:rsidP="003C4D05">
      <w:pPr>
        <w:rPr>
          <w:b/>
          <w:sz w:val="22"/>
          <w:szCs w:val="22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D036C1" w14:paraId="42904901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5141F888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Ime in priimek</w:t>
            </w:r>
            <w:r w:rsidR="009933D3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73F989E8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56E9E3B0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35C91C2C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455AFCE3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4A81CC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686269B1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Številka TRR: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D8B70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5D5C9B7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EA468F4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45B4657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Odprt pri banki: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2816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</w:tbl>
    <w:p w14:paraId="6176F2E6" w14:textId="77777777" w:rsidR="00C01BCF" w:rsidRPr="00D036C1" w:rsidRDefault="00C01BCF" w:rsidP="003C4D05">
      <w:pPr>
        <w:rPr>
          <w:b/>
          <w:sz w:val="22"/>
          <w:szCs w:val="22"/>
        </w:rPr>
      </w:pPr>
    </w:p>
    <w:p w14:paraId="2B514716" w14:textId="77777777" w:rsidR="003C4D05" w:rsidRPr="00D036C1" w:rsidRDefault="003C4D05" w:rsidP="001F7CAA">
      <w:pPr>
        <w:rPr>
          <w:b/>
          <w:sz w:val="22"/>
          <w:szCs w:val="22"/>
        </w:rPr>
      </w:pPr>
    </w:p>
    <w:p w14:paraId="6820CF30" w14:textId="7EB0408A" w:rsidR="003C4D05" w:rsidRPr="00D036C1" w:rsidRDefault="009933D3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Podatki o objektu</w:t>
      </w:r>
    </w:p>
    <w:p w14:paraId="016C53EB" w14:textId="77777777" w:rsidR="00D036C1" w:rsidRPr="00D036C1" w:rsidRDefault="00D036C1" w:rsidP="00D036C1">
      <w:pPr>
        <w:jc w:val="both"/>
        <w:rPr>
          <w:b/>
          <w:sz w:val="22"/>
          <w:szCs w:val="22"/>
        </w:rPr>
      </w:pPr>
    </w:p>
    <w:p w14:paraId="4DB9471E" w14:textId="77777777" w:rsidR="003C4D05" w:rsidRPr="00D036C1" w:rsidRDefault="003C4D05" w:rsidP="003C4D05">
      <w:pPr>
        <w:rPr>
          <w:b/>
          <w:sz w:val="22"/>
          <w:szCs w:val="22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D036C1" w14:paraId="4124E2EA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77777777" w:rsidR="00C01BCF" w:rsidRPr="00D036C1" w:rsidRDefault="00C01BCF" w:rsidP="00C01BC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Naslov: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0013E72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Katastrska občina: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D036C1" w14:paraId="551F24D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697C360" w14:textId="77777777" w:rsidR="00C01BCF" w:rsidRPr="00D036C1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572EE52F" w14:textId="77777777" w:rsidR="00C01BCF" w:rsidRPr="00D036C1" w:rsidRDefault="00C01BCF" w:rsidP="00C01BCF">
            <w:pPr>
              <w:ind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Parcelna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231F" w14:textId="77777777" w:rsidR="00C01BCF" w:rsidRPr="00D036C1" w:rsidRDefault="00C01BCF" w:rsidP="00F2113F">
            <w:pPr>
              <w:rPr>
                <w:sz w:val="22"/>
                <w:szCs w:val="22"/>
              </w:rPr>
            </w:pPr>
          </w:p>
        </w:tc>
      </w:tr>
    </w:tbl>
    <w:p w14:paraId="1A2445A2" w14:textId="77777777" w:rsidR="00AA6260" w:rsidRDefault="00AA6260" w:rsidP="003C4D05">
      <w:pPr>
        <w:rPr>
          <w:b/>
          <w:sz w:val="22"/>
          <w:szCs w:val="22"/>
        </w:rPr>
      </w:pPr>
    </w:p>
    <w:p w14:paraId="1410F567" w14:textId="77777777" w:rsidR="005C3EE2" w:rsidRPr="00D036C1" w:rsidRDefault="005C3EE2" w:rsidP="003C4D05">
      <w:pPr>
        <w:rPr>
          <w:b/>
          <w:sz w:val="22"/>
          <w:szCs w:val="22"/>
        </w:rPr>
      </w:pPr>
    </w:p>
    <w:p w14:paraId="7C90239A" w14:textId="3F59BE16" w:rsidR="00E40C9D" w:rsidRDefault="005C3EE2" w:rsidP="005C3EE2">
      <w:pPr>
        <w:pStyle w:val="Odstavekseznama"/>
        <w:numPr>
          <w:ilvl w:val="0"/>
          <w:numId w:val="2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Vloga za sofinanciranje (ustrezno obkrožiti)</w:t>
      </w:r>
    </w:p>
    <w:p w14:paraId="5BC07903" w14:textId="24188267" w:rsidR="005C3EE2" w:rsidRDefault="005C3EE2" w:rsidP="005C3EE2">
      <w:pPr>
        <w:rPr>
          <w:b/>
          <w:sz w:val="22"/>
          <w:szCs w:val="22"/>
        </w:rPr>
      </w:pPr>
    </w:p>
    <w:p w14:paraId="41F0E45D" w14:textId="1AA98CB8" w:rsidR="005C3EE2" w:rsidRDefault="005C3EE2" w:rsidP="005C3EE2">
      <w:pPr>
        <w:pStyle w:val="Odstavekseznama"/>
        <w:numPr>
          <w:ilvl w:val="0"/>
          <w:numId w:val="2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Mala komunalna čistilna naprava</w:t>
      </w:r>
    </w:p>
    <w:p w14:paraId="1F2B7C44" w14:textId="77777777" w:rsidR="005C3EE2" w:rsidRDefault="005C3EE2" w:rsidP="005C3EE2">
      <w:pPr>
        <w:pStyle w:val="Odstavekseznama"/>
        <w:rPr>
          <w:bCs/>
          <w:sz w:val="22"/>
          <w:szCs w:val="22"/>
        </w:rPr>
      </w:pPr>
    </w:p>
    <w:p w14:paraId="059EB2AD" w14:textId="5A44EB78" w:rsidR="005C3EE2" w:rsidRPr="005C3EE2" w:rsidRDefault="005C3EE2" w:rsidP="005C3EE2">
      <w:pPr>
        <w:pStyle w:val="Odstavekseznama"/>
        <w:numPr>
          <w:ilvl w:val="0"/>
          <w:numId w:val="2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Hišno črpališče</w:t>
      </w:r>
    </w:p>
    <w:p w14:paraId="40B2BD49" w14:textId="77777777" w:rsidR="00035340" w:rsidRPr="00D036C1" w:rsidRDefault="00035340" w:rsidP="00035340">
      <w:pPr>
        <w:rPr>
          <w:b/>
          <w:sz w:val="22"/>
          <w:szCs w:val="22"/>
        </w:rPr>
      </w:pPr>
    </w:p>
    <w:p w14:paraId="526F7319" w14:textId="77777777" w:rsidR="00AC178A" w:rsidRPr="00D036C1" w:rsidRDefault="00AC178A" w:rsidP="00035340">
      <w:pPr>
        <w:rPr>
          <w:b/>
          <w:sz w:val="22"/>
          <w:szCs w:val="22"/>
        </w:rPr>
      </w:pPr>
    </w:p>
    <w:p w14:paraId="0C2155A1" w14:textId="77777777" w:rsidR="00AC178A" w:rsidRPr="00D036C1" w:rsidRDefault="00AC178A" w:rsidP="00035340">
      <w:pPr>
        <w:rPr>
          <w:b/>
          <w:sz w:val="22"/>
          <w:szCs w:val="2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AA6260" w:rsidRPr="00D036C1" w14:paraId="26256FDD" w14:textId="77777777" w:rsidTr="00AA6260">
        <w:trPr>
          <w:trHeight w:val="306"/>
        </w:trPr>
        <w:tc>
          <w:tcPr>
            <w:tcW w:w="3060" w:type="dxa"/>
          </w:tcPr>
          <w:p w14:paraId="24147A8E" w14:textId="095E15CE" w:rsidR="00AA6260" w:rsidRPr="00D036C1" w:rsidRDefault="00AA6260" w:rsidP="00F2113F">
            <w:pPr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Datum:___________________</w:t>
            </w:r>
          </w:p>
        </w:tc>
        <w:tc>
          <w:tcPr>
            <w:tcW w:w="3060" w:type="dxa"/>
          </w:tcPr>
          <w:p w14:paraId="40AE55AE" w14:textId="77777777" w:rsidR="00AA6260" w:rsidRPr="00D036C1" w:rsidRDefault="00AA6260" w:rsidP="00AA6260">
            <w:pPr>
              <w:jc w:val="center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žig</w:t>
            </w:r>
          </w:p>
        </w:tc>
        <w:tc>
          <w:tcPr>
            <w:tcW w:w="3060" w:type="dxa"/>
          </w:tcPr>
          <w:p w14:paraId="7B19C19C" w14:textId="65EB27AD" w:rsidR="00AA6260" w:rsidRPr="00D036C1" w:rsidRDefault="00AA6260" w:rsidP="00F3510F">
            <w:pPr>
              <w:ind w:left="-23" w:right="-108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__________________________</w:t>
            </w:r>
          </w:p>
        </w:tc>
      </w:tr>
      <w:tr w:rsidR="00AA6260" w:rsidRPr="00D036C1" w14:paraId="2F17E092" w14:textId="77777777" w:rsidTr="00F2113F">
        <w:tc>
          <w:tcPr>
            <w:tcW w:w="3060" w:type="dxa"/>
          </w:tcPr>
          <w:p w14:paraId="0541443C" w14:textId="77777777" w:rsidR="00AA6260" w:rsidRPr="00D036C1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77777777" w:rsidR="00AA6260" w:rsidRPr="00D036C1" w:rsidRDefault="00AA6260" w:rsidP="00F2113F">
            <w:pPr>
              <w:jc w:val="center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(za pravne osebe)</w:t>
            </w:r>
          </w:p>
        </w:tc>
        <w:tc>
          <w:tcPr>
            <w:tcW w:w="3060" w:type="dxa"/>
          </w:tcPr>
          <w:p w14:paraId="36211B0F" w14:textId="77777777" w:rsidR="00AA6260" w:rsidRPr="00D036C1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  <w:r w:rsidRPr="00D036C1">
              <w:rPr>
                <w:sz w:val="22"/>
                <w:szCs w:val="22"/>
              </w:rPr>
              <w:t>(podpis vlagatelja)</w:t>
            </w:r>
          </w:p>
        </w:tc>
      </w:tr>
    </w:tbl>
    <w:p w14:paraId="58F9F63C" w14:textId="77777777" w:rsidR="00BB2E0C" w:rsidRPr="00D036C1" w:rsidRDefault="00BB2E0C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3328302D" w14:textId="77777777" w:rsidR="00D036C1" w:rsidRPr="00D036C1" w:rsidRDefault="00D036C1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004FA4A6" w14:textId="77777777" w:rsidR="00D036C1" w:rsidRPr="00D036C1" w:rsidRDefault="00D036C1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700B8EAD" w14:textId="77777777" w:rsidR="00D036C1" w:rsidRDefault="00D036C1" w:rsidP="00035340">
      <w:pPr>
        <w:autoSpaceDE w:val="0"/>
        <w:autoSpaceDN w:val="0"/>
        <w:adjustRightInd w:val="0"/>
      </w:pPr>
    </w:p>
    <w:p w14:paraId="2EF065FF" w14:textId="77777777" w:rsidR="00D036C1" w:rsidRDefault="00D036C1" w:rsidP="00035340">
      <w:pPr>
        <w:autoSpaceDE w:val="0"/>
        <w:autoSpaceDN w:val="0"/>
        <w:adjustRightInd w:val="0"/>
      </w:pPr>
    </w:p>
    <w:p w14:paraId="42170E96" w14:textId="77777777" w:rsidR="00D036C1" w:rsidRDefault="00D036C1" w:rsidP="00035340">
      <w:pPr>
        <w:autoSpaceDE w:val="0"/>
        <w:autoSpaceDN w:val="0"/>
        <w:adjustRightInd w:val="0"/>
      </w:pPr>
    </w:p>
    <w:p w14:paraId="10DFB02A" w14:textId="77777777" w:rsidR="00D036C1" w:rsidRDefault="00D036C1" w:rsidP="00035340">
      <w:pPr>
        <w:autoSpaceDE w:val="0"/>
        <w:autoSpaceDN w:val="0"/>
        <w:adjustRightInd w:val="0"/>
      </w:pPr>
    </w:p>
    <w:p w14:paraId="7B28A7DE" w14:textId="77777777" w:rsidR="00D036C1" w:rsidRDefault="00D036C1" w:rsidP="00035340">
      <w:pPr>
        <w:autoSpaceDE w:val="0"/>
        <w:autoSpaceDN w:val="0"/>
        <w:adjustRightInd w:val="0"/>
      </w:pPr>
    </w:p>
    <w:p w14:paraId="249B7A5D" w14:textId="77777777" w:rsidR="00D036C1" w:rsidRDefault="00D036C1" w:rsidP="00035340">
      <w:pPr>
        <w:autoSpaceDE w:val="0"/>
        <w:autoSpaceDN w:val="0"/>
        <w:adjustRightInd w:val="0"/>
      </w:pPr>
    </w:p>
    <w:p w14:paraId="776DE23D" w14:textId="77777777" w:rsidR="00D036C1" w:rsidRDefault="00D036C1" w:rsidP="00035340">
      <w:pPr>
        <w:autoSpaceDE w:val="0"/>
        <w:autoSpaceDN w:val="0"/>
        <w:adjustRightInd w:val="0"/>
      </w:pPr>
    </w:p>
    <w:p w14:paraId="6B1B9250" w14:textId="77777777" w:rsidR="00AC178A" w:rsidRPr="00877159" w:rsidRDefault="00AC178A" w:rsidP="00035340">
      <w:pPr>
        <w:autoSpaceDE w:val="0"/>
        <w:autoSpaceDN w:val="0"/>
        <w:adjustRightInd w:val="0"/>
      </w:pPr>
    </w:p>
    <w:p w14:paraId="2AC84054" w14:textId="17C36A25" w:rsidR="00D036C1" w:rsidRPr="009933D3" w:rsidRDefault="00D036C1" w:rsidP="00D036C1">
      <w:pPr>
        <w:jc w:val="both"/>
        <w:rPr>
          <w:b/>
          <w:sz w:val="22"/>
          <w:szCs w:val="22"/>
        </w:rPr>
      </w:pPr>
      <w:r w:rsidRPr="009933D3">
        <w:rPr>
          <w:b/>
          <w:sz w:val="22"/>
          <w:szCs w:val="22"/>
        </w:rPr>
        <w:t>Obvezne priloge, ki jih je potrebno priložiti k vlogi za sofinanciranje MKČN:</w:t>
      </w:r>
    </w:p>
    <w:p w14:paraId="314B7888" w14:textId="77777777" w:rsidR="00D036C1" w:rsidRPr="009933D3" w:rsidRDefault="00D036C1" w:rsidP="00D036C1">
      <w:pPr>
        <w:jc w:val="both"/>
        <w:rPr>
          <w:b/>
          <w:sz w:val="22"/>
          <w:szCs w:val="22"/>
        </w:rPr>
      </w:pPr>
    </w:p>
    <w:p w14:paraId="5572F4B0" w14:textId="0A7B9C40" w:rsidR="009D660B" w:rsidRPr="009933D3" w:rsidRDefault="00C01BCF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1: fotokopija računa za nakup </w:t>
      </w:r>
      <w:r w:rsidR="00D036C1"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in </w:t>
      </w:r>
      <w:r w:rsidR="005C3EE2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D036C1" w:rsidRPr="009933D3">
        <w:rPr>
          <w:rFonts w:ascii="Times New Roman" w:hAnsi="Times New Roman" w:cs="Times New Roman"/>
          <w:color w:val="auto"/>
          <w:sz w:val="22"/>
          <w:szCs w:val="22"/>
        </w:rPr>
        <w:t>gradnjo MKČN,</w:t>
      </w:r>
    </w:p>
    <w:p w14:paraId="6691889F" w14:textId="14AC808D" w:rsidR="009D660B" w:rsidRPr="009933D3" w:rsidRDefault="00C01BCF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2: </w:t>
      </w:r>
      <w:r w:rsidR="009D660B" w:rsidRPr="009933D3">
        <w:rPr>
          <w:rFonts w:ascii="Times New Roman" w:hAnsi="Times New Roman" w:cs="Times New Roman"/>
          <w:color w:val="auto"/>
          <w:sz w:val="22"/>
          <w:szCs w:val="22"/>
        </w:rPr>
        <w:t>dokazilo, da je objekt, h kateremu je zgrajena MKČN zgrajen v skladu z veljavnimi predpisi s področja gradnje (gradbeno dovoljenje, dovoljenje za objekt daljšega obstoja ali odločbo, da ima objekt uporabno dovoljenje po zakonu, če je bil ta zgrajen pred letom 1967),</w:t>
      </w:r>
    </w:p>
    <w:p w14:paraId="63467E65" w14:textId="20E78138" w:rsidR="00C01BCF" w:rsidRPr="009933D3" w:rsidRDefault="00AC178A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3: </w:t>
      </w:r>
      <w:r w:rsidR="00C01BCF" w:rsidRPr="009933D3">
        <w:rPr>
          <w:rFonts w:ascii="Times New Roman" w:hAnsi="Times New Roman" w:cs="Times New Roman"/>
          <w:color w:val="auto"/>
          <w:sz w:val="22"/>
          <w:szCs w:val="22"/>
        </w:rPr>
        <w:t>certifikat oz</w:t>
      </w:r>
      <w:r w:rsidR="00AA6260" w:rsidRPr="009933D3">
        <w:rPr>
          <w:rFonts w:ascii="Times New Roman" w:hAnsi="Times New Roman" w:cs="Times New Roman"/>
          <w:color w:val="auto"/>
          <w:sz w:val="22"/>
          <w:szCs w:val="22"/>
        </w:rPr>
        <w:t>iroma</w:t>
      </w:r>
      <w:r w:rsidR="00C01BCF"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 listin</w:t>
      </w:r>
      <w:r w:rsidR="005C3EE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C01BCF"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 o skladnosti MKČN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26BD5CA" w14:textId="64ACAC20" w:rsidR="00C01BCF" w:rsidRPr="009933D3" w:rsidRDefault="00C01BCF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</w:t>
      </w:r>
      <w:r w:rsidR="0050460F" w:rsidRPr="009933D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>: pozitivna ocena obratovanja MKČN, pridobljena s strani izvajalca javne gospodarske službe odvajanja in čiščenja komunalne in padavinske odpadne vode na območju Občine Polzela (JKP Žalec, d.</w:t>
      </w:r>
      <w:r w:rsidRPr="009933D3">
        <w:rPr>
          <w:rFonts w:ascii="Times New Roman" w:hAnsi="Times New Roman" w:cs="Times New Roman"/>
          <w:sz w:val="22"/>
          <w:szCs w:val="22"/>
        </w:rPr>
        <w:t> 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>o. o. oz. Komunalno podjetje Velenje, d. o. o.)</w:t>
      </w:r>
      <w:r w:rsidR="00AC178A" w:rsidRPr="009933D3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B36FF8E" w14:textId="6F9FE8A3" w:rsidR="00FF52FD" w:rsidRPr="009933D3" w:rsidRDefault="00C01BCF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</w:t>
      </w:r>
      <w:r w:rsidR="0050460F" w:rsidRPr="009933D3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AC178A" w:rsidRPr="009933D3">
        <w:rPr>
          <w:rFonts w:ascii="Times New Roman" w:hAnsi="Times New Roman" w:cs="Times New Roman"/>
          <w:color w:val="auto"/>
          <w:sz w:val="22"/>
          <w:szCs w:val="22"/>
        </w:rPr>
        <w:t>izpolnjen in podpisan vzorec »Pogodbe o sofinanciranju«.</w:t>
      </w:r>
    </w:p>
    <w:p w14:paraId="136664F1" w14:textId="77777777" w:rsidR="00D036C1" w:rsidRPr="009933D3" w:rsidRDefault="00D036C1" w:rsidP="009933D3">
      <w:pPr>
        <w:pStyle w:val="Default"/>
        <w:spacing w:line="240" w:lineRule="atLeast"/>
        <w:ind w:right="3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A375B1" w14:textId="77777777" w:rsidR="00D036C1" w:rsidRPr="009933D3" w:rsidRDefault="00D036C1" w:rsidP="009933D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EF5BDA" w14:textId="3CD8C43B" w:rsidR="00D036C1" w:rsidRPr="009933D3" w:rsidRDefault="00D036C1" w:rsidP="009933D3">
      <w:pPr>
        <w:jc w:val="both"/>
        <w:rPr>
          <w:b/>
          <w:sz w:val="22"/>
          <w:szCs w:val="22"/>
        </w:rPr>
      </w:pPr>
      <w:r w:rsidRPr="009933D3">
        <w:rPr>
          <w:b/>
          <w:sz w:val="22"/>
          <w:szCs w:val="22"/>
        </w:rPr>
        <w:t xml:space="preserve">Obvezne priloge, ki jih je potrebno priložiti k vlogi za sofinanciranje </w:t>
      </w:r>
      <w:r w:rsidRPr="009933D3">
        <w:rPr>
          <w:b/>
          <w:sz w:val="22"/>
          <w:szCs w:val="22"/>
        </w:rPr>
        <w:t>HČ</w:t>
      </w:r>
      <w:r w:rsidRPr="009933D3">
        <w:rPr>
          <w:b/>
          <w:sz w:val="22"/>
          <w:szCs w:val="22"/>
        </w:rPr>
        <w:t>:</w:t>
      </w:r>
    </w:p>
    <w:p w14:paraId="31BD874A" w14:textId="77777777" w:rsidR="00D036C1" w:rsidRPr="009933D3" w:rsidRDefault="00D036C1" w:rsidP="009933D3">
      <w:pPr>
        <w:jc w:val="both"/>
        <w:rPr>
          <w:b/>
          <w:sz w:val="22"/>
          <w:szCs w:val="22"/>
        </w:rPr>
      </w:pPr>
    </w:p>
    <w:p w14:paraId="375A5970" w14:textId="6C55181C" w:rsidR="00D036C1" w:rsidRPr="009933D3" w:rsidRDefault="00D036C1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>PRILOGA 1: fotokopija računa za nakup in vgradnjo HČ,</w:t>
      </w:r>
    </w:p>
    <w:p w14:paraId="372EACEB" w14:textId="39519987" w:rsidR="00D036C1" w:rsidRPr="009933D3" w:rsidRDefault="00D036C1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2: dokazilo, da je objekt, h kateremu je </w:t>
      </w:r>
      <w:r w:rsidR="005C3EE2">
        <w:rPr>
          <w:rFonts w:ascii="Times New Roman" w:hAnsi="Times New Roman" w:cs="Times New Roman"/>
          <w:color w:val="auto"/>
          <w:sz w:val="22"/>
          <w:szCs w:val="22"/>
        </w:rPr>
        <w:t>zgrajeno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 HČ zgrajen v skladu z veljavnimi predpisi s področja gradnje (gradbeno dovoljenje, dovoljenje za objekt daljšega obstoja ali odločbo, da ima objekt uporabno dovoljenje po zakonu, če je bil ta zgrajen pred letom 1967),</w:t>
      </w:r>
    </w:p>
    <w:p w14:paraId="49FF3B63" w14:textId="1E002CD0" w:rsidR="00D036C1" w:rsidRPr="009933D3" w:rsidRDefault="00D036C1" w:rsidP="009933D3">
      <w:pPr>
        <w:pStyle w:val="Default"/>
        <w:numPr>
          <w:ilvl w:val="0"/>
          <w:numId w:val="22"/>
        </w:numPr>
        <w:spacing w:line="240" w:lineRule="atLeast"/>
        <w:ind w:left="284" w:right="33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33D3">
        <w:rPr>
          <w:rFonts w:ascii="Times New Roman" w:hAnsi="Times New Roman" w:cs="Times New Roman"/>
          <w:color w:val="auto"/>
          <w:sz w:val="22"/>
          <w:szCs w:val="22"/>
        </w:rPr>
        <w:t xml:space="preserve">PRILOGA 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9933D3">
        <w:rPr>
          <w:rFonts w:ascii="Times New Roman" w:hAnsi="Times New Roman" w:cs="Times New Roman"/>
          <w:color w:val="auto"/>
          <w:sz w:val="22"/>
          <w:szCs w:val="22"/>
        </w:rPr>
        <w:t>: izpolnjen in podpisan vzorec »Pogodbe o sofinanciranju«.</w:t>
      </w:r>
    </w:p>
    <w:p w14:paraId="62677E04" w14:textId="77777777" w:rsidR="00D036C1" w:rsidRPr="009933D3" w:rsidRDefault="00D036C1" w:rsidP="00D036C1">
      <w:pPr>
        <w:pStyle w:val="Default"/>
        <w:spacing w:line="240" w:lineRule="atLeast"/>
        <w:ind w:right="3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6E3A11" w14:textId="77777777" w:rsidR="00D036C1" w:rsidRDefault="00D036C1" w:rsidP="00D036C1">
      <w:pPr>
        <w:pStyle w:val="Default"/>
        <w:spacing w:line="240" w:lineRule="atLeast"/>
        <w:ind w:right="3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C42E86F" w14:textId="77777777" w:rsidR="00D036C1" w:rsidRDefault="00D036C1" w:rsidP="00D036C1">
      <w:pPr>
        <w:pStyle w:val="Default"/>
        <w:spacing w:line="240" w:lineRule="atLeast"/>
        <w:ind w:right="3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2979BF" w14:textId="77777777" w:rsidR="00D036C1" w:rsidRDefault="00D036C1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2FDA313" w14:textId="77777777" w:rsidR="005C3EE2" w:rsidRDefault="005C3EE2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6F936400" w14:textId="77777777" w:rsidR="005C3EE2" w:rsidRDefault="005C3EE2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596C1F8" w14:textId="77777777" w:rsidR="005C3EE2" w:rsidRPr="009933D3" w:rsidRDefault="005C3EE2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E30769E" w14:textId="1AB422FC" w:rsidR="00D036C1" w:rsidRPr="009933D3" w:rsidRDefault="00D036C1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proofErr w:type="spellStart"/>
      <w:r w:rsidRPr="009933D3">
        <w:rPr>
          <w:rFonts w:ascii="Times New Roman" w:hAnsi="Times New Roman" w:cs="Times New Roman"/>
          <w:b/>
          <w:sz w:val="20"/>
          <w:szCs w:val="20"/>
          <w:vertAlign w:val="superscript"/>
        </w:rPr>
        <w:t>i</w:t>
      </w:r>
      <w:r w:rsidRPr="009933D3">
        <w:rPr>
          <w:rFonts w:ascii="Times New Roman" w:eastAsia="Times New Roman" w:hAnsi="Times New Roman" w:cs="Times New Roman"/>
          <w:sz w:val="20"/>
          <w:szCs w:val="20"/>
          <w:lang w:eastAsia="sl-SI"/>
        </w:rPr>
        <w:t>Pravna</w:t>
      </w:r>
      <w:proofErr w:type="spellEnd"/>
      <w:r w:rsidRPr="009933D3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podlaga: </w:t>
      </w:r>
      <w:r w:rsidR="005C3EE2">
        <w:rPr>
          <w:rFonts w:ascii="Times New Roman" w:eastAsia="Times New Roman" w:hAnsi="Times New Roman" w:cs="Times New Roman"/>
          <w:sz w:val="20"/>
          <w:szCs w:val="20"/>
          <w:lang w:eastAsia="sl-SI"/>
        </w:rPr>
        <w:t>Pravilnik o sofinanciranju malih komunalnih čistilnih naprav in opreme za hišna črpališča</w:t>
      </w:r>
      <w:r w:rsidRPr="009933D3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(Polzelan, poročevalec občine Polzela – Uradne objave, št. </w:t>
      </w:r>
      <w:r w:rsidR="005C3EE2">
        <w:rPr>
          <w:rFonts w:ascii="Times New Roman" w:eastAsia="Times New Roman" w:hAnsi="Times New Roman" w:cs="Times New Roman"/>
          <w:sz w:val="20"/>
          <w:szCs w:val="20"/>
          <w:lang w:eastAsia="sl-SI"/>
        </w:rPr>
        <w:t>11</w:t>
      </w:r>
      <w:r w:rsidRPr="009933D3">
        <w:rPr>
          <w:rFonts w:ascii="Times New Roman" w:eastAsia="Times New Roman" w:hAnsi="Times New Roman" w:cs="Times New Roman"/>
          <w:sz w:val="20"/>
          <w:szCs w:val="20"/>
          <w:lang w:eastAsia="sl-SI"/>
        </w:rPr>
        <w:t>/2</w:t>
      </w:r>
      <w:r w:rsidR="005C3EE2">
        <w:rPr>
          <w:rFonts w:ascii="Times New Roman" w:eastAsia="Times New Roman" w:hAnsi="Times New Roman" w:cs="Times New Roman"/>
          <w:sz w:val="20"/>
          <w:szCs w:val="20"/>
          <w:lang w:eastAsia="sl-SI"/>
        </w:rPr>
        <w:t>5</w:t>
      </w:r>
      <w:r w:rsidRPr="009933D3">
        <w:rPr>
          <w:rFonts w:ascii="Times New Roman" w:eastAsia="Times New Roman" w:hAnsi="Times New Roman" w:cs="Times New Roman"/>
          <w:sz w:val="20"/>
          <w:szCs w:val="20"/>
          <w:lang w:eastAsia="sl-SI"/>
        </w:rPr>
        <w:t>).</w:t>
      </w:r>
    </w:p>
    <w:p w14:paraId="64436A41" w14:textId="77777777" w:rsidR="00D036C1" w:rsidRPr="009933D3" w:rsidRDefault="00D036C1" w:rsidP="00D036C1">
      <w:pPr>
        <w:pStyle w:val="Brezrazmikov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09503E2C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14:paraId="666DC971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9933D3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Obvestilo o obdelavi osebnih podatkov: </w:t>
      </w:r>
    </w:p>
    <w:p w14:paraId="1CD5DB61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9933D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S podpisom te vloge soglašate z zbiranjem in obdelavo vaših osebnih podatkov. Vaše podatke zbiramo le zaradi obdelave vaše vloge in vodenja postopka v tej zvezi. V primeru oddaje vloge so osebni podatki, obvezni in brez le-teh vloga ne bo popolna, zato je ne bo mogoče oddati. Za vsako nadaljnjo obdelavo podatkov, ki ni združljiva s tukaj navedenimi nameni, vas bomo prosili za dodatno privolitev. Občina bo hranila in varovala osebne podatke skladno z roki določenimi v klasifikacijskem načrtu občin in na primeren način, da ne bi prišlo do morebitnih neupravičenih razkritij podatkov nepooblaščenim osebam. </w:t>
      </w:r>
    </w:p>
    <w:p w14:paraId="534DDE38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6D52FD35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9933D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Kontaktni podatek o telefonski številki oziroma elektronski pošti bomo uporabili za namen lažje komunikacije glede te vloge. S podpisom vloge potrjujete, da ste seznanjeni, da imate glede osebnih podatkov, ki se nanašajo na vas, pravico do seznanitve, dopolnitve, popravka, omejitve obdelave, izbrisa, prenosljivosti in ugovora (vključno s pravico do pritožbe pri Informacijskem pooblaščencu in sodnim varstvom pravic). Vaše osebne podatke obdelujemo v skladu z veljavnimi predpisi s področja varstva osebnih podatkov. </w:t>
      </w:r>
    </w:p>
    <w:p w14:paraId="23C8C58E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684F9041" w14:textId="77777777" w:rsidR="00D036C1" w:rsidRPr="009933D3" w:rsidRDefault="00D036C1" w:rsidP="00D036C1">
      <w:pPr>
        <w:pStyle w:val="Brezrazmikov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9933D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Več informacij o obdelavi vaših osebnih podatkov in o pravicah, ki iz nje izvirajo, si lahko preberete v Politiki varstva osebnih podatkov, objavljeni na naši spletni strani: </w:t>
      </w:r>
      <w:hyperlink r:id="rId8" w:history="1">
        <w:r w:rsidRPr="009933D3">
          <w:rPr>
            <w:rStyle w:val="Hiperpovezava"/>
            <w:rFonts w:ascii="Times New Roman" w:hAnsi="Times New Roman" w:cs="Times New Roman"/>
            <w:color w:val="262626" w:themeColor="text1" w:themeTint="D9"/>
            <w:sz w:val="20"/>
            <w:szCs w:val="20"/>
          </w:rPr>
          <w:t>https://www.polzela.si/obcina/politika-zasebnosti/</w:t>
        </w:r>
      </w:hyperlink>
      <w:r w:rsidRPr="009933D3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.</w:t>
      </w:r>
    </w:p>
    <w:p w14:paraId="4F5E0C3E" w14:textId="77777777" w:rsidR="00D036C1" w:rsidRPr="009933D3" w:rsidRDefault="00D036C1" w:rsidP="00D036C1">
      <w:pPr>
        <w:pStyle w:val="Brezrazmikov"/>
        <w:rPr>
          <w:rFonts w:ascii="Times New Roman" w:hAnsi="Times New Roman" w:cs="Times New Roman"/>
          <w:b/>
          <w:sz w:val="20"/>
          <w:szCs w:val="20"/>
        </w:rPr>
      </w:pPr>
    </w:p>
    <w:p w14:paraId="1FFC13B8" w14:textId="77777777" w:rsidR="00D036C1" w:rsidRPr="009933D3" w:rsidRDefault="00D036C1" w:rsidP="00D036C1">
      <w:pPr>
        <w:pStyle w:val="Default"/>
        <w:spacing w:line="240" w:lineRule="atLeast"/>
        <w:ind w:right="33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D036C1" w:rsidRPr="009933D3" w:rsidSect="00D036C1">
      <w:footerReference w:type="even" r:id="rId9"/>
      <w:footerReference w:type="default" r:id="rId10"/>
      <w:pgSz w:w="11906" w:h="16838"/>
      <w:pgMar w:top="1135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7EFE2572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 w:rsidR="00D036C1">
      <w:rPr>
        <w:rStyle w:val="tevilkastrani"/>
      </w:rPr>
      <w:fldChar w:fldCharType="separate"/>
    </w:r>
    <w:r w:rsidR="00D036C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197715"/>
    <w:multiLevelType w:val="hybridMultilevel"/>
    <w:tmpl w:val="0C0C67F8"/>
    <w:lvl w:ilvl="0" w:tplc="67769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755929"/>
    <w:multiLevelType w:val="hybridMultilevel"/>
    <w:tmpl w:val="4EE05D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6A074F7E"/>
    <w:multiLevelType w:val="hybridMultilevel"/>
    <w:tmpl w:val="CFD6D964"/>
    <w:lvl w:ilvl="0" w:tplc="033458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B8B79CC"/>
    <w:multiLevelType w:val="hybridMultilevel"/>
    <w:tmpl w:val="DC961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C8D06B0"/>
    <w:multiLevelType w:val="hybridMultilevel"/>
    <w:tmpl w:val="809209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83084">
    <w:abstractNumId w:val="2"/>
  </w:num>
  <w:num w:numId="2" w16cid:durableId="836847529">
    <w:abstractNumId w:val="23"/>
  </w:num>
  <w:num w:numId="3" w16cid:durableId="650713036">
    <w:abstractNumId w:val="17"/>
  </w:num>
  <w:num w:numId="4" w16cid:durableId="779569371">
    <w:abstractNumId w:val="6"/>
  </w:num>
  <w:num w:numId="5" w16cid:durableId="1816875979">
    <w:abstractNumId w:val="3"/>
  </w:num>
  <w:num w:numId="6" w16cid:durableId="1453936057">
    <w:abstractNumId w:val="1"/>
  </w:num>
  <w:num w:numId="7" w16cid:durableId="1048917533">
    <w:abstractNumId w:val="4"/>
  </w:num>
  <w:num w:numId="8" w16cid:durableId="365299692">
    <w:abstractNumId w:val="24"/>
  </w:num>
  <w:num w:numId="9" w16cid:durableId="1635720973">
    <w:abstractNumId w:val="19"/>
  </w:num>
  <w:num w:numId="10" w16cid:durableId="394276911">
    <w:abstractNumId w:val="14"/>
  </w:num>
  <w:num w:numId="11" w16cid:durableId="1215041363">
    <w:abstractNumId w:val="18"/>
  </w:num>
  <w:num w:numId="12" w16cid:durableId="10569843">
    <w:abstractNumId w:val="16"/>
  </w:num>
  <w:num w:numId="13" w16cid:durableId="1985886176">
    <w:abstractNumId w:val="12"/>
  </w:num>
  <w:num w:numId="14" w16cid:durableId="601645712">
    <w:abstractNumId w:val="5"/>
  </w:num>
  <w:num w:numId="15" w16cid:durableId="574978043">
    <w:abstractNumId w:val="8"/>
  </w:num>
  <w:num w:numId="16" w16cid:durableId="1832062010">
    <w:abstractNumId w:val="9"/>
  </w:num>
  <w:num w:numId="17" w16cid:durableId="957570263">
    <w:abstractNumId w:val="20"/>
  </w:num>
  <w:num w:numId="18" w16cid:durableId="179948888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5524685">
    <w:abstractNumId w:val="10"/>
  </w:num>
  <w:num w:numId="20" w16cid:durableId="175461076">
    <w:abstractNumId w:val="22"/>
  </w:num>
  <w:num w:numId="21" w16cid:durableId="799036642">
    <w:abstractNumId w:val="13"/>
  </w:num>
  <w:num w:numId="22" w16cid:durableId="2115126548">
    <w:abstractNumId w:val="11"/>
  </w:num>
  <w:num w:numId="23" w16cid:durableId="256791307">
    <w:abstractNumId w:val="21"/>
  </w:num>
  <w:num w:numId="24" w16cid:durableId="1548184140">
    <w:abstractNumId w:val="7"/>
  </w:num>
  <w:num w:numId="25" w16cid:durableId="342436413">
    <w:abstractNumId w:val="15"/>
  </w:num>
  <w:num w:numId="26" w16cid:durableId="1749309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7B66"/>
    <w:rsid w:val="0015688A"/>
    <w:rsid w:val="00176089"/>
    <w:rsid w:val="00191196"/>
    <w:rsid w:val="001B17EE"/>
    <w:rsid w:val="001B2595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D2317"/>
    <w:rsid w:val="004F57CA"/>
    <w:rsid w:val="0050460F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3EE2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26F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0886"/>
    <w:rsid w:val="00907CE6"/>
    <w:rsid w:val="00920A71"/>
    <w:rsid w:val="00945027"/>
    <w:rsid w:val="00947F98"/>
    <w:rsid w:val="00986034"/>
    <w:rsid w:val="009933D3"/>
    <w:rsid w:val="00997842"/>
    <w:rsid w:val="009A19D2"/>
    <w:rsid w:val="009C444C"/>
    <w:rsid w:val="009D660B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C178A"/>
    <w:rsid w:val="00B01D80"/>
    <w:rsid w:val="00B17776"/>
    <w:rsid w:val="00B2247B"/>
    <w:rsid w:val="00B348E9"/>
    <w:rsid w:val="00B52974"/>
    <w:rsid w:val="00B5299E"/>
    <w:rsid w:val="00B77F05"/>
    <w:rsid w:val="00B83660"/>
    <w:rsid w:val="00BA1C54"/>
    <w:rsid w:val="00BA1CE7"/>
    <w:rsid w:val="00BB2E0C"/>
    <w:rsid w:val="00BC0631"/>
    <w:rsid w:val="00BC234B"/>
    <w:rsid w:val="00BF0EEE"/>
    <w:rsid w:val="00C00EF5"/>
    <w:rsid w:val="00C01BCF"/>
    <w:rsid w:val="00C23DDF"/>
    <w:rsid w:val="00C25999"/>
    <w:rsid w:val="00C626FC"/>
    <w:rsid w:val="00C8128D"/>
    <w:rsid w:val="00C81F2D"/>
    <w:rsid w:val="00CC3AC8"/>
    <w:rsid w:val="00CE7CCE"/>
    <w:rsid w:val="00CF5CA2"/>
    <w:rsid w:val="00D036C1"/>
    <w:rsid w:val="00D05A40"/>
    <w:rsid w:val="00D34BB4"/>
    <w:rsid w:val="00D37CE3"/>
    <w:rsid w:val="00D6209C"/>
    <w:rsid w:val="00D62E28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6EA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C1429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lobesedila3">
    <w:name w:val="Body Text 3"/>
    <w:basedOn w:val="Navaden"/>
    <w:link w:val="Telobesedila3Znak"/>
    <w:semiHidden/>
    <w:unhideWhenUsed/>
    <w:rsid w:val="009D660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9D660B"/>
    <w:rPr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036C1"/>
    <w:pPr>
      <w:ind w:left="720"/>
      <w:contextualSpacing/>
    </w:pPr>
  </w:style>
  <w:style w:type="paragraph" w:styleId="Brezrazmikov">
    <w:name w:val="No Spacing"/>
    <w:uiPriority w:val="1"/>
    <w:qFormat/>
    <w:rsid w:val="00D036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D03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ela.si/obcina/politika-zasebno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Blažka Klemenčič</cp:lastModifiedBy>
  <cp:revision>7</cp:revision>
  <cp:lastPrinted>2021-01-20T14:31:00Z</cp:lastPrinted>
  <dcterms:created xsi:type="dcterms:W3CDTF">2022-03-09T10:42:00Z</dcterms:created>
  <dcterms:modified xsi:type="dcterms:W3CDTF">2025-12-18T10:44:00Z</dcterms:modified>
</cp:coreProperties>
</file>