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6C18" w14:textId="068B2E56" w:rsidR="00AA622C" w:rsidRDefault="004A6B86"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2171F794" wp14:editId="72AD219F">
            <wp:simplePos x="0" y="0"/>
            <wp:positionH relativeFrom="column">
              <wp:posOffset>4526915</wp:posOffset>
            </wp:positionH>
            <wp:positionV relativeFrom="paragraph">
              <wp:posOffset>5715</wp:posOffset>
            </wp:positionV>
            <wp:extent cx="1686560" cy="1944370"/>
            <wp:effectExtent l="0" t="0" r="8890" b="0"/>
            <wp:wrapSquare wrapText="largest"/>
            <wp:docPr id="2" name="Slika 2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9443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F9C6C" w14:textId="75092027" w:rsidR="00AA622C" w:rsidRDefault="00AA622C"/>
    <w:p w14:paraId="4FB0D4EB" w14:textId="229963F2" w:rsidR="00AA622C" w:rsidRDefault="00AA622C"/>
    <w:p w14:paraId="4DE5149C" w14:textId="336C1AFB" w:rsidR="00AA622C" w:rsidRDefault="00AA622C"/>
    <w:p w14:paraId="68548B52" w14:textId="7F1561F3" w:rsidR="00AA622C" w:rsidRDefault="00AA622C"/>
    <w:p w14:paraId="1CD5F949" w14:textId="77777777" w:rsidR="00AA622C" w:rsidRPr="00B53DFC" w:rsidRDefault="00AA622C">
      <w:pPr>
        <w:rPr>
          <w:rFonts w:ascii="Times New Roman" w:hAnsi="Times New Roman" w:cs="Times New Roman"/>
        </w:rPr>
      </w:pPr>
    </w:p>
    <w:p w14:paraId="5A10D535" w14:textId="77777777" w:rsidR="005A40A5" w:rsidRDefault="00F75E7E" w:rsidP="00676C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</w:p>
    <w:p w14:paraId="57C938F3" w14:textId="6B6B95A6" w:rsidR="00F26DE2" w:rsidRPr="005507FB" w:rsidRDefault="004F6838" w:rsidP="00676C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</w:t>
      </w:r>
      <w:r w:rsidR="00B53DFC" w:rsidRPr="005507FB">
        <w:rPr>
          <w:rFonts w:ascii="Times New Roman" w:hAnsi="Times New Roman" w:cs="Times New Roman"/>
          <w:b/>
          <w:sz w:val="20"/>
          <w:szCs w:val="20"/>
        </w:rPr>
        <w:t>PRIJAVNI OBRAZEC</w:t>
      </w:r>
    </w:p>
    <w:p w14:paraId="55DD6195" w14:textId="77777777" w:rsidR="00676C31" w:rsidRPr="005507FB" w:rsidRDefault="00676C31" w:rsidP="00676C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9AB926" w14:textId="363EDB01" w:rsidR="00B53DFC" w:rsidRPr="005507FB" w:rsidRDefault="00172EC6" w:rsidP="00676C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07FB">
        <w:rPr>
          <w:rFonts w:ascii="Times New Roman" w:hAnsi="Times New Roman" w:cs="Times New Roman"/>
          <w:b/>
          <w:sz w:val="20"/>
          <w:szCs w:val="20"/>
        </w:rPr>
        <w:t>za sofinanciranje sterilizacije</w:t>
      </w:r>
      <w:r w:rsidR="005A40A5" w:rsidRPr="005507F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507FB">
        <w:rPr>
          <w:rFonts w:ascii="Times New Roman" w:hAnsi="Times New Roman" w:cs="Times New Roman"/>
          <w:b/>
          <w:sz w:val="20"/>
          <w:szCs w:val="20"/>
        </w:rPr>
        <w:t>kastracije</w:t>
      </w:r>
      <w:r w:rsidR="005A40A5" w:rsidRPr="005507FB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="005A40A5" w:rsidRPr="005507FB">
        <w:rPr>
          <w:rFonts w:ascii="Times New Roman" w:hAnsi="Times New Roman" w:cs="Times New Roman"/>
          <w:b/>
          <w:sz w:val="20"/>
          <w:szCs w:val="20"/>
        </w:rPr>
        <w:t>čipiranja</w:t>
      </w:r>
      <w:proofErr w:type="spellEnd"/>
      <w:r w:rsidRPr="005507FB">
        <w:rPr>
          <w:rFonts w:ascii="Times New Roman" w:hAnsi="Times New Roman" w:cs="Times New Roman"/>
          <w:b/>
          <w:sz w:val="20"/>
          <w:szCs w:val="20"/>
        </w:rPr>
        <w:t xml:space="preserve"> lastniških mačk</w:t>
      </w:r>
    </w:p>
    <w:p w14:paraId="13BDDA7F" w14:textId="658DF222" w:rsidR="00B53DFC" w:rsidRPr="005507FB" w:rsidRDefault="00172EC6" w:rsidP="00676C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07FB">
        <w:rPr>
          <w:rFonts w:ascii="Times New Roman" w:hAnsi="Times New Roman" w:cs="Times New Roman"/>
          <w:b/>
          <w:sz w:val="20"/>
          <w:szCs w:val="20"/>
        </w:rPr>
        <w:t xml:space="preserve">v </w:t>
      </w:r>
      <w:r w:rsidR="002D6678" w:rsidRPr="005507FB">
        <w:rPr>
          <w:rFonts w:ascii="Times New Roman" w:hAnsi="Times New Roman" w:cs="Times New Roman"/>
          <w:b/>
          <w:sz w:val="20"/>
          <w:szCs w:val="20"/>
        </w:rPr>
        <w:t>O</w:t>
      </w:r>
      <w:r w:rsidRPr="005507FB">
        <w:rPr>
          <w:rFonts w:ascii="Times New Roman" w:hAnsi="Times New Roman" w:cs="Times New Roman"/>
          <w:b/>
          <w:sz w:val="20"/>
          <w:szCs w:val="20"/>
        </w:rPr>
        <w:t xml:space="preserve">bčini </w:t>
      </w:r>
      <w:r w:rsidR="002D6678" w:rsidRPr="005507FB">
        <w:rPr>
          <w:rFonts w:ascii="Times New Roman" w:hAnsi="Times New Roman" w:cs="Times New Roman"/>
          <w:b/>
          <w:sz w:val="20"/>
          <w:szCs w:val="20"/>
        </w:rPr>
        <w:t>P</w:t>
      </w:r>
      <w:r w:rsidRPr="005507FB">
        <w:rPr>
          <w:rFonts w:ascii="Times New Roman" w:hAnsi="Times New Roman" w:cs="Times New Roman"/>
          <w:b/>
          <w:sz w:val="20"/>
          <w:szCs w:val="20"/>
        </w:rPr>
        <w:t xml:space="preserve">olzela za leto </w:t>
      </w:r>
      <w:r w:rsidR="005A40A5" w:rsidRPr="005507FB">
        <w:rPr>
          <w:rFonts w:ascii="Times New Roman" w:hAnsi="Times New Roman" w:cs="Times New Roman"/>
          <w:b/>
          <w:sz w:val="20"/>
          <w:szCs w:val="20"/>
        </w:rPr>
        <w:t>2026</w:t>
      </w:r>
    </w:p>
    <w:p w14:paraId="7573FEFE" w14:textId="77777777" w:rsidR="00B53DFC" w:rsidRPr="005507FB" w:rsidRDefault="00B53DFC" w:rsidP="00AA622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BD8CBA" w14:textId="77777777" w:rsidR="00272804" w:rsidRPr="005507FB" w:rsidRDefault="00B53DFC" w:rsidP="00B53DFC">
      <w:pPr>
        <w:rPr>
          <w:rFonts w:ascii="Times New Roman" w:hAnsi="Times New Roman" w:cs="Times New Roman"/>
          <w:i/>
          <w:sz w:val="20"/>
          <w:szCs w:val="20"/>
        </w:rPr>
      </w:pPr>
      <w:r w:rsidRPr="005507FB">
        <w:rPr>
          <w:rFonts w:ascii="Times New Roman" w:hAnsi="Times New Roman" w:cs="Times New Roman"/>
          <w:i/>
          <w:sz w:val="20"/>
          <w:szCs w:val="20"/>
        </w:rPr>
        <w:t>Lastnik živali izpolni obrazec in ga preda izbranemu izvajalcu veterinarskih storitev</w:t>
      </w:r>
      <w:r w:rsidR="00272804" w:rsidRPr="005507FB">
        <w:rPr>
          <w:rFonts w:ascii="Times New Roman" w:hAnsi="Times New Roman" w:cs="Times New Roman"/>
          <w:i/>
          <w:sz w:val="20"/>
          <w:szCs w:val="20"/>
        </w:rPr>
        <w:t>:</w:t>
      </w:r>
    </w:p>
    <w:p w14:paraId="61C040FA" w14:textId="15798853" w:rsidR="00272804" w:rsidRPr="005507FB" w:rsidRDefault="00272804" w:rsidP="00272804">
      <w:pPr>
        <w:pStyle w:val="Default"/>
        <w:numPr>
          <w:ilvl w:val="0"/>
          <w:numId w:val="11"/>
        </w:numPr>
        <w:jc w:val="both"/>
        <w:rPr>
          <w:b/>
          <w:bCs/>
          <w:color w:val="000000" w:themeColor="text1"/>
          <w:sz w:val="20"/>
          <w:szCs w:val="20"/>
        </w:rPr>
      </w:pPr>
      <w:r w:rsidRPr="005507FB">
        <w:rPr>
          <w:b/>
          <w:bCs/>
          <w:color w:val="000000" w:themeColor="text1"/>
          <w:sz w:val="20"/>
          <w:szCs w:val="20"/>
        </w:rPr>
        <w:t>Farma d.o.o., Podlog 55, 3311 Šempeter v Savinjski dolini,</w:t>
      </w:r>
    </w:p>
    <w:p w14:paraId="2789A39E" w14:textId="726F9F7B" w:rsidR="00272804" w:rsidRPr="005507FB" w:rsidRDefault="00272804" w:rsidP="00272804">
      <w:pPr>
        <w:pStyle w:val="Default"/>
        <w:numPr>
          <w:ilvl w:val="0"/>
          <w:numId w:val="11"/>
        </w:numPr>
        <w:jc w:val="both"/>
        <w:rPr>
          <w:b/>
          <w:bCs/>
          <w:color w:val="000000" w:themeColor="text1"/>
          <w:sz w:val="20"/>
          <w:szCs w:val="20"/>
        </w:rPr>
      </w:pPr>
      <w:r w:rsidRPr="005507FB">
        <w:rPr>
          <w:b/>
          <w:bCs/>
          <w:color w:val="000000" w:themeColor="text1"/>
          <w:sz w:val="20"/>
          <w:szCs w:val="20"/>
        </w:rPr>
        <w:t>Savinjska veterinarska postaja Žalec d.o.o., Celjska cesta 3a, 3310 Žalec.</w:t>
      </w:r>
    </w:p>
    <w:p w14:paraId="7E0A53B3" w14:textId="6656B458" w:rsidR="00B53DFC" w:rsidRPr="005507FB" w:rsidRDefault="00B53DFC" w:rsidP="00B53DFC">
      <w:pPr>
        <w:rPr>
          <w:rFonts w:ascii="Times New Roman" w:hAnsi="Times New Roman" w:cs="Times New Roman"/>
          <w:i/>
          <w:sz w:val="20"/>
          <w:szCs w:val="20"/>
        </w:rPr>
      </w:pPr>
    </w:p>
    <w:p w14:paraId="23751FB5" w14:textId="77777777" w:rsidR="00F56ED0" w:rsidRPr="005507FB" w:rsidRDefault="00B53DFC" w:rsidP="005507FB">
      <w:pPr>
        <w:pStyle w:val="Odstavekseznam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07FB">
        <w:rPr>
          <w:rFonts w:ascii="Times New Roman" w:hAnsi="Times New Roman" w:cs="Times New Roman"/>
          <w:i/>
          <w:sz w:val="20"/>
          <w:szCs w:val="20"/>
        </w:rPr>
        <w:t xml:space="preserve">Za vsak posamezen poseg se je potrebno predhodno naročiti </w:t>
      </w:r>
      <w:r w:rsidR="00F56ED0" w:rsidRPr="005507FB">
        <w:rPr>
          <w:rFonts w:ascii="Times New Roman" w:hAnsi="Times New Roman" w:cs="Times New Roman"/>
          <w:i/>
          <w:sz w:val="20"/>
          <w:szCs w:val="20"/>
        </w:rPr>
        <w:t>pri izbranem izvajalcu.</w:t>
      </w:r>
    </w:p>
    <w:p w14:paraId="0EAADB27" w14:textId="333EED08" w:rsidR="00F75E7E" w:rsidRPr="005507FB" w:rsidRDefault="002D0AF0" w:rsidP="005507FB">
      <w:pPr>
        <w:pStyle w:val="Odstavekseznam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07FB">
        <w:rPr>
          <w:rFonts w:ascii="Times New Roman" w:hAnsi="Times New Roman" w:cs="Times New Roman"/>
          <w:i/>
          <w:sz w:val="20"/>
          <w:szCs w:val="20"/>
        </w:rPr>
        <w:t xml:space="preserve">Obvezno navedite, da </w:t>
      </w:r>
      <w:r w:rsidR="00B65E9C" w:rsidRPr="005507FB">
        <w:rPr>
          <w:rFonts w:ascii="Times New Roman" w:hAnsi="Times New Roman" w:cs="Times New Roman"/>
          <w:i/>
          <w:sz w:val="20"/>
          <w:szCs w:val="20"/>
        </w:rPr>
        <w:t>boste uveljavljali sredstva iz razpisa Občine Polzela.</w:t>
      </w:r>
      <w:r w:rsidR="00732DC5" w:rsidRPr="005507F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D39FCED" w14:textId="5A4470DE" w:rsidR="00B53DFC" w:rsidRPr="005507FB" w:rsidRDefault="00732DC5" w:rsidP="005507FB">
      <w:pPr>
        <w:pStyle w:val="Odstavekseznam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07FB">
        <w:rPr>
          <w:rFonts w:ascii="Times New Roman" w:hAnsi="Times New Roman" w:cs="Times New Roman"/>
          <w:i/>
          <w:sz w:val="20"/>
          <w:szCs w:val="20"/>
        </w:rPr>
        <w:t xml:space="preserve">Upravičenost do </w:t>
      </w:r>
      <w:r w:rsidR="00F75E7E" w:rsidRPr="005507FB">
        <w:rPr>
          <w:rFonts w:ascii="Times New Roman" w:hAnsi="Times New Roman" w:cs="Times New Roman"/>
          <w:i/>
          <w:sz w:val="20"/>
          <w:szCs w:val="20"/>
        </w:rPr>
        <w:t>sofinanciranja dokazujete z osebnim dokumentom.</w:t>
      </w:r>
    </w:p>
    <w:p w14:paraId="64A8F686" w14:textId="77777777" w:rsidR="00AA622C" w:rsidRPr="005507FB" w:rsidRDefault="00AA622C" w:rsidP="00B53DFC">
      <w:pPr>
        <w:tabs>
          <w:tab w:val="left" w:pos="240"/>
        </w:tabs>
        <w:rPr>
          <w:rFonts w:ascii="Times New Roman" w:hAnsi="Times New Roman" w:cs="Times New Roman"/>
          <w:b/>
          <w:sz w:val="20"/>
          <w:szCs w:val="20"/>
        </w:rPr>
      </w:pPr>
    </w:p>
    <w:p w14:paraId="2B72C7D1" w14:textId="0F3837D0" w:rsidR="00B53DFC" w:rsidRPr="005507FB" w:rsidRDefault="00B53DFC" w:rsidP="00B53DFC">
      <w:pPr>
        <w:tabs>
          <w:tab w:val="left" w:pos="240"/>
        </w:tabs>
        <w:rPr>
          <w:rFonts w:ascii="Times New Roman" w:hAnsi="Times New Roman" w:cs="Times New Roman"/>
          <w:b/>
          <w:sz w:val="20"/>
          <w:szCs w:val="20"/>
        </w:rPr>
      </w:pPr>
      <w:r w:rsidRPr="005507FB">
        <w:rPr>
          <w:rFonts w:ascii="Times New Roman" w:hAnsi="Times New Roman" w:cs="Times New Roman"/>
          <w:b/>
          <w:sz w:val="20"/>
          <w:szCs w:val="20"/>
        </w:rPr>
        <w:t>Podatki o lastniku živali:</w:t>
      </w:r>
    </w:p>
    <w:p w14:paraId="573481D4" w14:textId="60C51790" w:rsidR="00B53DFC" w:rsidRPr="005507FB" w:rsidRDefault="00B53DFC" w:rsidP="00B53DFC">
      <w:pPr>
        <w:tabs>
          <w:tab w:val="left" w:pos="240"/>
        </w:tabs>
        <w:rPr>
          <w:rFonts w:ascii="Times New Roman" w:hAnsi="Times New Roman" w:cs="Times New Roman"/>
          <w:sz w:val="20"/>
          <w:szCs w:val="20"/>
        </w:rPr>
      </w:pPr>
      <w:r w:rsidRPr="005507FB">
        <w:rPr>
          <w:rFonts w:ascii="Times New Roman" w:hAnsi="Times New Roman" w:cs="Times New Roman"/>
          <w:sz w:val="20"/>
          <w:szCs w:val="20"/>
        </w:rPr>
        <w:t>Ime in priimek: ………………………………………………………………………………………</w:t>
      </w:r>
    </w:p>
    <w:p w14:paraId="16193D8B" w14:textId="7568556F" w:rsidR="00B53DFC" w:rsidRPr="005507FB" w:rsidRDefault="00B53DFC" w:rsidP="00B53DFC">
      <w:pPr>
        <w:tabs>
          <w:tab w:val="left" w:pos="240"/>
        </w:tabs>
        <w:rPr>
          <w:rFonts w:ascii="Times New Roman" w:hAnsi="Times New Roman" w:cs="Times New Roman"/>
          <w:sz w:val="20"/>
          <w:szCs w:val="20"/>
        </w:rPr>
      </w:pPr>
      <w:r w:rsidRPr="005507FB">
        <w:rPr>
          <w:rFonts w:ascii="Times New Roman" w:hAnsi="Times New Roman" w:cs="Times New Roman"/>
          <w:sz w:val="20"/>
          <w:szCs w:val="20"/>
        </w:rPr>
        <w:t>Naslov bivališča: …………………………………………………………………………………….</w:t>
      </w:r>
    </w:p>
    <w:p w14:paraId="6E1EDF51" w14:textId="1851DD81" w:rsidR="00B53DFC" w:rsidRPr="005507FB" w:rsidRDefault="00B53DFC" w:rsidP="00B53DFC">
      <w:pPr>
        <w:tabs>
          <w:tab w:val="left" w:pos="240"/>
        </w:tabs>
        <w:rPr>
          <w:rFonts w:ascii="Times New Roman" w:hAnsi="Times New Roman" w:cs="Times New Roman"/>
          <w:sz w:val="20"/>
          <w:szCs w:val="20"/>
        </w:rPr>
      </w:pPr>
      <w:r w:rsidRPr="005507FB">
        <w:rPr>
          <w:rFonts w:ascii="Times New Roman" w:hAnsi="Times New Roman" w:cs="Times New Roman"/>
          <w:sz w:val="20"/>
          <w:szCs w:val="20"/>
        </w:rPr>
        <w:t>Pošta: …………………………………………. Telefon: ……………………………………………</w:t>
      </w:r>
    </w:p>
    <w:p w14:paraId="500843DB" w14:textId="31059722" w:rsidR="00B53DFC" w:rsidRPr="005507FB" w:rsidRDefault="00B53DFC" w:rsidP="00B53DFC">
      <w:pPr>
        <w:tabs>
          <w:tab w:val="left" w:pos="240"/>
        </w:tabs>
        <w:rPr>
          <w:rFonts w:ascii="Times New Roman" w:hAnsi="Times New Roman" w:cs="Times New Roman"/>
          <w:sz w:val="20"/>
          <w:szCs w:val="20"/>
        </w:rPr>
      </w:pPr>
      <w:r w:rsidRPr="005507FB">
        <w:rPr>
          <w:rFonts w:ascii="Times New Roman" w:hAnsi="Times New Roman" w:cs="Times New Roman"/>
          <w:sz w:val="20"/>
          <w:szCs w:val="20"/>
        </w:rPr>
        <w:t>Podatki o živali: ………………………………………………………………………………………</w:t>
      </w:r>
    </w:p>
    <w:p w14:paraId="4C1B89EC" w14:textId="2C456B6A" w:rsidR="00280222" w:rsidRPr="005507FB" w:rsidRDefault="00B53DFC" w:rsidP="00B53DFC">
      <w:pPr>
        <w:tabs>
          <w:tab w:val="left" w:pos="240"/>
        </w:tabs>
        <w:rPr>
          <w:rFonts w:ascii="Times New Roman" w:hAnsi="Times New Roman" w:cs="Times New Roman"/>
          <w:sz w:val="20"/>
          <w:szCs w:val="20"/>
        </w:rPr>
      </w:pPr>
      <w:r w:rsidRPr="005507FB">
        <w:rPr>
          <w:rFonts w:ascii="Times New Roman" w:hAnsi="Times New Roman" w:cs="Times New Roman"/>
          <w:sz w:val="20"/>
          <w:szCs w:val="20"/>
        </w:rPr>
        <w:t>Število živali: ………………… (največ 2 živali)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80222" w:rsidRPr="005507FB" w14:paraId="328E87DE" w14:textId="77777777" w:rsidTr="00280222">
        <w:tc>
          <w:tcPr>
            <w:tcW w:w="4530" w:type="dxa"/>
          </w:tcPr>
          <w:p w14:paraId="0B32B0EE" w14:textId="77777777" w:rsidR="00280222" w:rsidRPr="005507FB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14:paraId="32BA5D00" w14:textId="7EAE9C8D" w:rsidR="00280222" w:rsidRPr="005507FB" w:rsidRDefault="00280222" w:rsidP="00805694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5507FB">
              <w:rPr>
                <w:rFonts w:ascii="Times New Roman" w:hAnsi="Times New Roman" w:cs="Times New Roman"/>
                <w:sz w:val="20"/>
                <w:szCs w:val="20"/>
              </w:rPr>
              <w:t>Sterilizacija</w:t>
            </w:r>
          </w:p>
        </w:tc>
      </w:tr>
      <w:tr w:rsidR="00280222" w:rsidRPr="005507FB" w14:paraId="6A1298CD" w14:textId="77777777" w:rsidTr="00280222">
        <w:tc>
          <w:tcPr>
            <w:tcW w:w="4530" w:type="dxa"/>
          </w:tcPr>
          <w:p w14:paraId="20FF1256" w14:textId="77777777" w:rsidR="00280222" w:rsidRPr="005507FB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14:paraId="44ED45B8" w14:textId="50D0D5DC" w:rsidR="00F75E7E" w:rsidRPr="00805694" w:rsidRDefault="00280222" w:rsidP="00805694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5507FB">
              <w:rPr>
                <w:rFonts w:ascii="Times New Roman" w:hAnsi="Times New Roman" w:cs="Times New Roman"/>
                <w:sz w:val="20"/>
                <w:szCs w:val="20"/>
              </w:rPr>
              <w:t>Kastracij</w:t>
            </w:r>
            <w:r w:rsidR="0080569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61D719FD" w14:textId="5AC582BF" w:rsidR="00356B38" w:rsidRPr="00805694" w:rsidRDefault="00F75E7E" w:rsidP="00805694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r w:rsidRPr="005507FB">
              <w:rPr>
                <w:rFonts w:ascii="Times New Roman" w:hAnsi="Times New Roman" w:cs="Times New Roman"/>
                <w:sz w:val="20"/>
                <w:szCs w:val="20"/>
              </w:rPr>
              <w:t>Sterilizacija breje mačke</w:t>
            </w:r>
          </w:p>
          <w:p w14:paraId="746F3A0A" w14:textId="12C68BD8" w:rsidR="00356B38" w:rsidRPr="005507FB" w:rsidRDefault="00805694" w:rsidP="00805694">
            <w:pPr>
              <w:pStyle w:val="Odstavekseznama"/>
              <w:numPr>
                <w:ilvl w:val="0"/>
                <w:numId w:val="10"/>
              </w:numPr>
              <w:tabs>
                <w:tab w:val="left" w:pos="240"/>
              </w:tabs>
              <w:ind w:left="24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Čipiranje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mačk</w:t>
            </w:r>
          </w:p>
        </w:tc>
      </w:tr>
      <w:tr w:rsidR="00280222" w:rsidRPr="005507FB" w14:paraId="68562E14" w14:textId="77777777" w:rsidTr="00280222">
        <w:tc>
          <w:tcPr>
            <w:tcW w:w="4530" w:type="dxa"/>
          </w:tcPr>
          <w:p w14:paraId="32D2A3B4" w14:textId="77777777" w:rsidR="00280222" w:rsidRPr="005507FB" w:rsidRDefault="00280222" w:rsidP="00B53DFC">
            <w:pPr>
              <w:tabs>
                <w:tab w:val="left" w:pos="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14:paraId="55DF0881" w14:textId="6AA6B486" w:rsidR="00280222" w:rsidRPr="005507FB" w:rsidRDefault="00280222" w:rsidP="00133025">
            <w:pPr>
              <w:tabs>
                <w:tab w:val="left" w:pos="240"/>
              </w:tabs>
              <w:spacing w:before="120"/>
              <w:ind w:left="-11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07FB">
              <w:rPr>
                <w:rFonts w:ascii="Times New Roman" w:hAnsi="Times New Roman" w:cs="Times New Roman"/>
                <w:i/>
                <w:sz w:val="20"/>
                <w:szCs w:val="20"/>
              </w:rPr>
              <w:t>(ustrezno obkroži</w:t>
            </w:r>
            <w:r w:rsidR="0055222D" w:rsidRPr="005507FB">
              <w:rPr>
                <w:rFonts w:ascii="Times New Roman" w:hAnsi="Times New Roman" w:cs="Times New Roman"/>
                <w:i/>
                <w:sz w:val="20"/>
                <w:szCs w:val="20"/>
              </w:rPr>
              <w:t>te</w:t>
            </w:r>
            <w:r w:rsidRPr="005507FB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14:paraId="099C3DEC" w14:textId="77777777" w:rsidR="000C4665" w:rsidRDefault="000C4665" w:rsidP="00B53DFC">
      <w:pPr>
        <w:rPr>
          <w:rFonts w:ascii="Times New Roman" w:hAnsi="Times New Roman" w:cs="Times New Roman"/>
          <w:b/>
          <w:sz w:val="20"/>
          <w:szCs w:val="20"/>
        </w:rPr>
      </w:pPr>
    </w:p>
    <w:p w14:paraId="035017C7" w14:textId="77777777" w:rsidR="00323750" w:rsidRPr="00547616" w:rsidRDefault="00323750" w:rsidP="00323750">
      <w:pPr>
        <w:pStyle w:val="Default"/>
        <w:jc w:val="both"/>
        <w:rPr>
          <w:b/>
          <w:bCs/>
          <w:color w:val="EE0000"/>
          <w:sz w:val="22"/>
          <w:szCs w:val="22"/>
          <w:u w:val="single"/>
        </w:rPr>
      </w:pPr>
      <w:r w:rsidRPr="00547616">
        <w:rPr>
          <w:b/>
          <w:bCs/>
          <w:color w:val="EE0000"/>
          <w:sz w:val="22"/>
          <w:szCs w:val="22"/>
          <w:u w:val="single"/>
        </w:rPr>
        <w:t xml:space="preserve">Pri storitvi sterilizacije in kastracije, pri kateri je Občina Polzela 50% sofinancer, je </w:t>
      </w:r>
      <w:proofErr w:type="spellStart"/>
      <w:r w:rsidRPr="00547616">
        <w:rPr>
          <w:b/>
          <w:bCs/>
          <w:color w:val="EE0000"/>
          <w:sz w:val="22"/>
          <w:szCs w:val="22"/>
          <w:u w:val="single"/>
        </w:rPr>
        <w:t>čipiranje</w:t>
      </w:r>
      <w:proofErr w:type="spellEnd"/>
      <w:r w:rsidRPr="00547616">
        <w:rPr>
          <w:b/>
          <w:bCs/>
          <w:color w:val="EE0000"/>
          <w:sz w:val="22"/>
          <w:szCs w:val="22"/>
          <w:u w:val="single"/>
        </w:rPr>
        <w:t xml:space="preserve"> mačk obvezno. V nasprotnem primeru lastnik živali ni upravičen do subvencije sterilizacije in kastracije.</w:t>
      </w:r>
    </w:p>
    <w:p w14:paraId="0FE32535" w14:textId="77777777" w:rsidR="00323750" w:rsidRDefault="00323750" w:rsidP="00B53DFC">
      <w:pPr>
        <w:rPr>
          <w:rFonts w:ascii="Times New Roman" w:hAnsi="Times New Roman" w:cs="Times New Roman"/>
          <w:b/>
          <w:sz w:val="20"/>
          <w:szCs w:val="20"/>
        </w:rPr>
      </w:pPr>
    </w:p>
    <w:p w14:paraId="6477FC3E" w14:textId="77777777" w:rsidR="0043652A" w:rsidRPr="005507FB" w:rsidRDefault="0043652A" w:rsidP="00B53DFC">
      <w:pPr>
        <w:rPr>
          <w:rFonts w:ascii="Times New Roman" w:hAnsi="Times New Roman" w:cs="Times New Roman"/>
          <w:b/>
          <w:sz w:val="20"/>
          <w:szCs w:val="20"/>
        </w:rPr>
      </w:pPr>
    </w:p>
    <w:p w14:paraId="296C6248" w14:textId="05BB007E" w:rsidR="00AA622C" w:rsidRDefault="00B53DFC" w:rsidP="00D7721D">
      <w:pPr>
        <w:rPr>
          <w:rFonts w:ascii="Times New Roman" w:hAnsi="Times New Roman" w:cs="Times New Roman"/>
          <w:sz w:val="20"/>
          <w:szCs w:val="20"/>
        </w:rPr>
      </w:pPr>
      <w:r w:rsidRPr="005507FB">
        <w:rPr>
          <w:rFonts w:ascii="Times New Roman" w:hAnsi="Times New Roman" w:cs="Times New Roman"/>
          <w:sz w:val="20"/>
          <w:szCs w:val="20"/>
        </w:rPr>
        <w:t xml:space="preserve">Datum: ……………………………         </w:t>
      </w:r>
      <w:r w:rsidR="00805694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FB">
        <w:rPr>
          <w:rFonts w:ascii="Times New Roman" w:hAnsi="Times New Roman" w:cs="Times New Roman"/>
          <w:sz w:val="20"/>
          <w:szCs w:val="20"/>
        </w:rPr>
        <w:t>Podpis lastnika živali: ……………………..……................</w:t>
      </w:r>
    </w:p>
    <w:p w14:paraId="39AC31D1" w14:textId="77777777" w:rsidR="000C4665" w:rsidRDefault="000C4665" w:rsidP="00D7721D">
      <w:pPr>
        <w:rPr>
          <w:rFonts w:ascii="Times New Roman" w:hAnsi="Times New Roman" w:cs="Times New Roman"/>
          <w:sz w:val="20"/>
          <w:szCs w:val="20"/>
        </w:rPr>
      </w:pPr>
    </w:p>
    <w:p w14:paraId="005344BE" w14:textId="77777777" w:rsidR="000C4665" w:rsidRDefault="000C4665" w:rsidP="00D7721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3"/>
        <w:gridCol w:w="1366"/>
        <w:gridCol w:w="2666"/>
        <w:gridCol w:w="1828"/>
        <w:gridCol w:w="1451"/>
      </w:tblGrid>
      <w:tr w:rsidR="000C4665" w:rsidRPr="000C4665" w14:paraId="141B70AE" w14:textId="77777777" w:rsidTr="000C4665">
        <w:trPr>
          <w:trHeight w:val="301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4A8B" w14:textId="77777777" w:rsidR="000C4665" w:rsidRPr="000C4665" w:rsidRDefault="000C4665" w:rsidP="000C4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89E4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  <w:t>Celotni znesek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D00A" w14:textId="77777777" w:rsidR="000C4665" w:rsidRPr="000C4665" w:rsidRDefault="000C4665" w:rsidP="000C4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  <w:t>Sofinanciranje države (UVHVVR)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CBCE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  <w:t xml:space="preserve">Sofinanciranje občine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4BD8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  <w:t>Znesek lastnika</w:t>
            </w:r>
          </w:p>
        </w:tc>
      </w:tr>
      <w:tr w:rsidR="000C4665" w:rsidRPr="000C4665" w14:paraId="7E4FE2F2" w14:textId="77777777" w:rsidTr="000C4665">
        <w:trPr>
          <w:trHeight w:val="301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7EDA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  <w:t>Sterilizacija mačk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6183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73,00 EUR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C339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01303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36,50 EUR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217F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36,50 EUR</w:t>
            </w:r>
          </w:p>
        </w:tc>
      </w:tr>
      <w:tr w:rsidR="000C4665" w:rsidRPr="000C4665" w14:paraId="78998E36" w14:textId="77777777" w:rsidTr="000C4665">
        <w:trPr>
          <w:trHeight w:val="301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47A3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  <w:t>Kastracija mačkov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1D72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49,00 EUR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6119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EF3E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24,50 EUR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24B1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24,50 EUR</w:t>
            </w:r>
          </w:p>
        </w:tc>
      </w:tr>
      <w:tr w:rsidR="000C4665" w:rsidRPr="000C4665" w14:paraId="471CEFCA" w14:textId="77777777" w:rsidTr="000C4665">
        <w:trPr>
          <w:trHeight w:val="301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ADD2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  <w:t>Sterilizacija brejih mačk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230A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88,00 EUR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F0A0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1A98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44,00 EUR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0559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44,00 EUR</w:t>
            </w:r>
          </w:p>
        </w:tc>
      </w:tr>
      <w:tr w:rsidR="000C4665" w:rsidRPr="000C4665" w14:paraId="4FACA194" w14:textId="77777777" w:rsidTr="000C4665">
        <w:trPr>
          <w:trHeight w:val="301"/>
        </w:trPr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E4A9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0C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  <w:t>Čipiranje</w:t>
            </w:r>
            <w:proofErr w:type="spellEnd"/>
            <w:r w:rsidRPr="000C46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l-SI"/>
              </w:rPr>
              <w:t xml:space="preserve"> mačk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FDC9" w14:textId="1C25B5D2" w:rsidR="000C4665" w:rsidRPr="000C4665" w:rsidRDefault="004F6838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38,09</w:t>
            </w:r>
            <w:r w:rsidR="000C4665"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EUR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F26A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30,00 EUR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CA04" w14:textId="4D65B877" w:rsidR="000C4665" w:rsidRPr="000C4665" w:rsidRDefault="004F6838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8,09</w:t>
            </w:r>
            <w:r w:rsidR="000C4665"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EUR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B885" w14:textId="77777777" w:rsidR="000C4665" w:rsidRPr="000C4665" w:rsidRDefault="000C4665" w:rsidP="000C4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0C46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</w:t>
            </w:r>
          </w:p>
        </w:tc>
      </w:tr>
    </w:tbl>
    <w:p w14:paraId="4D559B0C" w14:textId="77777777" w:rsidR="00805694" w:rsidRDefault="00805694" w:rsidP="00D7721D">
      <w:pPr>
        <w:rPr>
          <w:rFonts w:ascii="Times New Roman" w:hAnsi="Times New Roman" w:cs="Times New Roman"/>
          <w:sz w:val="20"/>
          <w:szCs w:val="20"/>
        </w:rPr>
      </w:pPr>
    </w:p>
    <w:p w14:paraId="2B65925F" w14:textId="77777777" w:rsidR="004F6838" w:rsidRPr="005507FB" w:rsidRDefault="004F6838" w:rsidP="00D7721D">
      <w:pPr>
        <w:rPr>
          <w:rFonts w:ascii="Times New Roman" w:hAnsi="Times New Roman" w:cs="Times New Roman"/>
          <w:sz w:val="20"/>
          <w:szCs w:val="20"/>
        </w:rPr>
      </w:pPr>
    </w:p>
    <w:sectPr w:rsidR="004F6838" w:rsidRPr="005507FB" w:rsidSect="00E625E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F80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DC9"/>
    <w:multiLevelType w:val="hybridMultilevel"/>
    <w:tmpl w:val="14CAD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F3B"/>
    <w:multiLevelType w:val="hybridMultilevel"/>
    <w:tmpl w:val="F6BC11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33D5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35E7"/>
    <w:multiLevelType w:val="hybridMultilevel"/>
    <w:tmpl w:val="EDF4407C"/>
    <w:lvl w:ilvl="0" w:tplc="F7D43D3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11827"/>
    <w:multiLevelType w:val="hybridMultilevel"/>
    <w:tmpl w:val="ED2A1C0A"/>
    <w:lvl w:ilvl="0" w:tplc="289E86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975"/>
    <w:multiLevelType w:val="hybridMultilevel"/>
    <w:tmpl w:val="9EAE0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31539"/>
    <w:multiLevelType w:val="hybridMultilevel"/>
    <w:tmpl w:val="59184E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027AF"/>
    <w:multiLevelType w:val="hybridMultilevel"/>
    <w:tmpl w:val="A22E3B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D1DF3"/>
    <w:multiLevelType w:val="hybridMultilevel"/>
    <w:tmpl w:val="38FEBC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A4585"/>
    <w:multiLevelType w:val="hybridMultilevel"/>
    <w:tmpl w:val="94A4EB8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3F20D8"/>
    <w:multiLevelType w:val="hybridMultilevel"/>
    <w:tmpl w:val="5BBCA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6497">
    <w:abstractNumId w:val="8"/>
  </w:num>
  <w:num w:numId="2" w16cid:durableId="1878079027">
    <w:abstractNumId w:val="4"/>
  </w:num>
  <w:num w:numId="3" w16cid:durableId="927352749">
    <w:abstractNumId w:val="5"/>
  </w:num>
  <w:num w:numId="4" w16cid:durableId="293290924">
    <w:abstractNumId w:val="6"/>
  </w:num>
  <w:num w:numId="5" w16cid:durableId="1378703700">
    <w:abstractNumId w:val="3"/>
  </w:num>
  <w:num w:numId="6" w16cid:durableId="442308240">
    <w:abstractNumId w:val="7"/>
  </w:num>
  <w:num w:numId="7" w16cid:durableId="926037117">
    <w:abstractNumId w:val="0"/>
  </w:num>
  <w:num w:numId="8" w16cid:durableId="1214196832">
    <w:abstractNumId w:val="2"/>
  </w:num>
  <w:num w:numId="9" w16cid:durableId="1415663262">
    <w:abstractNumId w:val="11"/>
  </w:num>
  <w:num w:numId="10" w16cid:durableId="164825597">
    <w:abstractNumId w:val="1"/>
  </w:num>
  <w:num w:numId="11" w16cid:durableId="245458272">
    <w:abstractNumId w:val="10"/>
  </w:num>
  <w:num w:numId="12" w16cid:durableId="129981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C"/>
    <w:rsid w:val="00032DFC"/>
    <w:rsid w:val="000C4665"/>
    <w:rsid w:val="001062A1"/>
    <w:rsid w:val="00133025"/>
    <w:rsid w:val="00172EC6"/>
    <w:rsid w:val="001D0CE6"/>
    <w:rsid w:val="00272804"/>
    <w:rsid w:val="00280222"/>
    <w:rsid w:val="002D0AF0"/>
    <w:rsid w:val="002D6678"/>
    <w:rsid w:val="00323750"/>
    <w:rsid w:val="00356B38"/>
    <w:rsid w:val="003E18A2"/>
    <w:rsid w:val="0043652A"/>
    <w:rsid w:val="0044392B"/>
    <w:rsid w:val="004A6B86"/>
    <w:rsid w:val="004D1A10"/>
    <w:rsid w:val="004F6838"/>
    <w:rsid w:val="005239F5"/>
    <w:rsid w:val="00547616"/>
    <w:rsid w:val="005507FB"/>
    <w:rsid w:val="0055222D"/>
    <w:rsid w:val="005A3C45"/>
    <w:rsid w:val="005A40A5"/>
    <w:rsid w:val="006529B4"/>
    <w:rsid w:val="00665EBF"/>
    <w:rsid w:val="00676C31"/>
    <w:rsid w:val="007079F2"/>
    <w:rsid w:val="00710ED5"/>
    <w:rsid w:val="00732DC5"/>
    <w:rsid w:val="00744DF6"/>
    <w:rsid w:val="00805694"/>
    <w:rsid w:val="00807028"/>
    <w:rsid w:val="008D5D20"/>
    <w:rsid w:val="00971FA8"/>
    <w:rsid w:val="00AA622C"/>
    <w:rsid w:val="00B53DFC"/>
    <w:rsid w:val="00B65E9C"/>
    <w:rsid w:val="00D7721D"/>
    <w:rsid w:val="00DF10A2"/>
    <w:rsid w:val="00E0563A"/>
    <w:rsid w:val="00E625EE"/>
    <w:rsid w:val="00E62B05"/>
    <w:rsid w:val="00EA5B7D"/>
    <w:rsid w:val="00F26DE2"/>
    <w:rsid w:val="00F56ED0"/>
    <w:rsid w:val="00F75E7E"/>
    <w:rsid w:val="00F813E9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4DFC"/>
  <w15:chartTrackingRefBased/>
  <w15:docId w15:val="{D19020A3-EC99-47AB-AA8F-A9DD937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22C"/>
    <w:pPr>
      <w:ind w:left="720"/>
      <w:contextualSpacing/>
    </w:pPr>
  </w:style>
  <w:style w:type="table" w:styleId="Tabelamrea">
    <w:name w:val="Table Grid"/>
    <w:basedOn w:val="Navadnatabela"/>
    <w:uiPriority w:val="39"/>
    <w:rsid w:val="00AA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1D0CE6"/>
    <w:pPr>
      <w:spacing w:line="240" w:lineRule="exact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customStyle="1" w:styleId="Default">
    <w:name w:val="Default"/>
    <w:rsid w:val="00272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209</Words>
  <Characters>1425</Characters>
  <Application>Microsoft Office Word</Application>
  <DocSecurity>0</DocSecurity>
  <Lines>83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38</cp:revision>
  <cp:lastPrinted>2021-01-27T08:29:00Z</cp:lastPrinted>
  <dcterms:created xsi:type="dcterms:W3CDTF">2019-03-13T10:51:00Z</dcterms:created>
  <dcterms:modified xsi:type="dcterms:W3CDTF">2026-02-09T11:37:00Z</dcterms:modified>
</cp:coreProperties>
</file>