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AC7B" w14:textId="77777777" w:rsidR="009E2F8D" w:rsidRPr="00BB3EA6" w:rsidRDefault="00CA0546" w:rsidP="009E2F8D">
      <w:pPr>
        <w:pStyle w:val="Naslov"/>
        <w:outlineLvl w:val="0"/>
        <w:rPr>
          <w:sz w:val="22"/>
          <w:szCs w:val="22"/>
        </w:rPr>
      </w:pPr>
      <w:r w:rsidRPr="00BB3EA6">
        <w:rPr>
          <w:noProof/>
          <w:sz w:val="22"/>
          <w:szCs w:val="22"/>
        </w:rPr>
        <w:drawing>
          <wp:anchor distT="152400" distB="152400" distL="152400" distR="152400" simplePos="0" relativeHeight="251658240" behindDoc="0" locked="0" layoutInCell="1" allowOverlap="1" wp14:anchorId="017B669C" wp14:editId="761C2272">
            <wp:simplePos x="0" y="0"/>
            <wp:positionH relativeFrom="page">
              <wp:posOffset>5330825</wp:posOffset>
            </wp:positionH>
            <wp:positionV relativeFrom="page">
              <wp:posOffset>284480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9C85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077B3C2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B37E09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9AF9C6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5110FBC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1398F17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D753893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5085C62" w14:textId="77777777" w:rsidR="00CA0546" w:rsidRPr="00346BF4" w:rsidRDefault="00CA0546" w:rsidP="009E2F8D">
      <w:pPr>
        <w:pStyle w:val="Naslov"/>
        <w:outlineLvl w:val="0"/>
        <w:rPr>
          <w:b w:val="0"/>
          <w:bCs/>
          <w:sz w:val="22"/>
          <w:szCs w:val="22"/>
        </w:rPr>
      </w:pPr>
    </w:p>
    <w:p w14:paraId="6CCCF48A" w14:textId="09030C44" w:rsidR="00CA0546" w:rsidRPr="00346BF4" w:rsidRDefault="00CA0546" w:rsidP="00346BF4">
      <w:pPr>
        <w:pStyle w:val="Naslov"/>
        <w:jc w:val="left"/>
        <w:outlineLvl w:val="0"/>
        <w:rPr>
          <w:b w:val="0"/>
          <w:bCs/>
          <w:sz w:val="22"/>
          <w:szCs w:val="22"/>
        </w:rPr>
      </w:pPr>
    </w:p>
    <w:p w14:paraId="0DCE434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CF7B90F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06834C1F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60BE24D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0F5A82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B407D2B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40E9969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BE168D4" w14:textId="31A2E840" w:rsidR="00CA0546" w:rsidRPr="00FD39B9" w:rsidRDefault="00FD39B9" w:rsidP="00AF29D2">
      <w:pPr>
        <w:pStyle w:val="Naslov"/>
        <w:rPr>
          <w:sz w:val="26"/>
          <w:szCs w:val="26"/>
        </w:rPr>
      </w:pPr>
      <w:r w:rsidRPr="00FD39B9">
        <w:rPr>
          <w:sz w:val="26"/>
          <w:szCs w:val="26"/>
        </w:rPr>
        <w:t>Razpisni obrazci</w:t>
      </w:r>
      <w:r w:rsidR="00AF29D2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 w:rsidRPr="00FD39B9">
        <w:rPr>
          <w:sz w:val="26"/>
          <w:szCs w:val="26"/>
        </w:rPr>
        <w:t>a</w:t>
      </w:r>
    </w:p>
    <w:p w14:paraId="517F5505" w14:textId="2D423D92" w:rsidR="00CA0546" w:rsidRPr="00FD39B9" w:rsidRDefault="00F53F17" w:rsidP="00FD39B9">
      <w:pPr>
        <w:pStyle w:val="Brezrazmiko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FD39B9" w:rsidRPr="00FD39B9">
        <w:rPr>
          <w:b/>
          <w:sz w:val="26"/>
          <w:szCs w:val="26"/>
        </w:rPr>
        <w:t>avni razpis za sofinanciranje pokroviteljstva</w:t>
      </w:r>
    </w:p>
    <w:p w14:paraId="1CED9003" w14:textId="59E2A1A5" w:rsidR="00CA0546" w:rsidRPr="00FD39B9" w:rsidRDefault="00FD39B9" w:rsidP="00FD39B9">
      <w:pPr>
        <w:pStyle w:val="Brezrazmikov"/>
        <w:jc w:val="center"/>
        <w:rPr>
          <w:b/>
          <w:sz w:val="26"/>
          <w:szCs w:val="26"/>
        </w:rPr>
      </w:pPr>
      <w:r w:rsidRPr="00FD39B9">
        <w:rPr>
          <w:b/>
          <w:sz w:val="26"/>
          <w:szCs w:val="26"/>
        </w:rPr>
        <w:t xml:space="preserve">V </w:t>
      </w:r>
      <w:r w:rsidR="00F53F17">
        <w:rPr>
          <w:b/>
          <w:sz w:val="26"/>
          <w:szCs w:val="26"/>
        </w:rPr>
        <w:t>O</w:t>
      </w:r>
      <w:r w:rsidRPr="00FD39B9">
        <w:rPr>
          <w:b/>
          <w:sz w:val="26"/>
          <w:szCs w:val="26"/>
        </w:rPr>
        <w:t xml:space="preserve">bčini </w:t>
      </w:r>
      <w:r w:rsidR="00AF29D2">
        <w:rPr>
          <w:b/>
          <w:sz w:val="26"/>
          <w:szCs w:val="26"/>
        </w:rPr>
        <w:t>P</w:t>
      </w:r>
      <w:r w:rsidRPr="00FD39B9">
        <w:rPr>
          <w:b/>
          <w:sz w:val="26"/>
          <w:szCs w:val="26"/>
        </w:rPr>
        <w:t xml:space="preserve">olzela za leto </w:t>
      </w:r>
      <w:r w:rsidR="0001577D">
        <w:rPr>
          <w:b/>
          <w:sz w:val="26"/>
          <w:szCs w:val="26"/>
        </w:rPr>
        <w:t>2024</w:t>
      </w:r>
    </w:p>
    <w:p w14:paraId="60BA8BD8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F93C59E" w14:textId="77777777"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14:paraId="13112AAC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149ECE19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2B553EBE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0054D891" w14:textId="77777777"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5204E879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215753D6" w14:textId="77777777"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2E37ED7E" w14:textId="77777777"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329ECFD1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119764FD" w14:textId="77777777"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7809EC23" w14:textId="77777777"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2FB4FDB1" w14:textId="77777777" w:rsidR="00CA0546" w:rsidRPr="00BB3EA6" w:rsidRDefault="00CA0546" w:rsidP="00CA0546">
      <w:pPr>
        <w:rPr>
          <w:sz w:val="22"/>
          <w:szCs w:val="22"/>
        </w:rPr>
      </w:pPr>
    </w:p>
    <w:p w14:paraId="4D753642" w14:textId="6CA7E698" w:rsidR="00CA0546" w:rsidRPr="00BB3EA6" w:rsidRDefault="00AF29D2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14:paraId="24AF5C58" w14:textId="77777777" w:rsidR="00CA0546" w:rsidRPr="00BB3EA6" w:rsidRDefault="00CA0546" w:rsidP="00CA0546">
      <w:pPr>
        <w:rPr>
          <w:sz w:val="22"/>
          <w:szCs w:val="22"/>
        </w:rPr>
      </w:pPr>
    </w:p>
    <w:p w14:paraId="767651B0" w14:textId="77777777" w:rsidR="00CA0546" w:rsidRPr="00AF29D2" w:rsidRDefault="006A34DF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prijavitelju</w:t>
      </w:r>
      <w:r w:rsidR="00CA0546" w:rsidRPr="00AF29D2">
        <w:rPr>
          <w:b/>
          <w:bCs/>
          <w:sz w:val="22"/>
          <w:szCs w:val="22"/>
        </w:rPr>
        <w:t xml:space="preserve"> (Obr. 1)</w:t>
      </w:r>
    </w:p>
    <w:p w14:paraId="3428D635" w14:textId="77777777" w:rsidR="006A34DF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prireditvi/projektu/ aktivnosti (Obr. 2)</w:t>
      </w:r>
    </w:p>
    <w:p w14:paraId="1DAE801B" w14:textId="77777777" w:rsidR="002849AA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Izjava (Obr. 3)</w:t>
      </w:r>
    </w:p>
    <w:p w14:paraId="4A753EE9" w14:textId="77777777" w:rsidR="00865DDD" w:rsidRDefault="00865DDD" w:rsidP="00865DDD">
      <w:pPr>
        <w:rPr>
          <w:i/>
          <w:sz w:val="22"/>
          <w:szCs w:val="22"/>
        </w:rPr>
      </w:pPr>
    </w:p>
    <w:p w14:paraId="0EFB45D7" w14:textId="77777777"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14:paraId="58B310BC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895EF03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FF2373" w14:textId="5A77CF16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41506C9D" w14:textId="77777777" w:rsidR="009F3C8E" w:rsidRDefault="009F3C8E" w:rsidP="00CA0546">
      <w:pPr>
        <w:pStyle w:val="Naslov"/>
        <w:jc w:val="left"/>
        <w:outlineLvl w:val="0"/>
        <w:rPr>
          <w:sz w:val="22"/>
          <w:szCs w:val="22"/>
        </w:rPr>
      </w:pPr>
    </w:p>
    <w:p w14:paraId="08FFD90F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36C59A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24784C8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CBDAC59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638994F2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3023E4BE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C0B1999" w14:textId="77777777"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14:paraId="00E1F4DA" w14:textId="77777777"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14:paraId="777B02D1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452811E6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2D43813E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11C1F574" w14:textId="77777777" w:rsidR="00865DDD" w:rsidRPr="00BB3EA6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8F21305" w14:textId="77777777" w:rsidR="00E66E68" w:rsidRDefault="00E66E68" w:rsidP="00291AC8">
      <w:pPr>
        <w:rPr>
          <w:b/>
          <w:sz w:val="22"/>
          <w:szCs w:val="22"/>
        </w:rPr>
      </w:pPr>
    </w:p>
    <w:p w14:paraId="59D08347" w14:textId="77777777" w:rsidR="006A34DF" w:rsidRPr="00BB3EA6" w:rsidRDefault="006A34DF" w:rsidP="00291AC8">
      <w:pPr>
        <w:rPr>
          <w:b/>
          <w:sz w:val="22"/>
          <w:szCs w:val="22"/>
        </w:rPr>
      </w:pPr>
    </w:p>
    <w:p w14:paraId="47261108" w14:textId="77F47224" w:rsidR="00291AC8" w:rsidRPr="00BB3EA6" w:rsidRDefault="00291AC8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D12528" w14:paraId="711DE1AB" w14:textId="77777777" w:rsidTr="009835BC">
        <w:tc>
          <w:tcPr>
            <w:tcW w:w="8075" w:type="dxa"/>
            <w:shd w:val="clear" w:color="auto" w:fill="BFBFBF" w:themeFill="background1" w:themeFillShade="BF"/>
          </w:tcPr>
          <w:p w14:paraId="35468B85" w14:textId="77CBCEFA" w:rsidR="00D12528" w:rsidRPr="00D12528" w:rsidRDefault="00D12528" w:rsidP="00291AC8">
            <w:pPr>
              <w:rPr>
                <w:b/>
                <w:bCs/>
                <w:sz w:val="22"/>
                <w:szCs w:val="22"/>
              </w:rPr>
            </w:pPr>
            <w:r w:rsidRPr="00D12528">
              <w:rPr>
                <w:b/>
                <w:bCs/>
                <w:sz w:val="22"/>
                <w:szCs w:val="22"/>
              </w:rPr>
              <w:t>Podatki o prijavitelju</w:t>
            </w:r>
          </w:p>
        </w:tc>
        <w:tc>
          <w:tcPr>
            <w:tcW w:w="987" w:type="dxa"/>
            <w:shd w:val="clear" w:color="auto" w:fill="A6A6A6" w:themeFill="background1" w:themeFillShade="A6"/>
          </w:tcPr>
          <w:p w14:paraId="6E634368" w14:textId="6A40EB6F" w:rsidR="00D12528" w:rsidRPr="00EC7616" w:rsidRDefault="00D12528" w:rsidP="00D12528">
            <w:pPr>
              <w:jc w:val="right"/>
              <w:rPr>
                <w:b/>
                <w:bCs/>
                <w:sz w:val="22"/>
                <w:szCs w:val="22"/>
              </w:rPr>
            </w:pPr>
            <w:r w:rsidRPr="00EC7616">
              <w:rPr>
                <w:b/>
                <w:bCs/>
                <w:sz w:val="22"/>
                <w:szCs w:val="22"/>
              </w:rPr>
              <w:t>Obr. 1</w:t>
            </w:r>
          </w:p>
        </w:tc>
      </w:tr>
    </w:tbl>
    <w:p w14:paraId="1A683208" w14:textId="77777777" w:rsidR="00291AC8" w:rsidRPr="00BB3EA6" w:rsidRDefault="00291AC8" w:rsidP="00291AC8">
      <w:pPr>
        <w:rPr>
          <w:sz w:val="22"/>
          <w:szCs w:val="22"/>
        </w:rPr>
      </w:pPr>
    </w:p>
    <w:p w14:paraId="2A541361" w14:textId="48C242A3" w:rsidR="00E66E68" w:rsidRDefault="00D12528" w:rsidP="00291AC8">
      <w:pPr>
        <w:rPr>
          <w:sz w:val="22"/>
          <w:szCs w:val="22"/>
        </w:rPr>
      </w:pPr>
      <w:r>
        <w:rPr>
          <w:sz w:val="22"/>
          <w:szCs w:val="22"/>
        </w:rPr>
        <w:t>Osnovni podatki</w:t>
      </w:r>
    </w:p>
    <w:p w14:paraId="5F833DE8" w14:textId="48EACD30" w:rsidR="00D12528" w:rsidRDefault="00D12528" w:rsidP="00291AC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12528" w14:paraId="6248A5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950EF5" w14:textId="4C752BF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Naziv prijavitelja:</w:t>
            </w:r>
          </w:p>
        </w:tc>
        <w:tc>
          <w:tcPr>
            <w:tcW w:w="6090" w:type="dxa"/>
            <w:vAlign w:val="center"/>
          </w:tcPr>
          <w:p w14:paraId="5E6BA292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388790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0270B4" w14:textId="31C3735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Naslov oz. sedež:</w:t>
            </w:r>
          </w:p>
        </w:tc>
        <w:tc>
          <w:tcPr>
            <w:tcW w:w="6090" w:type="dxa"/>
            <w:vAlign w:val="center"/>
          </w:tcPr>
          <w:p w14:paraId="30AA6243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EC404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597254E" w14:textId="2A809026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Tel., e-mail:</w:t>
            </w:r>
          </w:p>
        </w:tc>
        <w:tc>
          <w:tcPr>
            <w:tcW w:w="6090" w:type="dxa"/>
            <w:vAlign w:val="center"/>
          </w:tcPr>
          <w:p w14:paraId="427F0A89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03FAF016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EDC7CA" w14:textId="75F686D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Davčna številka:</w:t>
            </w:r>
          </w:p>
        </w:tc>
        <w:tc>
          <w:tcPr>
            <w:tcW w:w="6090" w:type="dxa"/>
            <w:vAlign w:val="center"/>
          </w:tcPr>
          <w:p w14:paraId="1D16850C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64EB2455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CD91D7C" w14:textId="0F8B8499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Matična številka:</w:t>
            </w:r>
          </w:p>
        </w:tc>
        <w:tc>
          <w:tcPr>
            <w:tcW w:w="6090" w:type="dxa"/>
            <w:vAlign w:val="center"/>
          </w:tcPr>
          <w:p w14:paraId="404CFF4E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5CFA4D8D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DDB848" w14:textId="73F21BA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Št. TRR računa in ime banke:</w:t>
            </w:r>
          </w:p>
        </w:tc>
        <w:tc>
          <w:tcPr>
            <w:tcW w:w="6090" w:type="dxa"/>
            <w:vAlign w:val="center"/>
          </w:tcPr>
          <w:p w14:paraId="73F36F1B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0DC433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97E060C" w14:textId="58B9D13A" w:rsidR="00D12528" w:rsidRDefault="009835BC" w:rsidP="009835BC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Pravno-organizacijska oblika:</w:t>
            </w:r>
            <w:r>
              <w:rPr>
                <w:sz w:val="22"/>
                <w:szCs w:val="22"/>
              </w:rPr>
              <w:t xml:space="preserve"> </w:t>
            </w:r>
            <w:r w:rsidRPr="00BB3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označite</w:t>
            </w:r>
            <w:r w:rsidRPr="00BB3EA6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vAlign w:val="center"/>
          </w:tcPr>
          <w:p w14:paraId="0A96507D" w14:textId="51BAB4ED" w:rsidR="001D10D2" w:rsidRPr="001D10D2" w:rsidRDefault="00747F9B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48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Društvo</w:t>
            </w:r>
          </w:p>
          <w:p w14:paraId="439A851B" w14:textId="76E992EB" w:rsidR="001D10D2" w:rsidRPr="001D10D2" w:rsidRDefault="00747F9B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72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Zavod</w:t>
            </w:r>
          </w:p>
          <w:p w14:paraId="19F13168" w14:textId="5F0FF7E2" w:rsidR="001D10D2" w:rsidRPr="001D10D2" w:rsidRDefault="00747F9B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Ustanova</w:t>
            </w:r>
          </w:p>
          <w:p w14:paraId="42BABC72" w14:textId="251CA0D7" w:rsidR="00D12528" w:rsidRDefault="00747F9B" w:rsidP="00291AC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42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Drugo: ______________________</w:t>
            </w:r>
          </w:p>
        </w:tc>
      </w:tr>
    </w:tbl>
    <w:p w14:paraId="72CE9775" w14:textId="7A95485B" w:rsidR="00D12528" w:rsidRDefault="00D12528" w:rsidP="00291AC8">
      <w:pPr>
        <w:rPr>
          <w:sz w:val="22"/>
          <w:szCs w:val="22"/>
        </w:rPr>
      </w:pPr>
    </w:p>
    <w:p w14:paraId="4C05B7C7" w14:textId="77777777" w:rsidR="00D12528" w:rsidRPr="00BB3EA6" w:rsidRDefault="00D12528" w:rsidP="00291AC8">
      <w:pPr>
        <w:rPr>
          <w:sz w:val="22"/>
          <w:szCs w:val="22"/>
        </w:rPr>
      </w:pPr>
    </w:p>
    <w:p w14:paraId="76784C19" w14:textId="77777777"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005"/>
      </w:tblGrid>
      <w:tr w:rsidR="00291AC8" w:rsidRPr="00BB3EA6" w14:paraId="0C1403AB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000C4F7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50A5B2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7F1A356" w14:textId="773F49D6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</w:t>
            </w:r>
            <w:r w:rsidR="00030427">
              <w:rPr>
                <w:sz w:val="22"/>
                <w:szCs w:val="22"/>
              </w:rPr>
              <w:t>:</w:t>
            </w:r>
          </w:p>
        </w:tc>
      </w:tr>
      <w:tr w:rsidR="00291AC8" w:rsidRPr="00BB3EA6" w14:paraId="6EF41389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6DD8079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  <w:vAlign w:val="center"/>
          </w:tcPr>
          <w:p w14:paraId="2A969B7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ED7FC39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5F0BF0C3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249E604A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  <w:vAlign w:val="center"/>
          </w:tcPr>
          <w:p w14:paraId="6AE0B18D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90850A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2D0428CC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20429A" w14:textId="0EFA9EF0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</w:t>
            </w:r>
            <w:r w:rsidR="006F7B0E">
              <w:rPr>
                <w:sz w:val="22"/>
                <w:szCs w:val="22"/>
              </w:rPr>
              <w:t>efon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38A7FF0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FEEF39A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4319AAC2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39DE963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  <w:vAlign w:val="center"/>
          </w:tcPr>
          <w:p w14:paraId="2C0F3530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E782B15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14:paraId="4AB89E0E" w14:textId="77777777" w:rsidR="00291AC8" w:rsidRPr="00BB3EA6" w:rsidRDefault="00291AC8" w:rsidP="00291AC8">
      <w:pPr>
        <w:rPr>
          <w:sz w:val="22"/>
          <w:szCs w:val="22"/>
        </w:rPr>
      </w:pPr>
    </w:p>
    <w:p w14:paraId="2794672A" w14:textId="77777777" w:rsidR="00291AC8" w:rsidRPr="00BB3EA6" w:rsidRDefault="00291AC8" w:rsidP="00291AC8">
      <w:pPr>
        <w:rPr>
          <w:b/>
          <w:sz w:val="22"/>
          <w:szCs w:val="22"/>
        </w:rPr>
      </w:pPr>
    </w:p>
    <w:p w14:paraId="03467534" w14:textId="77777777" w:rsidR="00291AC8" w:rsidRPr="00BB3EA6" w:rsidRDefault="00291AC8" w:rsidP="00291AC8">
      <w:pPr>
        <w:rPr>
          <w:sz w:val="22"/>
          <w:szCs w:val="22"/>
        </w:rPr>
      </w:pPr>
    </w:p>
    <w:p w14:paraId="410AEF2F" w14:textId="77777777" w:rsidR="00E66E68" w:rsidRPr="00BB3EA6" w:rsidRDefault="00E66E68" w:rsidP="00291AC8">
      <w:pPr>
        <w:rPr>
          <w:sz w:val="22"/>
          <w:szCs w:val="22"/>
        </w:rPr>
      </w:pPr>
    </w:p>
    <w:p w14:paraId="5B86A6C1" w14:textId="77777777" w:rsidR="00E66E68" w:rsidRPr="00BB3EA6" w:rsidRDefault="00E66E68" w:rsidP="00291AC8">
      <w:pPr>
        <w:rPr>
          <w:sz w:val="22"/>
          <w:szCs w:val="22"/>
        </w:rPr>
      </w:pPr>
    </w:p>
    <w:p w14:paraId="57B8324C" w14:textId="77777777" w:rsidR="00E66E68" w:rsidRPr="00BB3EA6" w:rsidRDefault="00E66E68" w:rsidP="00291AC8">
      <w:pPr>
        <w:rPr>
          <w:sz w:val="22"/>
          <w:szCs w:val="22"/>
        </w:rPr>
      </w:pPr>
    </w:p>
    <w:p w14:paraId="506E74EF" w14:textId="77777777" w:rsidR="00E66E68" w:rsidRPr="00BB3EA6" w:rsidRDefault="00E66E68" w:rsidP="00291AC8">
      <w:pPr>
        <w:rPr>
          <w:sz w:val="22"/>
          <w:szCs w:val="22"/>
        </w:rPr>
      </w:pPr>
    </w:p>
    <w:p w14:paraId="3888E12C" w14:textId="77777777" w:rsidR="00E66E68" w:rsidRDefault="00E66E68" w:rsidP="00291AC8">
      <w:pPr>
        <w:rPr>
          <w:sz w:val="22"/>
          <w:szCs w:val="22"/>
        </w:rPr>
      </w:pPr>
    </w:p>
    <w:p w14:paraId="7633217C" w14:textId="77777777" w:rsidR="006A34DF" w:rsidRDefault="006A34DF" w:rsidP="00291AC8">
      <w:pPr>
        <w:rPr>
          <w:sz w:val="22"/>
          <w:szCs w:val="22"/>
        </w:rPr>
      </w:pPr>
    </w:p>
    <w:p w14:paraId="22987D59" w14:textId="77777777" w:rsidR="006A34DF" w:rsidRDefault="006A34DF" w:rsidP="00291AC8">
      <w:pPr>
        <w:rPr>
          <w:sz w:val="22"/>
          <w:szCs w:val="22"/>
        </w:rPr>
      </w:pPr>
    </w:p>
    <w:p w14:paraId="4F0D7701" w14:textId="77777777" w:rsidR="006A34DF" w:rsidRDefault="006A34DF" w:rsidP="00291AC8">
      <w:pPr>
        <w:rPr>
          <w:sz w:val="22"/>
          <w:szCs w:val="22"/>
        </w:rPr>
      </w:pPr>
    </w:p>
    <w:p w14:paraId="529B39A1" w14:textId="77777777" w:rsidR="006A34DF" w:rsidRDefault="006A34DF" w:rsidP="00291AC8">
      <w:pPr>
        <w:rPr>
          <w:sz w:val="22"/>
          <w:szCs w:val="22"/>
        </w:rPr>
      </w:pPr>
    </w:p>
    <w:p w14:paraId="27FEAE48" w14:textId="77777777" w:rsidR="006A34DF" w:rsidRDefault="006A34DF" w:rsidP="00291AC8">
      <w:pPr>
        <w:rPr>
          <w:sz w:val="22"/>
          <w:szCs w:val="22"/>
        </w:rPr>
      </w:pPr>
    </w:p>
    <w:p w14:paraId="7070BCFF" w14:textId="77777777" w:rsidR="006A34DF" w:rsidRDefault="006A34DF" w:rsidP="00291AC8">
      <w:pPr>
        <w:rPr>
          <w:sz w:val="22"/>
          <w:szCs w:val="22"/>
        </w:rPr>
      </w:pPr>
    </w:p>
    <w:p w14:paraId="300F6F5C" w14:textId="77777777" w:rsidR="006A34DF" w:rsidRDefault="006A34DF" w:rsidP="00291AC8">
      <w:pPr>
        <w:rPr>
          <w:sz w:val="22"/>
          <w:szCs w:val="22"/>
        </w:rPr>
      </w:pPr>
    </w:p>
    <w:p w14:paraId="5B2FE57A" w14:textId="77777777" w:rsidR="006A34DF" w:rsidRDefault="006A34DF" w:rsidP="00291AC8">
      <w:pPr>
        <w:rPr>
          <w:sz w:val="22"/>
          <w:szCs w:val="22"/>
        </w:rPr>
      </w:pPr>
    </w:p>
    <w:p w14:paraId="578356FB" w14:textId="77777777" w:rsidR="006A34DF" w:rsidRDefault="006A34DF" w:rsidP="00291AC8">
      <w:pPr>
        <w:rPr>
          <w:sz w:val="22"/>
          <w:szCs w:val="22"/>
        </w:rPr>
      </w:pPr>
    </w:p>
    <w:p w14:paraId="64ACB6F8" w14:textId="0F67D38F" w:rsidR="006A34DF" w:rsidRDefault="006A34DF" w:rsidP="00291AC8">
      <w:pPr>
        <w:rPr>
          <w:sz w:val="22"/>
          <w:szCs w:val="22"/>
        </w:rPr>
      </w:pPr>
    </w:p>
    <w:p w14:paraId="1D2BBFA9" w14:textId="77777777" w:rsidR="004F035D" w:rsidRDefault="004F035D" w:rsidP="00291AC8">
      <w:pPr>
        <w:rPr>
          <w:sz w:val="22"/>
          <w:szCs w:val="22"/>
        </w:rPr>
      </w:pPr>
    </w:p>
    <w:p w14:paraId="2C9ABF68" w14:textId="47ADB207" w:rsidR="0028672F" w:rsidRDefault="0028672F" w:rsidP="00291AC8">
      <w:pPr>
        <w:rPr>
          <w:sz w:val="22"/>
          <w:szCs w:val="22"/>
        </w:rPr>
      </w:pPr>
    </w:p>
    <w:p w14:paraId="7B7F48A6" w14:textId="69E4A6BB" w:rsidR="0028672F" w:rsidRDefault="0028672F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72F" w14:paraId="736FADAD" w14:textId="77777777" w:rsidTr="00650292">
        <w:tc>
          <w:tcPr>
            <w:tcW w:w="4531" w:type="dxa"/>
            <w:shd w:val="clear" w:color="auto" w:fill="BFBFBF" w:themeFill="background1" w:themeFillShade="BF"/>
          </w:tcPr>
          <w:p w14:paraId="2EA6F661" w14:textId="0A4A8158" w:rsidR="0028672F" w:rsidRPr="00650292" w:rsidRDefault="0028672F" w:rsidP="00291AC8">
            <w:pPr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>Podatki o prireditvi</w:t>
            </w:r>
            <w:r w:rsidR="00650292" w:rsidRPr="00650292">
              <w:rPr>
                <w:b/>
                <w:bCs/>
                <w:sz w:val="22"/>
                <w:szCs w:val="22"/>
              </w:rPr>
              <w:t>/projektu/aktivnosti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646C13A" w14:textId="3CCBDE40" w:rsidR="0028672F" w:rsidRPr="00650292" w:rsidRDefault="00650292" w:rsidP="00650292">
            <w:pPr>
              <w:jc w:val="right"/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>Obr. 2</w:t>
            </w:r>
          </w:p>
        </w:tc>
      </w:tr>
    </w:tbl>
    <w:p w14:paraId="43B4DDBE" w14:textId="77777777" w:rsidR="00E66E68" w:rsidRPr="00BB3EA6" w:rsidRDefault="00E66E68" w:rsidP="00291AC8">
      <w:pPr>
        <w:rPr>
          <w:sz w:val="22"/>
          <w:szCs w:val="22"/>
        </w:rPr>
      </w:pPr>
    </w:p>
    <w:p w14:paraId="50A6BF20" w14:textId="77777777" w:rsidR="00291AC8" w:rsidRPr="00BB3EA6" w:rsidRDefault="00291AC8" w:rsidP="00291AC8">
      <w:pPr>
        <w:pStyle w:val="Telobesedila3"/>
        <w:rPr>
          <w:sz w:val="22"/>
          <w:szCs w:val="22"/>
        </w:rPr>
      </w:pPr>
    </w:p>
    <w:p w14:paraId="27FF19D9" w14:textId="3FF63847" w:rsidR="00291AC8" w:rsidRPr="004F035D" w:rsidRDefault="00CA0546" w:rsidP="00291AC8">
      <w:pPr>
        <w:pStyle w:val="Telobesedila3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Naziv prireditve/projekta</w:t>
      </w:r>
      <w:r w:rsidR="00E66E68" w:rsidRPr="004F035D">
        <w:rPr>
          <w:b/>
          <w:bCs/>
          <w:sz w:val="22"/>
          <w:szCs w:val="22"/>
        </w:rPr>
        <w:t>/aktivnosti</w:t>
      </w:r>
      <w:r w:rsidR="00291AC8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5B202D6C" w14:textId="77777777" w:rsidTr="00F94BE7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493A42C4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255FB9B6" w14:textId="77777777" w:rsidTr="00F94BE7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C7B685D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63D9DA80" w14:textId="77777777" w:rsidR="00F94BE7" w:rsidRDefault="00F94BE7" w:rsidP="00291AC8">
      <w:pPr>
        <w:pStyle w:val="Telobesedila3"/>
        <w:rPr>
          <w:sz w:val="22"/>
          <w:szCs w:val="22"/>
        </w:rPr>
      </w:pPr>
    </w:p>
    <w:p w14:paraId="7B3A1686" w14:textId="3A5DC683" w:rsidR="00F94BE7" w:rsidRDefault="00F94BE7" w:rsidP="00291AC8">
      <w:pPr>
        <w:pStyle w:val="Telobesedila3"/>
        <w:rPr>
          <w:sz w:val="22"/>
          <w:szCs w:val="22"/>
        </w:rPr>
      </w:pPr>
    </w:p>
    <w:p w14:paraId="7AC23A1C" w14:textId="77777777" w:rsidR="00F94BE7" w:rsidRPr="004F035D" w:rsidRDefault="00F94BE7" w:rsidP="00F94BE7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Navedite vse lokacije, kjer se prireditev/projekt/aktivnost izvaja: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3906D84C" w14:textId="77777777" w:rsidTr="00BA5728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571AC510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03E0DBD9" w14:textId="77777777" w:rsidTr="00BA5728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6A49B26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3A955D11" w14:textId="0F2027FA" w:rsidR="00F94BE7" w:rsidRDefault="00F94BE7" w:rsidP="00291AC8">
      <w:pPr>
        <w:pStyle w:val="Telobesedila3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644934" w14:paraId="1D52D6A0" w14:textId="77777777" w:rsidTr="00644934">
        <w:trPr>
          <w:trHeight w:val="284"/>
        </w:trPr>
        <w:tc>
          <w:tcPr>
            <w:tcW w:w="5665" w:type="dxa"/>
            <w:shd w:val="clear" w:color="auto" w:fill="D9D9D9" w:themeFill="background1" w:themeFillShade="D9"/>
            <w:vAlign w:val="bottom"/>
          </w:tcPr>
          <w:p w14:paraId="5B489D03" w14:textId="69166120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prireditve/projekta/aktivnost:</w:t>
            </w:r>
          </w:p>
        </w:tc>
        <w:tc>
          <w:tcPr>
            <w:tcW w:w="1701" w:type="dxa"/>
            <w:vAlign w:val="bottom"/>
          </w:tcPr>
          <w:p w14:paraId="0BBC63B8" w14:textId="4922F8F2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696" w:type="dxa"/>
            <w:vAlign w:val="bottom"/>
          </w:tcPr>
          <w:p w14:paraId="554A4556" w14:textId="0AE7A9C8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</w:tbl>
    <w:p w14:paraId="5FAA4A48" w14:textId="22F0894B" w:rsidR="00F94BE7" w:rsidRDefault="00F94BE7" w:rsidP="00291AC8">
      <w:pPr>
        <w:pStyle w:val="Telobesedila3"/>
        <w:rPr>
          <w:sz w:val="22"/>
          <w:szCs w:val="22"/>
        </w:rPr>
      </w:pPr>
    </w:p>
    <w:p w14:paraId="00CFD39F" w14:textId="6A5D6BBB" w:rsidR="00F94BE7" w:rsidRDefault="00F94BE7" w:rsidP="00291AC8">
      <w:pPr>
        <w:pStyle w:val="Telobesedila3"/>
        <w:rPr>
          <w:sz w:val="22"/>
          <w:szCs w:val="22"/>
        </w:rPr>
      </w:pPr>
    </w:p>
    <w:p w14:paraId="02766333" w14:textId="77777777" w:rsidR="00266701" w:rsidRPr="004F035D" w:rsidRDefault="00266701" w:rsidP="0026670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Opis vsebine prireditve/ projekta/aktivnosti: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6701" w14:paraId="10370B92" w14:textId="77777777" w:rsidTr="00266701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053653BC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E5D8557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AC3A354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74F057F6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4D11A7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08C19B9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36B5C5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56F95DCA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067BD079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84AF32E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78FF230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309F7A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E5FFA16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1CFAD3AE" w14:textId="5D977F85" w:rsidR="00266701" w:rsidRDefault="00266701" w:rsidP="00291AC8">
      <w:pPr>
        <w:pStyle w:val="Telobesedila3"/>
        <w:rPr>
          <w:sz w:val="22"/>
          <w:szCs w:val="22"/>
        </w:rPr>
      </w:pPr>
    </w:p>
    <w:p w14:paraId="0B3980B8" w14:textId="77777777"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14:paraId="380BD408" w14:textId="04E17682" w:rsidR="00291AC8" w:rsidRPr="004F035D" w:rsidRDefault="00291AC8" w:rsidP="00291AC8">
      <w:pPr>
        <w:tabs>
          <w:tab w:val="num" w:pos="360"/>
        </w:tabs>
        <w:ind w:left="360" w:hanging="360"/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Cilji in namen prireditve/</w:t>
      </w:r>
      <w:r w:rsidR="00CA0546" w:rsidRPr="004F035D">
        <w:rPr>
          <w:b/>
          <w:bCs/>
          <w:sz w:val="22"/>
          <w:szCs w:val="22"/>
        </w:rPr>
        <w:t xml:space="preserve"> projekta</w:t>
      </w:r>
      <w:r w:rsidR="00E66E68" w:rsidRPr="004F035D">
        <w:rPr>
          <w:b/>
          <w:bCs/>
          <w:sz w:val="22"/>
          <w:szCs w:val="22"/>
        </w:rPr>
        <w:t>/aktivnosti</w:t>
      </w:r>
      <w:r w:rsidR="00CA0546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6701" w14:paraId="4DC3FB2B" w14:textId="77777777" w:rsidTr="00266701">
        <w:trPr>
          <w:trHeight w:val="28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C3E20E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50F0A3DE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7287706B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7CED4BC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ACB642D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F63F6C9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44C40797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88C0A4E" w14:textId="2178AAB4" w:rsidR="00266701" w:rsidRDefault="00266701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2D39728A" w14:textId="77777777" w:rsidR="00FD792E" w:rsidRPr="00BB3EA6" w:rsidRDefault="00FD792E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FD792E" w14:paraId="579A63C1" w14:textId="100C795A" w:rsidTr="006D5416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178B5722" w14:textId="67E90C4F" w:rsidR="00FD792E" w:rsidRDefault="00FD792E" w:rsidP="00BA572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Navedite predvideno število obiskovalcev vaše prireditve/projekta/aktivnosti:</w:t>
            </w:r>
          </w:p>
        </w:tc>
        <w:tc>
          <w:tcPr>
            <w:tcW w:w="1979" w:type="dxa"/>
          </w:tcPr>
          <w:p w14:paraId="499832F5" w14:textId="77777777" w:rsidR="00FD792E" w:rsidRDefault="00FD792E" w:rsidP="00FD792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2BC398" w14:textId="38F04356" w:rsidR="00E66E68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74540624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2AFB956E" w14:textId="567C935B" w:rsidR="00291AC8" w:rsidRPr="004F035D" w:rsidRDefault="00291AC8" w:rsidP="00291AC8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Katere druge organizacije so še vključene v organizacijo prireditve/</w:t>
      </w:r>
      <w:r w:rsidR="00CA0546" w:rsidRPr="004F035D">
        <w:rPr>
          <w:b/>
          <w:bCs/>
          <w:sz w:val="22"/>
          <w:szCs w:val="22"/>
        </w:rPr>
        <w:t xml:space="preserve"> projekta</w:t>
      </w:r>
      <w:r w:rsidR="00E66E68" w:rsidRPr="004F035D">
        <w:rPr>
          <w:b/>
          <w:bCs/>
          <w:sz w:val="22"/>
          <w:szCs w:val="22"/>
        </w:rPr>
        <w:t>/aktivnosti</w:t>
      </w:r>
      <w:r w:rsidR="00CA0546" w:rsidRPr="004F035D">
        <w:rPr>
          <w:b/>
          <w:bCs/>
          <w:sz w:val="22"/>
          <w:szCs w:val="22"/>
        </w:rPr>
        <w:t>:</w:t>
      </w:r>
    </w:p>
    <w:p w14:paraId="042DE2B4" w14:textId="6F5EC24B" w:rsidR="00FD792E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445"/>
        <w:gridCol w:w="1679"/>
        <w:gridCol w:w="3108"/>
      </w:tblGrid>
      <w:tr w:rsidR="00492197" w14:paraId="01E630A3" w14:textId="5177CF85" w:rsidTr="005B249E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C6C4" w14:textId="23B54A67" w:rsidR="00492197" w:rsidRDefault="00492197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Okrogla obletnica </w:t>
            </w:r>
            <w:r w:rsidRPr="008E670F">
              <w:rPr>
                <w:i/>
                <w:iCs/>
                <w:sz w:val="22"/>
                <w:szCs w:val="22"/>
              </w:rPr>
              <w:t>(označite)</w:t>
            </w:r>
            <w:r w:rsidRPr="008E670F">
              <w:rPr>
                <w:sz w:val="22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055" w14:textId="13932A41" w:rsidR="00492197" w:rsidRDefault="00747F9B" w:rsidP="009B4C3F">
            <w:pPr>
              <w:pStyle w:val="Telobesedila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5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DA  </w:t>
            </w:r>
            <w:r w:rsidR="009B4C3F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9B4C3F">
              <w:rPr>
                <w:sz w:val="22"/>
                <w:szCs w:val="22"/>
              </w:rPr>
              <w:t xml:space="preserve">  </w:t>
            </w:r>
            <w:r w:rsidR="001733A4">
              <w:rPr>
                <w:sz w:val="22"/>
                <w:szCs w:val="22"/>
              </w:rPr>
              <w:t>(</w:t>
            </w:r>
            <w:r w:rsidR="009B4C3F">
              <w:rPr>
                <w:sz w:val="22"/>
                <w:szCs w:val="22"/>
              </w:rPr>
              <w:t>katera</w:t>
            </w:r>
            <w:r w:rsidR="001733A4">
              <w:rPr>
                <w:sz w:val="22"/>
                <w:szCs w:val="22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755" w14:textId="6988058E" w:rsidR="00492197" w:rsidRDefault="00747F9B" w:rsidP="009B4C3F">
            <w:pPr>
              <w:pStyle w:val="Telobesedila3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9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NE</w:t>
            </w:r>
          </w:p>
        </w:tc>
      </w:tr>
      <w:tr w:rsidR="00FD792E" w14:paraId="39C64585" w14:textId="77777777" w:rsidTr="009C6B35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E4921C" w14:textId="79E64D7F" w:rsidR="00FD792E" w:rsidRDefault="00B13C43" w:rsidP="00BD7AA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Prireditev/projekt/aktivnost je že sofinanciran iz naslova drugega javnega razpisa občine oz. je prijavljen na drug javni razpis občine za sofinanciranje</w:t>
            </w:r>
            <w:r w:rsidRPr="00487B45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označite</w:t>
            </w:r>
            <w:r w:rsidRPr="00487B45">
              <w:rPr>
                <w:i/>
                <w:sz w:val="22"/>
                <w:szCs w:val="22"/>
              </w:rPr>
              <w:t xml:space="preserve">):                           </w:t>
            </w:r>
          </w:p>
        </w:tc>
      </w:tr>
      <w:tr w:rsidR="0024757C" w14:paraId="09ADC336" w14:textId="1F3D28D3" w:rsidTr="009C6B35">
        <w:trPr>
          <w:trHeight w:val="567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A32" w14:textId="3F011516" w:rsidR="0024757C" w:rsidRDefault="00747F9B" w:rsidP="0024757C">
            <w:pPr>
              <w:pStyle w:val="Telobesedila3"/>
              <w:ind w:left="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95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DA  </w:t>
            </w:r>
            <w:r w:rsidR="0024757C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24757C">
              <w:rPr>
                <w:sz w:val="22"/>
                <w:szCs w:val="22"/>
              </w:rPr>
              <w:t xml:space="preserve">  (koliko)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BD9" w14:textId="4F590308" w:rsidR="0024757C" w:rsidRDefault="00747F9B" w:rsidP="002475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1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NE</w:t>
            </w:r>
          </w:p>
        </w:tc>
      </w:tr>
      <w:tr w:rsidR="001733A4" w14:paraId="66A10A56" w14:textId="56B12857" w:rsidTr="009C6B35">
        <w:trPr>
          <w:trHeight w:val="56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69EA5" w14:textId="6876A546" w:rsidR="001733A4" w:rsidRPr="00A810B3" w:rsidRDefault="001733A4" w:rsidP="00BA5728">
            <w:pPr>
              <w:pStyle w:val="Telobesedila3"/>
              <w:rPr>
                <w:b/>
                <w:bCs/>
                <w:sz w:val="22"/>
                <w:szCs w:val="22"/>
                <w:u w:val="single"/>
              </w:rPr>
            </w:pPr>
            <w:r w:rsidRPr="00A810B3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Finančna ocena prireditve/projekta/aktivnosti: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DFD" w14:textId="77777777" w:rsidR="001733A4" w:rsidRDefault="001733A4" w:rsidP="001733A4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2150AC36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10A07681" w14:textId="77777777"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14:paraId="50E38CAD" w14:textId="2B007DAE" w:rsidR="00291AC8" w:rsidRDefault="00291AC8" w:rsidP="00291AC8">
      <w:pPr>
        <w:pStyle w:val="S"/>
        <w:rPr>
          <w:sz w:val="22"/>
          <w:szCs w:val="22"/>
          <w:lang w:val="sl-SI"/>
        </w:rPr>
      </w:pPr>
    </w:p>
    <w:p w14:paraId="4CE248B6" w14:textId="7113A846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A2B6FAC" w14:textId="77777777" w:rsidR="004F035D" w:rsidRDefault="004F035D" w:rsidP="00291AC8">
      <w:pPr>
        <w:pStyle w:val="S"/>
        <w:rPr>
          <w:sz w:val="22"/>
          <w:szCs w:val="22"/>
          <w:lang w:val="sl-SI"/>
        </w:rPr>
      </w:pPr>
    </w:p>
    <w:p w14:paraId="14CF158C" w14:textId="677A4DC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5A060AA1" w14:textId="34D2A5B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02B6406" w14:textId="6BA90328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7B1BA419" w14:textId="77777777" w:rsidR="00BD7AA9" w:rsidRPr="00BB3EA6" w:rsidRDefault="00BD7AA9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AA9" w14:paraId="5523BFB9" w14:textId="77777777" w:rsidTr="00BA5728">
        <w:tc>
          <w:tcPr>
            <w:tcW w:w="4531" w:type="dxa"/>
            <w:shd w:val="clear" w:color="auto" w:fill="BFBFBF" w:themeFill="background1" w:themeFillShade="BF"/>
          </w:tcPr>
          <w:p w14:paraId="29F45A01" w14:textId="532022B1" w:rsidR="00BD7AA9" w:rsidRPr="00650292" w:rsidRDefault="00BD7AA9" w:rsidP="00BA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Izjava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E2D9116" w14:textId="3F63DCFE" w:rsidR="00BD7AA9" w:rsidRPr="00650292" w:rsidRDefault="00BD7AA9" w:rsidP="00BA5728">
            <w:pPr>
              <w:jc w:val="right"/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 xml:space="preserve">Obr.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4498B0ED" w14:textId="77777777" w:rsidR="00E66E68" w:rsidRDefault="00E66E68" w:rsidP="00291AC8">
      <w:pPr>
        <w:pStyle w:val="S"/>
        <w:rPr>
          <w:sz w:val="22"/>
          <w:szCs w:val="22"/>
          <w:lang w:val="sl-SI"/>
        </w:rPr>
      </w:pPr>
    </w:p>
    <w:p w14:paraId="30C83E81" w14:textId="3C61C905" w:rsidR="006A34DF" w:rsidRDefault="006A34DF" w:rsidP="00291AC8">
      <w:pPr>
        <w:pStyle w:val="S"/>
        <w:rPr>
          <w:sz w:val="22"/>
          <w:szCs w:val="22"/>
          <w:lang w:val="sl-SI"/>
        </w:rPr>
      </w:pPr>
    </w:p>
    <w:p w14:paraId="0E698E2D" w14:textId="77777777" w:rsidR="004F035D" w:rsidRPr="00BB3EA6" w:rsidRDefault="004F035D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5"/>
        <w:gridCol w:w="1538"/>
      </w:tblGrid>
      <w:tr w:rsidR="00CC6219" w14:paraId="2D41675B" w14:textId="77777777" w:rsidTr="00BA5728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639E3" w14:textId="4EFF3A55" w:rsidR="00CC6219" w:rsidRDefault="00CC6219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4CF7BEE9" w14:textId="77777777" w:rsidR="00CC6219" w:rsidRDefault="00CC6219" w:rsidP="00BA572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763DDD0" w14:textId="4B5AEDC6" w:rsidR="00CC6219" w:rsidRDefault="00F16F04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C6219">
              <w:rPr>
                <w:sz w:val="22"/>
                <w:szCs w:val="22"/>
              </w:rPr>
              <w:t>zjavljam, da:</w:t>
            </w:r>
          </w:p>
        </w:tc>
      </w:tr>
      <w:tr w:rsidR="00CC6219" w14:paraId="086DE457" w14:textId="77777777" w:rsidTr="00BA5728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4126CC06" w14:textId="77777777" w:rsidR="00CC6219" w:rsidRDefault="00747F9B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CC6219" w14:paraId="566C3634" w14:textId="77777777" w:rsidTr="00BA5728">
        <w:tc>
          <w:tcPr>
            <w:tcW w:w="9070" w:type="dxa"/>
            <w:gridSpan w:val="3"/>
          </w:tcPr>
          <w:p w14:paraId="7ADD8F21" w14:textId="12004CA7" w:rsidR="00CC6219" w:rsidRDefault="00747F9B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v skladu z razpisnimi pogoji strinjam</w:t>
            </w:r>
            <w:r w:rsidR="00F16F04">
              <w:rPr>
                <w:sz w:val="22"/>
                <w:szCs w:val="22"/>
              </w:rPr>
              <w:t>/-o</w:t>
            </w:r>
            <w:r w:rsidR="00CC6219">
              <w:rPr>
                <w:sz w:val="22"/>
                <w:szCs w:val="22"/>
              </w:rPr>
              <w:t xml:space="preserve"> s preverjanjem namenske porabe odobrenih</w:t>
            </w:r>
          </w:p>
          <w:p w14:paraId="20C8E7AA" w14:textId="77777777" w:rsidR="00CC6219" w:rsidRDefault="00CC6219" w:rsidP="00BA5728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CC6219" w14:paraId="0D615440" w14:textId="77777777" w:rsidTr="00BA5728">
        <w:tc>
          <w:tcPr>
            <w:tcW w:w="9070" w:type="dxa"/>
            <w:gridSpan w:val="3"/>
          </w:tcPr>
          <w:p w14:paraId="106853BE" w14:textId="0732D464" w:rsidR="00CC6219" w:rsidRDefault="00747F9B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Da bo</w:t>
            </w:r>
            <w:r w:rsidR="00F16F04">
              <w:rPr>
                <w:sz w:val="22"/>
                <w:szCs w:val="22"/>
              </w:rPr>
              <w:t>m/-o</w:t>
            </w:r>
            <w:r w:rsidR="00CC6219">
              <w:rPr>
                <w:sz w:val="22"/>
                <w:szCs w:val="22"/>
              </w:rPr>
              <w:t xml:space="preserve"> oglaševal Občino Polzela kot sofinancerja prireditve/projekta</w:t>
            </w:r>
            <w:r w:rsidR="00F16F04">
              <w:rPr>
                <w:sz w:val="22"/>
                <w:szCs w:val="22"/>
              </w:rPr>
              <w:t>/aktivnost</w:t>
            </w:r>
          </w:p>
        </w:tc>
      </w:tr>
      <w:tr w:rsidR="00CC6219" w14:paraId="4D24BF48" w14:textId="77777777" w:rsidTr="00BA5728">
        <w:tc>
          <w:tcPr>
            <w:tcW w:w="9070" w:type="dxa"/>
            <w:gridSpan w:val="3"/>
          </w:tcPr>
          <w:p w14:paraId="5946537F" w14:textId="77777777" w:rsidR="004F035D" w:rsidRDefault="00747F9B" w:rsidP="00BA572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strinjam</w:t>
            </w:r>
            <w:r w:rsidR="004F035D">
              <w:rPr>
                <w:sz w:val="22"/>
                <w:szCs w:val="22"/>
              </w:rPr>
              <w:t xml:space="preserve">/-o z vsebinsko pogodbo o dodelitvi sredstev za izvedbo prireditve/aktivnosti ter z </w:t>
            </w:r>
          </w:p>
          <w:p w14:paraId="69E9E5E0" w14:textId="3374659B" w:rsidR="00CC6219" w:rsidRDefault="004F035D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vsemi ostalimi razpisanimi pogoji</w:t>
            </w:r>
          </w:p>
        </w:tc>
      </w:tr>
    </w:tbl>
    <w:p w14:paraId="1C61B785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6BCA319F" w14:textId="77777777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6DE8577" w14:textId="7A451E7C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8AF6299" w14:textId="0B6662A0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71E23BD6" w14:textId="0F1E64ED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C128608" w14:textId="0DACA1A6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32C20E62" w14:textId="59AE9E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B022568" w14:textId="777777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0F1F8D2" w14:textId="77777777"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E337A1" w14:textId="77777777"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14:paraId="00D9DCD4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0F9737A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3CCFED95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0FDA3F67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2BF16D4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14:paraId="37DB96A3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7E2EB9F6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14:paraId="61A10EE5" w14:textId="77777777" w:rsidR="009E5A18" w:rsidRPr="00BB3EA6" w:rsidRDefault="009E5A18">
      <w:pPr>
        <w:rPr>
          <w:sz w:val="22"/>
          <w:szCs w:val="22"/>
        </w:rPr>
      </w:pPr>
    </w:p>
    <w:p w14:paraId="7AC56332" w14:textId="29575AE7" w:rsidR="004858D6" w:rsidRDefault="004858D6" w:rsidP="00E41ED9">
      <w:pPr>
        <w:rPr>
          <w:sz w:val="22"/>
          <w:szCs w:val="22"/>
        </w:rPr>
      </w:pPr>
    </w:p>
    <w:p w14:paraId="1747117C" w14:textId="1C76730D" w:rsidR="007453C6" w:rsidRDefault="007453C6" w:rsidP="00E41ED9">
      <w:pPr>
        <w:rPr>
          <w:sz w:val="22"/>
          <w:szCs w:val="22"/>
        </w:rPr>
      </w:pPr>
    </w:p>
    <w:p w14:paraId="07288BA0" w14:textId="39811AB2" w:rsidR="007453C6" w:rsidRDefault="007453C6" w:rsidP="00E41ED9">
      <w:pPr>
        <w:rPr>
          <w:sz w:val="22"/>
          <w:szCs w:val="22"/>
        </w:rPr>
      </w:pPr>
    </w:p>
    <w:p w14:paraId="28E9E087" w14:textId="2F5767EC" w:rsidR="007453C6" w:rsidRDefault="007453C6" w:rsidP="00E41ED9">
      <w:pPr>
        <w:rPr>
          <w:sz w:val="22"/>
          <w:szCs w:val="22"/>
        </w:rPr>
      </w:pPr>
    </w:p>
    <w:p w14:paraId="473A8A26" w14:textId="2BD29D3C" w:rsidR="007453C6" w:rsidRDefault="007453C6" w:rsidP="00E41ED9">
      <w:pPr>
        <w:rPr>
          <w:sz w:val="22"/>
          <w:szCs w:val="22"/>
        </w:rPr>
      </w:pPr>
    </w:p>
    <w:p w14:paraId="49E6E0EF" w14:textId="39501E5F" w:rsidR="007453C6" w:rsidRDefault="007453C6" w:rsidP="00E41ED9">
      <w:pPr>
        <w:rPr>
          <w:sz w:val="22"/>
          <w:szCs w:val="22"/>
        </w:rPr>
      </w:pPr>
    </w:p>
    <w:p w14:paraId="51A9EB6B" w14:textId="7EB93797" w:rsidR="007453C6" w:rsidRDefault="007453C6" w:rsidP="00E41ED9">
      <w:pPr>
        <w:rPr>
          <w:sz w:val="22"/>
          <w:szCs w:val="22"/>
        </w:rPr>
      </w:pPr>
    </w:p>
    <w:p w14:paraId="2296A640" w14:textId="0874AB9D" w:rsidR="007453C6" w:rsidRDefault="007453C6" w:rsidP="00E41ED9">
      <w:pPr>
        <w:rPr>
          <w:sz w:val="22"/>
          <w:szCs w:val="22"/>
        </w:rPr>
      </w:pPr>
    </w:p>
    <w:p w14:paraId="7EE848A6" w14:textId="3038055C" w:rsidR="007453C6" w:rsidRDefault="007453C6" w:rsidP="00E41ED9">
      <w:pPr>
        <w:rPr>
          <w:sz w:val="22"/>
          <w:szCs w:val="22"/>
        </w:rPr>
      </w:pPr>
    </w:p>
    <w:p w14:paraId="70327A67" w14:textId="5B8EB568" w:rsidR="007453C6" w:rsidRDefault="007453C6" w:rsidP="00E41ED9">
      <w:pPr>
        <w:rPr>
          <w:sz w:val="22"/>
          <w:szCs w:val="22"/>
        </w:rPr>
      </w:pPr>
    </w:p>
    <w:p w14:paraId="0CD23784" w14:textId="77A88988" w:rsidR="007453C6" w:rsidRDefault="007453C6" w:rsidP="00E41ED9">
      <w:pPr>
        <w:rPr>
          <w:sz w:val="22"/>
          <w:szCs w:val="22"/>
        </w:rPr>
      </w:pPr>
    </w:p>
    <w:p w14:paraId="17B12AA8" w14:textId="02BE3970" w:rsidR="007453C6" w:rsidRDefault="007453C6" w:rsidP="00E41ED9">
      <w:pPr>
        <w:rPr>
          <w:sz w:val="22"/>
          <w:szCs w:val="22"/>
        </w:rPr>
      </w:pPr>
    </w:p>
    <w:p w14:paraId="56AE3F53" w14:textId="75C0317D" w:rsidR="007453C6" w:rsidRDefault="007453C6" w:rsidP="00E41ED9">
      <w:pPr>
        <w:rPr>
          <w:sz w:val="22"/>
          <w:szCs w:val="22"/>
        </w:rPr>
      </w:pPr>
    </w:p>
    <w:p w14:paraId="69376D30" w14:textId="0E64B01E" w:rsidR="007453C6" w:rsidRDefault="007453C6" w:rsidP="00E41ED9">
      <w:pPr>
        <w:rPr>
          <w:sz w:val="22"/>
          <w:szCs w:val="22"/>
        </w:rPr>
      </w:pPr>
    </w:p>
    <w:p w14:paraId="47C53508" w14:textId="73904E58" w:rsidR="007453C6" w:rsidRDefault="007453C6" w:rsidP="00E41ED9">
      <w:pPr>
        <w:rPr>
          <w:sz w:val="22"/>
          <w:szCs w:val="22"/>
        </w:rPr>
      </w:pPr>
    </w:p>
    <w:p w14:paraId="021A6907" w14:textId="4A3BEA1D" w:rsidR="007453C6" w:rsidRDefault="007453C6" w:rsidP="00E41ED9">
      <w:pPr>
        <w:rPr>
          <w:sz w:val="22"/>
          <w:szCs w:val="22"/>
        </w:rPr>
      </w:pPr>
    </w:p>
    <w:p w14:paraId="779139B2" w14:textId="195F465F" w:rsidR="007453C6" w:rsidRDefault="007453C6" w:rsidP="00E41ED9">
      <w:pPr>
        <w:rPr>
          <w:sz w:val="22"/>
          <w:szCs w:val="22"/>
        </w:rPr>
      </w:pPr>
    </w:p>
    <w:p w14:paraId="771B62C8" w14:textId="70A97C4D" w:rsidR="007453C6" w:rsidRDefault="007453C6" w:rsidP="00E41ED9">
      <w:pPr>
        <w:rPr>
          <w:sz w:val="22"/>
          <w:szCs w:val="22"/>
        </w:rPr>
      </w:pPr>
    </w:p>
    <w:p w14:paraId="31129AAC" w14:textId="31C48656" w:rsidR="007453C6" w:rsidRDefault="007453C6" w:rsidP="00E41ED9">
      <w:pPr>
        <w:rPr>
          <w:sz w:val="22"/>
          <w:szCs w:val="22"/>
        </w:rPr>
      </w:pPr>
    </w:p>
    <w:p w14:paraId="5B626084" w14:textId="681D8889" w:rsidR="007453C6" w:rsidRDefault="007453C6" w:rsidP="00E41ED9">
      <w:pPr>
        <w:rPr>
          <w:sz w:val="22"/>
          <w:szCs w:val="22"/>
        </w:rPr>
      </w:pPr>
    </w:p>
    <w:p w14:paraId="500BCEC7" w14:textId="70088E6B" w:rsidR="007453C6" w:rsidRDefault="007453C6" w:rsidP="00E41ED9">
      <w:pPr>
        <w:rPr>
          <w:sz w:val="22"/>
          <w:szCs w:val="22"/>
        </w:rPr>
      </w:pPr>
    </w:p>
    <w:p w14:paraId="134C8ED1" w14:textId="7B0FA9C9" w:rsidR="007453C6" w:rsidRDefault="007453C6" w:rsidP="00E41ED9">
      <w:pPr>
        <w:rPr>
          <w:sz w:val="22"/>
          <w:szCs w:val="22"/>
        </w:rPr>
      </w:pPr>
    </w:p>
    <w:p w14:paraId="22F17743" w14:textId="247906E7" w:rsidR="007453C6" w:rsidRDefault="007453C6" w:rsidP="00E41ED9">
      <w:pPr>
        <w:rPr>
          <w:sz w:val="22"/>
          <w:szCs w:val="22"/>
        </w:rPr>
      </w:pPr>
    </w:p>
    <w:p w14:paraId="520AA349" w14:textId="7D26F96A" w:rsidR="007453C6" w:rsidRDefault="007453C6" w:rsidP="00E41ED9">
      <w:pPr>
        <w:rPr>
          <w:sz w:val="22"/>
          <w:szCs w:val="22"/>
        </w:rPr>
      </w:pPr>
    </w:p>
    <w:p w14:paraId="5B3B45CD" w14:textId="0BF1B1B4" w:rsidR="007453C6" w:rsidRDefault="007453C6" w:rsidP="00E41ED9">
      <w:pPr>
        <w:rPr>
          <w:sz w:val="22"/>
          <w:szCs w:val="22"/>
        </w:rPr>
      </w:pPr>
    </w:p>
    <w:p w14:paraId="523AECE7" w14:textId="399F41B2" w:rsidR="007453C6" w:rsidRDefault="007453C6" w:rsidP="00E41ED9">
      <w:pPr>
        <w:rPr>
          <w:sz w:val="22"/>
          <w:szCs w:val="22"/>
        </w:rPr>
      </w:pPr>
    </w:p>
    <w:p w14:paraId="2DA81318" w14:textId="23F159DC" w:rsidR="007453C6" w:rsidRDefault="007453C6" w:rsidP="00E41ED9">
      <w:pPr>
        <w:rPr>
          <w:sz w:val="22"/>
          <w:szCs w:val="22"/>
        </w:rPr>
      </w:pPr>
    </w:p>
    <w:p w14:paraId="7D11141A" w14:textId="133D18B8" w:rsidR="007453C6" w:rsidRDefault="007453C6" w:rsidP="00E41ED9">
      <w:pPr>
        <w:rPr>
          <w:sz w:val="22"/>
          <w:szCs w:val="22"/>
        </w:rPr>
      </w:pPr>
    </w:p>
    <w:p w14:paraId="0F4D32CB" w14:textId="73F18BEF" w:rsidR="007453C6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t>VSEBINSKO IN FINANČNO POROČILO O</w:t>
      </w:r>
      <w:r>
        <w:rPr>
          <w:b/>
          <w:sz w:val="22"/>
          <w:szCs w:val="22"/>
        </w:rPr>
        <w:t xml:space="preserve"> IZVEDBI PRIREDITVE/AKTIVNOSTI</w:t>
      </w:r>
    </w:p>
    <w:p w14:paraId="149248B0" w14:textId="5657BB76" w:rsidR="007453C6" w:rsidRPr="002B25EC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</w:p>
    <w:p w14:paraId="1FA257E9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32134808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28BF3233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Prijavitelj</w:t>
      </w:r>
      <w:r w:rsidRPr="00BB3EA6">
        <w:rPr>
          <w:sz w:val="22"/>
          <w:szCs w:val="22"/>
        </w:rPr>
        <w:t>:___________________________________________________</w:t>
      </w:r>
      <w:r>
        <w:rPr>
          <w:sz w:val="22"/>
          <w:szCs w:val="22"/>
        </w:rPr>
        <w:t>________</w:t>
      </w:r>
      <w:r w:rsidRPr="00BB3EA6">
        <w:rPr>
          <w:sz w:val="22"/>
          <w:szCs w:val="22"/>
        </w:rPr>
        <w:t>______________</w:t>
      </w:r>
    </w:p>
    <w:p w14:paraId="49F59975" w14:textId="77777777" w:rsidR="007453C6" w:rsidRPr="00BB3EA6" w:rsidRDefault="007453C6" w:rsidP="007453C6">
      <w:pPr>
        <w:rPr>
          <w:sz w:val="22"/>
          <w:szCs w:val="22"/>
        </w:rPr>
      </w:pPr>
    </w:p>
    <w:p w14:paraId="6E0CE98E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Naziv prireditve/aktivnosti:</w:t>
      </w:r>
      <w:r w:rsidRPr="00BB3EA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</w:t>
      </w:r>
      <w:r w:rsidRPr="00BB3EA6">
        <w:rPr>
          <w:sz w:val="22"/>
          <w:szCs w:val="22"/>
        </w:rPr>
        <w:t>_____________________</w:t>
      </w:r>
    </w:p>
    <w:p w14:paraId="0068D471" w14:textId="77777777" w:rsidR="007453C6" w:rsidRPr="00BB3EA6" w:rsidRDefault="007453C6" w:rsidP="007453C6">
      <w:pPr>
        <w:rPr>
          <w:sz w:val="22"/>
          <w:szCs w:val="22"/>
        </w:rPr>
      </w:pPr>
    </w:p>
    <w:p w14:paraId="50AA9D3C" w14:textId="77777777" w:rsidR="007453C6" w:rsidRPr="00BB3EA6" w:rsidRDefault="007453C6" w:rsidP="007453C6">
      <w:pPr>
        <w:rPr>
          <w:sz w:val="22"/>
          <w:szCs w:val="22"/>
        </w:rPr>
      </w:pPr>
    </w:p>
    <w:p w14:paraId="3C5EEAC1" w14:textId="77777777" w:rsidR="007453C6" w:rsidRPr="00BB3EA6" w:rsidRDefault="007453C6" w:rsidP="007453C6">
      <w:pPr>
        <w:rPr>
          <w:sz w:val="22"/>
          <w:szCs w:val="22"/>
        </w:rPr>
      </w:pPr>
    </w:p>
    <w:p w14:paraId="2060BBD1" w14:textId="77777777" w:rsidR="007453C6" w:rsidRPr="00BB3EA6" w:rsidRDefault="007453C6" w:rsidP="007453C6">
      <w:pPr>
        <w:jc w:val="both"/>
        <w:rPr>
          <w:sz w:val="22"/>
          <w:szCs w:val="22"/>
        </w:rPr>
      </w:pPr>
      <w:r w:rsidRPr="00BB3EA6">
        <w:rPr>
          <w:sz w:val="22"/>
          <w:szCs w:val="22"/>
        </w:rPr>
        <w:t>Opišite, kako ste realizirali prijavljeno prireditev/aktivnost, dosežene cilje, promocijo aktivnosti, obisk, sodelujoče, finančno ovrednotenje prireditve/aktivnosti, morebitne druge sofinancerje,…</w:t>
      </w:r>
    </w:p>
    <w:p w14:paraId="3A120244" w14:textId="77777777" w:rsidR="007453C6" w:rsidRPr="00BB3EA6" w:rsidRDefault="007453C6" w:rsidP="007453C6">
      <w:pPr>
        <w:jc w:val="both"/>
        <w:rPr>
          <w:sz w:val="22"/>
          <w:szCs w:val="22"/>
        </w:rPr>
      </w:pPr>
    </w:p>
    <w:p w14:paraId="5FEDAD2A" w14:textId="77777777" w:rsidR="007453C6" w:rsidRPr="00BB3EA6" w:rsidRDefault="007453C6" w:rsidP="007453C6">
      <w:pPr>
        <w:spacing w:line="360" w:lineRule="auto"/>
        <w:rPr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C190285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26F20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DEB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F36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DA972F4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BD981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3C3DBD8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D5A6DD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E6F4B5F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7EAB423E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0B19305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Datum:______________________                         </w:t>
      </w:r>
    </w:p>
    <w:p w14:paraId="6060887E" w14:textId="77777777" w:rsidR="007453C6" w:rsidRPr="00BB3EA6" w:rsidRDefault="007453C6" w:rsidP="007453C6">
      <w:pPr>
        <w:rPr>
          <w:sz w:val="22"/>
          <w:szCs w:val="22"/>
        </w:rPr>
      </w:pPr>
    </w:p>
    <w:p w14:paraId="72613285" w14:textId="77777777" w:rsidR="007453C6" w:rsidRPr="00BB3EA6" w:rsidRDefault="007453C6" w:rsidP="007453C6">
      <w:pPr>
        <w:rPr>
          <w:sz w:val="22"/>
          <w:szCs w:val="22"/>
        </w:rPr>
      </w:pPr>
    </w:p>
    <w:p w14:paraId="15DC15F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Podpis:______________________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</w:rPr>
        <w:t xml:space="preserve"> žig </w:t>
      </w:r>
      <w:r w:rsidRPr="00BB3EA6">
        <w:rPr>
          <w:i/>
          <w:color w:val="BFBFBF" w:themeColor="background1" w:themeShade="BF"/>
          <w:sz w:val="22"/>
          <w:szCs w:val="22"/>
        </w:rPr>
        <w:tab/>
      </w:r>
      <w:r w:rsidRPr="00BB3EA6">
        <w:rPr>
          <w:sz w:val="22"/>
          <w:szCs w:val="22"/>
        </w:rPr>
        <w:tab/>
        <w:t xml:space="preserve">                   </w:t>
      </w:r>
    </w:p>
    <w:p w14:paraId="3743BC76" w14:textId="77777777" w:rsidR="007453C6" w:rsidRPr="00BB3EA6" w:rsidRDefault="007453C6" w:rsidP="007453C6">
      <w:pPr>
        <w:rPr>
          <w:sz w:val="22"/>
          <w:szCs w:val="22"/>
        </w:rPr>
      </w:pPr>
    </w:p>
    <w:p w14:paraId="3CA1CDE3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6646132" w14:textId="77777777" w:rsidR="007453C6" w:rsidRPr="00BB3EA6" w:rsidRDefault="007453C6" w:rsidP="007453C6">
      <w:pPr>
        <w:rPr>
          <w:sz w:val="22"/>
          <w:szCs w:val="22"/>
        </w:rPr>
      </w:pPr>
    </w:p>
    <w:p w14:paraId="7885BD97" w14:textId="77777777" w:rsidR="007453C6" w:rsidRPr="007453C6" w:rsidRDefault="007453C6" w:rsidP="007453C6">
      <w:pPr>
        <w:pStyle w:val="Telobesedila"/>
        <w:rPr>
          <w:b/>
          <w:bCs/>
          <w:i/>
          <w:iCs/>
          <w:sz w:val="22"/>
          <w:szCs w:val="22"/>
        </w:rPr>
      </w:pPr>
      <w:r w:rsidRPr="007453C6">
        <w:rPr>
          <w:b/>
          <w:bCs/>
          <w:i/>
          <w:iCs/>
          <w:sz w:val="22"/>
          <w:szCs w:val="22"/>
        </w:rPr>
        <w:t>Za že izvedene prireditve je potrebno poročilo oddati v osmih (8) dneh po nakazilu sredstev na vaš TRR, za prireditve, ki bodo izvedene po podpisu pogodbe pa je potrebno poročilo oddati trideset (30) dni po končani prireditvi.</w:t>
      </w:r>
    </w:p>
    <w:p w14:paraId="29E9F448" w14:textId="77777777" w:rsidR="007453C6" w:rsidRPr="00BB3EA6" w:rsidRDefault="007453C6" w:rsidP="00E41ED9">
      <w:pPr>
        <w:rPr>
          <w:sz w:val="22"/>
          <w:szCs w:val="22"/>
        </w:rPr>
      </w:pPr>
    </w:p>
    <w:sectPr w:rsidR="007453C6" w:rsidRPr="00BB3EA6" w:rsidSect="00525D5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203574">
    <w:abstractNumId w:val="4"/>
  </w:num>
  <w:num w:numId="2" w16cid:durableId="683480405">
    <w:abstractNumId w:val="5"/>
  </w:num>
  <w:num w:numId="3" w16cid:durableId="1667127703">
    <w:abstractNumId w:val="8"/>
  </w:num>
  <w:num w:numId="4" w16cid:durableId="809975764">
    <w:abstractNumId w:val="6"/>
  </w:num>
  <w:num w:numId="5" w16cid:durableId="310258409">
    <w:abstractNumId w:val="7"/>
  </w:num>
  <w:num w:numId="6" w16cid:durableId="257759972">
    <w:abstractNumId w:val="0"/>
  </w:num>
  <w:num w:numId="7" w16cid:durableId="2058429635">
    <w:abstractNumId w:val="3"/>
  </w:num>
  <w:num w:numId="8" w16cid:durableId="682634556">
    <w:abstractNumId w:val="2"/>
  </w:num>
  <w:num w:numId="9" w16cid:durableId="161297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D6"/>
    <w:rsid w:val="00000ABC"/>
    <w:rsid w:val="0001577D"/>
    <w:rsid w:val="00030427"/>
    <w:rsid w:val="000451B7"/>
    <w:rsid w:val="0009599E"/>
    <w:rsid w:val="0013184C"/>
    <w:rsid w:val="001427E8"/>
    <w:rsid w:val="001733A4"/>
    <w:rsid w:val="00182B0F"/>
    <w:rsid w:val="001A043F"/>
    <w:rsid w:val="001D10D2"/>
    <w:rsid w:val="001F0E10"/>
    <w:rsid w:val="00202B35"/>
    <w:rsid w:val="00244E2B"/>
    <w:rsid w:val="0024757C"/>
    <w:rsid w:val="00266701"/>
    <w:rsid w:val="002849AA"/>
    <w:rsid w:val="00285505"/>
    <w:rsid w:val="0028672F"/>
    <w:rsid w:val="00291AC8"/>
    <w:rsid w:val="002926DE"/>
    <w:rsid w:val="002B078E"/>
    <w:rsid w:val="002C3A5D"/>
    <w:rsid w:val="00311439"/>
    <w:rsid w:val="003410FC"/>
    <w:rsid w:val="00346BF4"/>
    <w:rsid w:val="003D0F5D"/>
    <w:rsid w:val="003D5881"/>
    <w:rsid w:val="003E2653"/>
    <w:rsid w:val="00413784"/>
    <w:rsid w:val="00475558"/>
    <w:rsid w:val="004858D6"/>
    <w:rsid w:val="00487B45"/>
    <w:rsid w:val="00492197"/>
    <w:rsid w:val="004B41B2"/>
    <w:rsid w:val="004D2937"/>
    <w:rsid w:val="004D2C83"/>
    <w:rsid w:val="004F035D"/>
    <w:rsid w:val="00525D51"/>
    <w:rsid w:val="00596373"/>
    <w:rsid w:val="005B249E"/>
    <w:rsid w:val="005C0940"/>
    <w:rsid w:val="00611BD6"/>
    <w:rsid w:val="00641B77"/>
    <w:rsid w:val="00644934"/>
    <w:rsid w:val="006456A2"/>
    <w:rsid w:val="00650292"/>
    <w:rsid w:val="006A34DF"/>
    <w:rsid w:val="006B6052"/>
    <w:rsid w:val="006C25AD"/>
    <w:rsid w:val="006D5416"/>
    <w:rsid w:val="006F0F19"/>
    <w:rsid w:val="006F7B0E"/>
    <w:rsid w:val="00737239"/>
    <w:rsid w:val="00741E13"/>
    <w:rsid w:val="007453C6"/>
    <w:rsid w:val="00747F9B"/>
    <w:rsid w:val="007503E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8E670F"/>
    <w:rsid w:val="009835BC"/>
    <w:rsid w:val="009B4C3F"/>
    <w:rsid w:val="009C6B35"/>
    <w:rsid w:val="009E2F8D"/>
    <w:rsid w:val="009E5A18"/>
    <w:rsid w:val="009F3C8E"/>
    <w:rsid w:val="00A06275"/>
    <w:rsid w:val="00A25AA2"/>
    <w:rsid w:val="00A40402"/>
    <w:rsid w:val="00A810B3"/>
    <w:rsid w:val="00A9293C"/>
    <w:rsid w:val="00AC0234"/>
    <w:rsid w:val="00AC1D4A"/>
    <w:rsid w:val="00AD4202"/>
    <w:rsid w:val="00AD5A6D"/>
    <w:rsid w:val="00AF1117"/>
    <w:rsid w:val="00AF21C7"/>
    <w:rsid w:val="00AF29D2"/>
    <w:rsid w:val="00B13C43"/>
    <w:rsid w:val="00B266AE"/>
    <w:rsid w:val="00B32E76"/>
    <w:rsid w:val="00B32F0B"/>
    <w:rsid w:val="00B74F19"/>
    <w:rsid w:val="00BB3EA6"/>
    <w:rsid w:val="00BD308C"/>
    <w:rsid w:val="00BD7AA9"/>
    <w:rsid w:val="00C002D4"/>
    <w:rsid w:val="00C41AA5"/>
    <w:rsid w:val="00C57726"/>
    <w:rsid w:val="00C61DBD"/>
    <w:rsid w:val="00C6399D"/>
    <w:rsid w:val="00C70B6B"/>
    <w:rsid w:val="00C746AF"/>
    <w:rsid w:val="00C80456"/>
    <w:rsid w:val="00CA0546"/>
    <w:rsid w:val="00CC0922"/>
    <w:rsid w:val="00CC6219"/>
    <w:rsid w:val="00CD15F2"/>
    <w:rsid w:val="00D12528"/>
    <w:rsid w:val="00D63EF2"/>
    <w:rsid w:val="00DB3C17"/>
    <w:rsid w:val="00DF0600"/>
    <w:rsid w:val="00DF494C"/>
    <w:rsid w:val="00E01573"/>
    <w:rsid w:val="00E21826"/>
    <w:rsid w:val="00E30C54"/>
    <w:rsid w:val="00E37A3E"/>
    <w:rsid w:val="00E41ED9"/>
    <w:rsid w:val="00E529F1"/>
    <w:rsid w:val="00E54512"/>
    <w:rsid w:val="00E66E68"/>
    <w:rsid w:val="00E71B4C"/>
    <w:rsid w:val="00E7724F"/>
    <w:rsid w:val="00EA2305"/>
    <w:rsid w:val="00EC0DE7"/>
    <w:rsid w:val="00EC7616"/>
    <w:rsid w:val="00ED5651"/>
    <w:rsid w:val="00EF4194"/>
    <w:rsid w:val="00F0057E"/>
    <w:rsid w:val="00F10B12"/>
    <w:rsid w:val="00F16F04"/>
    <w:rsid w:val="00F52D1C"/>
    <w:rsid w:val="00F53F17"/>
    <w:rsid w:val="00F94BE7"/>
    <w:rsid w:val="00FA09CB"/>
    <w:rsid w:val="00FA261D"/>
    <w:rsid w:val="00FA534A"/>
    <w:rsid w:val="00FB3BD3"/>
    <w:rsid w:val="00FD39B9"/>
    <w:rsid w:val="00FD6C63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DD0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3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586C-6785-4C48-A0F5-F8348847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4168</Characters>
  <Application>Microsoft Office Word</Application>
  <DocSecurity>4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Blažka Klemenčič</cp:lastModifiedBy>
  <cp:revision>2</cp:revision>
  <cp:lastPrinted>2018-02-26T09:47:00Z</cp:lastPrinted>
  <dcterms:created xsi:type="dcterms:W3CDTF">2024-02-21T09:56:00Z</dcterms:created>
  <dcterms:modified xsi:type="dcterms:W3CDTF">2024-02-21T09:56:00Z</dcterms:modified>
</cp:coreProperties>
</file>