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776F" w14:textId="28A18B99" w:rsidR="005A6E9F" w:rsidRPr="00221CF1" w:rsidRDefault="0070062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221CF1">
        <w:rPr>
          <w:noProof/>
          <w:color w:val="000000" w:themeColor="text1"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6C36407D" wp14:editId="2482284A">
            <wp:simplePos x="0" y="0"/>
            <wp:positionH relativeFrom="page">
              <wp:posOffset>5289550</wp:posOffset>
            </wp:positionH>
            <wp:positionV relativeFrom="page">
              <wp:posOffset>259080</wp:posOffset>
            </wp:positionV>
            <wp:extent cx="1807210" cy="2080895"/>
            <wp:effectExtent l="0" t="0" r="2540" b="0"/>
            <wp:wrapNone/>
            <wp:docPr id="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08089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3DA01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CEF3BCB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0D5B616" w14:textId="78D89A3A" w:rsidR="00E2461F" w:rsidRPr="00221CF1" w:rsidRDefault="00E246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1B72D93" w14:textId="77777777" w:rsidR="00036915" w:rsidRPr="00221CF1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B5C5A77" w14:textId="77777777" w:rsidR="004C7C08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10736A9" w14:textId="58752F0B" w:rsidR="00E52B07" w:rsidRDefault="00E52B07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29A9742" w14:textId="77777777" w:rsidR="00700628" w:rsidRDefault="0070062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CC8CA69" w14:textId="2B3FE8AB" w:rsidR="005A6E9F" w:rsidRPr="00221CF1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221CF1">
        <w:rPr>
          <w:color w:val="000000" w:themeColor="text1"/>
          <w:sz w:val="22"/>
          <w:szCs w:val="22"/>
        </w:rPr>
        <w:t>Številka:</w:t>
      </w:r>
      <w:r w:rsidR="00542BCD" w:rsidRPr="00221CF1">
        <w:rPr>
          <w:color w:val="000000" w:themeColor="text1"/>
          <w:sz w:val="22"/>
          <w:szCs w:val="22"/>
        </w:rPr>
        <w:tab/>
      </w:r>
      <w:r w:rsidR="00D276AE" w:rsidRPr="00221CF1">
        <w:rPr>
          <w:color w:val="000000" w:themeColor="text1"/>
          <w:sz w:val="22"/>
          <w:szCs w:val="22"/>
        </w:rPr>
        <w:t>622</w:t>
      </w:r>
      <w:r w:rsidRPr="00221CF1">
        <w:rPr>
          <w:color w:val="000000" w:themeColor="text1"/>
          <w:sz w:val="22"/>
          <w:szCs w:val="22"/>
        </w:rPr>
        <w:t>-</w:t>
      </w:r>
      <w:r w:rsidR="002E7086">
        <w:rPr>
          <w:color w:val="000000" w:themeColor="text1"/>
          <w:sz w:val="22"/>
          <w:szCs w:val="22"/>
        </w:rPr>
        <w:t>1</w:t>
      </w:r>
      <w:r w:rsidRPr="00221CF1">
        <w:rPr>
          <w:color w:val="000000" w:themeColor="text1"/>
          <w:sz w:val="22"/>
          <w:szCs w:val="22"/>
        </w:rPr>
        <w:t>/20</w:t>
      </w:r>
      <w:r w:rsidR="00700628">
        <w:rPr>
          <w:color w:val="000000" w:themeColor="text1"/>
          <w:sz w:val="22"/>
          <w:szCs w:val="22"/>
        </w:rPr>
        <w:t>2</w:t>
      </w:r>
      <w:r w:rsidR="002E7086">
        <w:rPr>
          <w:color w:val="000000" w:themeColor="text1"/>
          <w:sz w:val="22"/>
          <w:szCs w:val="22"/>
        </w:rPr>
        <w:t>4</w:t>
      </w:r>
      <w:r w:rsidRPr="00221CF1">
        <w:rPr>
          <w:color w:val="000000" w:themeColor="text1"/>
          <w:sz w:val="22"/>
          <w:szCs w:val="22"/>
        </w:rPr>
        <w:t>-</w:t>
      </w:r>
      <w:r w:rsidR="002E7086">
        <w:rPr>
          <w:color w:val="000000" w:themeColor="text1"/>
          <w:sz w:val="22"/>
          <w:szCs w:val="22"/>
        </w:rPr>
        <w:t>2</w:t>
      </w:r>
    </w:p>
    <w:p w14:paraId="4E09EFE4" w14:textId="69E2919D" w:rsidR="005A6E9F" w:rsidRPr="00221CF1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221CF1">
        <w:rPr>
          <w:color w:val="000000" w:themeColor="text1"/>
          <w:sz w:val="22"/>
          <w:szCs w:val="22"/>
        </w:rPr>
        <w:t>Datum:</w:t>
      </w:r>
      <w:r w:rsidRPr="00221CF1">
        <w:rPr>
          <w:color w:val="000000" w:themeColor="text1"/>
          <w:sz w:val="22"/>
          <w:szCs w:val="22"/>
        </w:rPr>
        <w:tab/>
      </w:r>
      <w:r w:rsidR="002E7086">
        <w:rPr>
          <w:color w:val="000000" w:themeColor="text1"/>
          <w:sz w:val="22"/>
          <w:szCs w:val="22"/>
        </w:rPr>
        <w:t>9</w:t>
      </w:r>
      <w:r w:rsidRPr="00221CF1">
        <w:rPr>
          <w:color w:val="000000" w:themeColor="text1"/>
          <w:sz w:val="22"/>
          <w:szCs w:val="22"/>
        </w:rPr>
        <w:t xml:space="preserve">. </w:t>
      </w:r>
      <w:r w:rsidR="003B6360">
        <w:rPr>
          <w:color w:val="000000" w:themeColor="text1"/>
          <w:sz w:val="22"/>
          <w:szCs w:val="22"/>
        </w:rPr>
        <w:t>2</w:t>
      </w:r>
      <w:r w:rsidRPr="00221CF1">
        <w:rPr>
          <w:color w:val="000000" w:themeColor="text1"/>
          <w:sz w:val="22"/>
          <w:szCs w:val="22"/>
        </w:rPr>
        <w:t>. 20</w:t>
      </w:r>
      <w:r w:rsidR="00700628">
        <w:rPr>
          <w:color w:val="000000" w:themeColor="text1"/>
          <w:sz w:val="22"/>
          <w:szCs w:val="22"/>
        </w:rPr>
        <w:t>2</w:t>
      </w:r>
      <w:r w:rsidR="002E7086">
        <w:rPr>
          <w:color w:val="000000" w:themeColor="text1"/>
          <w:sz w:val="22"/>
          <w:szCs w:val="22"/>
        </w:rPr>
        <w:t>4</w:t>
      </w:r>
    </w:p>
    <w:p w14:paraId="6E44DE2F" w14:textId="77777777" w:rsidR="007F39DB" w:rsidRPr="00221CF1" w:rsidRDefault="007F39DB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630CA18A" w14:textId="45E6A47D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Na podlagi 5. člena Pravilnika o sofinanciranju objektov kulturne dediščine v </w:t>
      </w:r>
      <w:r w:rsidR="00C46A86" w:rsidRPr="00221CF1">
        <w:rPr>
          <w:sz w:val="22"/>
          <w:szCs w:val="22"/>
        </w:rPr>
        <w:t>O</w:t>
      </w:r>
      <w:r w:rsidRPr="00221CF1">
        <w:rPr>
          <w:sz w:val="22"/>
          <w:szCs w:val="22"/>
        </w:rPr>
        <w:t>bčini Polzela</w:t>
      </w:r>
      <w:r w:rsidR="00D276AE" w:rsidRPr="00221CF1">
        <w:rPr>
          <w:sz w:val="22"/>
          <w:szCs w:val="22"/>
        </w:rPr>
        <w:t xml:space="preserve"> (</w:t>
      </w:r>
      <w:r w:rsidR="00D276AE" w:rsidRPr="00221CF1">
        <w:rPr>
          <w:color w:val="000000"/>
          <w:sz w:val="22"/>
          <w:szCs w:val="22"/>
        </w:rPr>
        <w:t>Polzelan, poročevalec Občine Polzela – Uradne objave št. 5/17</w:t>
      </w:r>
      <w:r w:rsidR="005B06B8">
        <w:rPr>
          <w:color w:val="000000"/>
          <w:sz w:val="22"/>
          <w:szCs w:val="22"/>
        </w:rPr>
        <w:t xml:space="preserve"> in 2/21</w:t>
      </w:r>
      <w:r w:rsidR="00D276AE" w:rsidRPr="00221CF1">
        <w:rPr>
          <w:color w:val="000000"/>
          <w:sz w:val="22"/>
          <w:szCs w:val="22"/>
        </w:rPr>
        <w:t>),</w:t>
      </w:r>
      <w:r w:rsidR="00542BCD" w:rsidRPr="00221CF1">
        <w:rPr>
          <w:sz w:val="22"/>
          <w:szCs w:val="22"/>
        </w:rPr>
        <w:t xml:space="preserve"> </w:t>
      </w:r>
      <w:r w:rsidRPr="00221CF1">
        <w:rPr>
          <w:sz w:val="22"/>
          <w:szCs w:val="22"/>
        </w:rPr>
        <w:t>sprejmem</w:t>
      </w:r>
      <w:r w:rsidR="00D276AE" w:rsidRPr="00221CF1">
        <w:rPr>
          <w:sz w:val="22"/>
          <w:szCs w:val="22"/>
        </w:rPr>
        <w:t xml:space="preserve"> naslednji</w:t>
      </w:r>
    </w:p>
    <w:p w14:paraId="769E1DB2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AE62B74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5B1DC94C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S K L E P</w:t>
      </w:r>
    </w:p>
    <w:p w14:paraId="20C03F61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o imenovanju strokovne komisije</w:t>
      </w:r>
    </w:p>
    <w:p w14:paraId="0A4C2CC1" w14:textId="77777777" w:rsidR="000F3555" w:rsidRPr="00221CF1" w:rsidRDefault="000F3555" w:rsidP="00592861">
      <w:pPr>
        <w:spacing w:line="240" w:lineRule="atLeast"/>
        <w:jc w:val="center"/>
        <w:rPr>
          <w:sz w:val="22"/>
          <w:szCs w:val="22"/>
        </w:rPr>
      </w:pPr>
    </w:p>
    <w:p w14:paraId="275DAAA7" w14:textId="77777777" w:rsidR="001B1209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I.</w:t>
      </w:r>
    </w:p>
    <w:p w14:paraId="4F688788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78245574" w14:textId="3602F5C5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Imenujem strokovno komisijo za izvedbo postopka javnega razpisa za sofinanciranje projektov ohranjanja in vzdrževanja nepremične kulturne dediščine v Občini Polzela</w:t>
      </w:r>
      <w:r w:rsidR="00967670">
        <w:rPr>
          <w:sz w:val="22"/>
          <w:szCs w:val="22"/>
        </w:rPr>
        <w:t xml:space="preserve"> za leto 20</w:t>
      </w:r>
      <w:r w:rsidR="00700628">
        <w:rPr>
          <w:sz w:val="22"/>
          <w:szCs w:val="22"/>
        </w:rPr>
        <w:t>2</w:t>
      </w:r>
      <w:r w:rsidR="002E7086">
        <w:rPr>
          <w:sz w:val="22"/>
          <w:szCs w:val="22"/>
        </w:rPr>
        <w:t>4</w:t>
      </w:r>
      <w:r w:rsidRPr="00221CF1">
        <w:rPr>
          <w:sz w:val="22"/>
          <w:szCs w:val="22"/>
        </w:rPr>
        <w:t xml:space="preserve">, ki se bodo sofinancirali iz občinskega proračuna v </w:t>
      </w:r>
      <w:r w:rsidR="00B013D4">
        <w:rPr>
          <w:sz w:val="22"/>
          <w:szCs w:val="22"/>
        </w:rPr>
        <w:t xml:space="preserve">letu </w:t>
      </w:r>
      <w:r w:rsidR="00280F13">
        <w:rPr>
          <w:sz w:val="22"/>
          <w:szCs w:val="22"/>
        </w:rPr>
        <w:t>20</w:t>
      </w:r>
      <w:r w:rsidR="00700628">
        <w:rPr>
          <w:sz w:val="22"/>
          <w:szCs w:val="22"/>
        </w:rPr>
        <w:t>2</w:t>
      </w:r>
      <w:r w:rsidR="002E7086">
        <w:rPr>
          <w:sz w:val="22"/>
          <w:szCs w:val="22"/>
        </w:rPr>
        <w:t>4</w:t>
      </w:r>
      <w:r w:rsidR="00542BCD" w:rsidRPr="00221CF1">
        <w:rPr>
          <w:sz w:val="22"/>
          <w:szCs w:val="22"/>
        </w:rPr>
        <w:t>, v sestavi:</w:t>
      </w:r>
    </w:p>
    <w:p w14:paraId="24EF364F" w14:textId="780A61F4" w:rsidR="001B1209" w:rsidRPr="00221CF1" w:rsidRDefault="00700628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Petra Siter</w:t>
      </w:r>
      <w:r w:rsidR="001B1209" w:rsidRPr="00221CF1">
        <w:rPr>
          <w:sz w:val="22"/>
          <w:szCs w:val="22"/>
        </w:rPr>
        <w:t xml:space="preserve"> – predsedni</w:t>
      </w:r>
      <w:r>
        <w:rPr>
          <w:sz w:val="22"/>
          <w:szCs w:val="22"/>
        </w:rPr>
        <w:t>ca</w:t>
      </w:r>
      <w:r w:rsidR="004531F2" w:rsidRPr="00221CF1">
        <w:rPr>
          <w:sz w:val="22"/>
          <w:szCs w:val="22"/>
        </w:rPr>
        <w:t>,</w:t>
      </w:r>
    </w:p>
    <w:p w14:paraId="08032F39" w14:textId="77777777" w:rsidR="001B1209" w:rsidRPr="00221CF1" w:rsidRDefault="004531F2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Magda Cilenšek – članica,</w:t>
      </w:r>
    </w:p>
    <w:p w14:paraId="7D374BDC" w14:textId="71B42FA9" w:rsidR="001B1209" w:rsidRPr="00221CF1" w:rsidRDefault="002E7086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Natalija Cajner</w:t>
      </w:r>
      <w:r w:rsidR="001B1209" w:rsidRPr="00221CF1">
        <w:rPr>
          <w:sz w:val="22"/>
          <w:szCs w:val="22"/>
        </w:rPr>
        <w:t xml:space="preserve"> – član</w:t>
      </w:r>
      <w:r w:rsidR="003B6360">
        <w:rPr>
          <w:sz w:val="22"/>
          <w:szCs w:val="22"/>
        </w:rPr>
        <w:t>ica</w:t>
      </w:r>
      <w:r w:rsidR="004531F2" w:rsidRPr="00221CF1">
        <w:rPr>
          <w:sz w:val="22"/>
          <w:szCs w:val="22"/>
        </w:rPr>
        <w:t>.</w:t>
      </w:r>
    </w:p>
    <w:p w14:paraId="4D6632ED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64BC9F9D" w14:textId="77777777" w:rsidR="00D276AE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II.</w:t>
      </w:r>
    </w:p>
    <w:p w14:paraId="33442AFE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59322DC2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Naloga komisije je vodenje celotnega postopka javnega razpisa za sofinanciranje projektov ohranjanja in vzdrževanja nepremične kulturne dediščine v Občini Polzela.</w:t>
      </w:r>
    </w:p>
    <w:p w14:paraId="7512635C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5D7AB23D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Strokovna komisija med drugim pripravi razpisno dokumentacijo, izdela merila, pregleda in oceni vloge, prispele na podlagi javnega razpisa. Nadalje ugotovi ali vloge izpolnjujejo razpisne pogoje, sestavi poročilo o pregledu, oceni in ugotovitvah, v katerem navede vloge, ki izpolnjujejo razpisne zahteve, ter takšne vloge, </w:t>
      </w:r>
      <w:proofErr w:type="spellStart"/>
      <w:r w:rsidRPr="00221CF1">
        <w:rPr>
          <w:sz w:val="22"/>
          <w:szCs w:val="22"/>
        </w:rPr>
        <w:t>rangira</w:t>
      </w:r>
      <w:proofErr w:type="spellEnd"/>
      <w:r w:rsidRPr="00221CF1">
        <w:rPr>
          <w:sz w:val="22"/>
          <w:szCs w:val="22"/>
        </w:rPr>
        <w:t xml:space="preserve"> na v merilih določen način.  </w:t>
      </w:r>
    </w:p>
    <w:p w14:paraId="4714A4B4" w14:textId="77777777" w:rsidR="00D276AE" w:rsidRPr="00221CF1" w:rsidRDefault="00D276AE" w:rsidP="00592861">
      <w:pPr>
        <w:spacing w:line="240" w:lineRule="atLeast"/>
        <w:jc w:val="both"/>
        <w:rPr>
          <w:sz w:val="22"/>
          <w:szCs w:val="22"/>
        </w:rPr>
      </w:pPr>
    </w:p>
    <w:p w14:paraId="7DFF5F5C" w14:textId="77777777" w:rsid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III.</w:t>
      </w:r>
    </w:p>
    <w:p w14:paraId="48FA41AF" w14:textId="77777777" w:rsidR="00967670" w:rsidRDefault="00967670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43B6BAC1" w14:textId="469D7C42" w:rsidR="007868FF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Mandat članom </w:t>
      </w:r>
      <w:r w:rsidRPr="00221CF1">
        <w:rPr>
          <w:sz w:val="22"/>
          <w:szCs w:val="22"/>
        </w:rPr>
        <w:t>strokovn</w:t>
      </w:r>
      <w:r w:rsidR="00967670">
        <w:rPr>
          <w:sz w:val="22"/>
          <w:szCs w:val="22"/>
        </w:rPr>
        <w:t>e</w:t>
      </w:r>
      <w:r w:rsidRPr="00221CF1">
        <w:rPr>
          <w:sz w:val="22"/>
          <w:szCs w:val="22"/>
        </w:rPr>
        <w:t xml:space="preserve"> komisij</w:t>
      </w:r>
      <w:r w:rsidR="0096767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traja do zaključka vseh postopkov </w:t>
      </w:r>
      <w:r w:rsidRPr="00221CF1">
        <w:rPr>
          <w:sz w:val="22"/>
          <w:szCs w:val="22"/>
        </w:rPr>
        <w:t>javnega razpisa za sofinanciranje projektov ohranjanja in vzdrževanja nepremične kulturne dediščine v Občini Polzela</w:t>
      </w:r>
      <w:r w:rsidR="00967670">
        <w:rPr>
          <w:sz w:val="22"/>
          <w:szCs w:val="22"/>
        </w:rPr>
        <w:t xml:space="preserve"> za leto 20</w:t>
      </w:r>
      <w:r w:rsidR="00700628">
        <w:rPr>
          <w:sz w:val="22"/>
          <w:szCs w:val="22"/>
        </w:rPr>
        <w:t>2</w:t>
      </w:r>
      <w:r w:rsidR="002E7086">
        <w:rPr>
          <w:sz w:val="22"/>
          <w:szCs w:val="22"/>
        </w:rPr>
        <w:t>4</w:t>
      </w:r>
      <w:r w:rsidR="00967670">
        <w:rPr>
          <w:sz w:val="22"/>
          <w:szCs w:val="22"/>
        </w:rPr>
        <w:t>.</w:t>
      </w:r>
    </w:p>
    <w:p w14:paraId="54275255" w14:textId="77777777" w:rsidR="007868FF" w:rsidRPr="00221CF1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038E6704" w14:textId="77777777" w:rsidR="001B1209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0912B9A8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Sklep začne veljati z dnem sprejetja.</w:t>
      </w:r>
    </w:p>
    <w:p w14:paraId="2E691429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1037303B" w14:textId="46D72456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Z dnem uveljavitve tega Sklepa, preneha veljati Sklep o imenovanju strokovne komisije</w:t>
      </w:r>
      <w:r>
        <w:rPr>
          <w:sz w:val="22"/>
          <w:szCs w:val="22"/>
        </w:rPr>
        <w:t>,</w:t>
      </w:r>
      <w:r w:rsidRPr="00221CF1">
        <w:rPr>
          <w:sz w:val="22"/>
          <w:szCs w:val="22"/>
        </w:rPr>
        <w:t xml:space="preserve"> številka 6</w:t>
      </w:r>
      <w:r w:rsidR="00700628">
        <w:rPr>
          <w:sz w:val="22"/>
          <w:szCs w:val="22"/>
        </w:rPr>
        <w:t>22</w:t>
      </w:r>
      <w:r w:rsidRPr="00221CF1">
        <w:rPr>
          <w:sz w:val="22"/>
          <w:szCs w:val="22"/>
        </w:rPr>
        <w:t>-</w:t>
      </w:r>
      <w:r w:rsidR="002E7086">
        <w:rPr>
          <w:sz w:val="22"/>
          <w:szCs w:val="22"/>
        </w:rPr>
        <w:t>4</w:t>
      </w:r>
      <w:r w:rsidRPr="00221CF1">
        <w:rPr>
          <w:sz w:val="22"/>
          <w:szCs w:val="22"/>
        </w:rPr>
        <w:t>/2</w:t>
      </w:r>
      <w:r w:rsidR="005B06B8">
        <w:rPr>
          <w:sz w:val="22"/>
          <w:szCs w:val="22"/>
        </w:rPr>
        <w:t>02</w:t>
      </w:r>
      <w:r w:rsidR="002E7086">
        <w:rPr>
          <w:sz w:val="22"/>
          <w:szCs w:val="22"/>
        </w:rPr>
        <w:t>2</w:t>
      </w:r>
      <w:r w:rsidRPr="00221CF1">
        <w:rPr>
          <w:sz w:val="22"/>
          <w:szCs w:val="22"/>
        </w:rPr>
        <w:t>-</w:t>
      </w:r>
      <w:r w:rsidR="005B06B8">
        <w:rPr>
          <w:sz w:val="22"/>
          <w:szCs w:val="22"/>
        </w:rPr>
        <w:t>2</w:t>
      </w:r>
      <w:r w:rsidRPr="00221CF1">
        <w:rPr>
          <w:sz w:val="22"/>
          <w:szCs w:val="22"/>
        </w:rPr>
        <w:t xml:space="preserve"> z dne </w:t>
      </w:r>
      <w:r w:rsidR="002E7086">
        <w:rPr>
          <w:sz w:val="22"/>
          <w:szCs w:val="22"/>
        </w:rPr>
        <w:t>29</w:t>
      </w:r>
      <w:r w:rsidRPr="00221CF1">
        <w:rPr>
          <w:sz w:val="22"/>
          <w:szCs w:val="22"/>
        </w:rPr>
        <w:t>. </w:t>
      </w:r>
      <w:r w:rsidR="002E7086">
        <w:rPr>
          <w:sz w:val="22"/>
          <w:szCs w:val="22"/>
        </w:rPr>
        <w:t>12</w:t>
      </w:r>
      <w:r w:rsidRPr="00221CF1">
        <w:rPr>
          <w:sz w:val="22"/>
          <w:szCs w:val="22"/>
        </w:rPr>
        <w:t>. 20</w:t>
      </w:r>
      <w:r w:rsidR="005B06B8">
        <w:rPr>
          <w:sz w:val="22"/>
          <w:szCs w:val="22"/>
        </w:rPr>
        <w:t>2</w:t>
      </w:r>
      <w:r w:rsidR="003B6360">
        <w:rPr>
          <w:sz w:val="22"/>
          <w:szCs w:val="22"/>
        </w:rPr>
        <w:t>2</w:t>
      </w:r>
      <w:r w:rsidRPr="00221CF1">
        <w:rPr>
          <w:sz w:val="22"/>
          <w:szCs w:val="22"/>
        </w:rPr>
        <w:t>.</w:t>
      </w:r>
    </w:p>
    <w:p w14:paraId="3041F7EA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6DD0937D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 </w:t>
      </w:r>
    </w:p>
    <w:p w14:paraId="75B70730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Jože Kužnik</w:t>
      </w:r>
    </w:p>
    <w:p w14:paraId="099BA21E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Župan</w:t>
      </w:r>
    </w:p>
    <w:p w14:paraId="3B838CEA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0C1CC2B" w14:textId="77777777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Vročiti:</w:t>
      </w:r>
    </w:p>
    <w:p w14:paraId="65C25B52" w14:textId="075A60E7" w:rsidR="001B1209" w:rsidRPr="00221CF1" w:rsidRDefault="005B06B8" w:rsidP="00592861">
      <w:pPr>
        <w:numPr>
          <w:ilvl w:val="0"/>
          <w:numId w:val="55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B1209" w:rsidRPr="00221CF1">
        <w:rPr>
          <w:sz w:val="22"/>
          <w:szCs w:val="22"/>
        </w:rPr>
        <w:t>lanom strokovne komisije</w:t>
      </w:r>
    </w:p>
    <w:sectPr w:rsidR="001B1209" w:rsidRPr="00221CF1" w:rsidSect="00700628">
      <w:footerReference w:type="default" r:id="rId9"/>
      <w:pgSz w:w="11906" w:h="16838"/>
      <w:pgMar w:top="1418" w:right="1418" w:bottom="709" w:left="141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17E0" w14:textId="77777777" w:rsidR="000758F8" w:rsidRDefault="000758F8" w:rsidP="004C7C08">
      <w:r>
        <w:separator/>
      </w:r>
    </w:p>
  </w:endnote>
  <w:endnote w:type="continuationSeparator" w:id="0">
    <w:p w14:paraId="385BAEE9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C9CA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B021" w14:textId="77777777" w:rsidR="000758F8" w:rsidRDefault="000758F8" w:rsidP="004C7C08">
      <w:r>
        <w:separator/>
      </w:r>
    </w:p>
  </w:footnote>
  <w:footnote w:type="continuationSeparator" w:id="0">
    <w:p w14:paraId="3C17583E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singl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8"/>
        <w:u w:val="single"/>
        <w:vertAlign w:val="baseline"/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words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12987944">
    <w:abstractNumId w:val="30"/>
  </w:num>
  <w:num w:numId="2" w16cid:durableId="183598892">
    <w:abstractNumId w:val="47"/>
  </w:num>
  <w:num w:numId="3" w16cid:durableId="1954441433">
    <w:abstractNumId w:val="41"/>
  </w:num>
  <w:num w:numId="4" w16cid:durableId="766736871">
    <w:abstractNumId w:val="53"/>
  </w:num>
  <w:num w:numId="5" w16cid:durableId="732386755">
    <w:abstractNumId w:val="46"/>
  </w:num>
  <w:num w:numId="6" w16cid:durableId="1079474691">
    <w:abstractNumId w:val="56"/>
  </w:num>
  <w:num w:numId="7" w16cid:durableId="2075348632">
    <w:abstractNumId w:val="15"/>
  </w:num>
  <w:num w:numId="8" w16cid:durableId="671566516">
    <w:abstractNumId w:val="31"/>
  </w:num>
  <w:num w:numId="9" w16cid:durableId="710114203">
    <w:abstractNumId w:val="52"/>
  </w:num>
  <w:num w:numId="10" w16cid:durableId="442193169">
    <w:abstractNumId w:val="50"/>
  </w:num>
  <w:num w:numId="11" w16cid:durableId="1514343409">
    <w:abstractNumId w:val="5"/>
  </w:num>
  <w:num w:numId="12" w16cid:durableId="1187062871">
    <w:abstractNumId w:val="54"/>
  </w:num>
  <w:num w:numId="13" w16cid:durableId="1107119974">
    <w:abstractNumId w:val="42"/>
  </w:num>
  <w:num w:numId="14" w16cid:durableId="410390866">
    <w:abstractNumId w:val="35"/>
  </w:num>
  <w:num w:numId="15" w16cid:durableId="1940213523">
    <w:abstractNumId w:val="17"/>
  </w:num>
  <w:num w:numId="16" w16cid:durableId="575669638">
    <w:abstractNumId w:val="32"/>
  </w:num>
  <w:num w:numId="17" w16cid:durableId="145782700">
    <w:abstractNumId w:val="18"/>
  </w:num>
  <w:num w:numId="18" w16cid:durableId="1919440978">
    <w:abstractNumId w:val="13"/>
  </w:num>
  <w:num w:numId="19" w16cid:durableId="1335493871">
    <w:abstractNumId w:val="1"/>
  </w:num>
  <w:num w:numId="20" w16cid:durableId="1244876404">
    <w:abstractNumId w:val="28"/>
  </w:num>
  <w:num w:numId="21" w16cid:durableId="298263599">
    <w:abstractNumId w:val="16"/>
  </w:num>
  <w:num w:numId="22" w16cid:durableId="524709142">
    <w:abstractNumId w:val="2"/>
  </w:num>
  <w:num w:numId="23" w16cid:durableId="707411937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1539660943">
    <w:abstractNumId w:val="37"/>
  </w:num>
  <w:num w:numId="25" w16cid:durableId="209001204">
    <w:abstractNumId w:val="22"/>
  </w:num>
  <w:num w:numId="26" w16cid:durableId="835918076">
    <w:abstractNumId w:val="0"/>
  </w:num>
  <w:num w:numId="27" w16cid:durableId="344092580">
    <w:abstractNumId w:val="10"/>
  </w:num>
  <w:num w:numId="28" w16cid:durableId="1259099961">
    <w:abstractNumId w:val="36"/>
  </w:num>
  <w:num w:numId="29" w16cid:durableId="1060707549">
    <w:abstractNumId w:val="40"/>
  </w:num>
  <w:num w:numId="30" w16cid:durableId="121076847">
    <w:abstractNumId w:val="27"/>
  </w:num>
  <w:num w:numId="31" w16cid:durableId="1485318566">
    <w:abstractNumId w:val="39"/>
  </w:num>
  <w:num w:numId="32" w16cid:durableId="1571380592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868911543">
    <w:abstractNumId w:val="24"/>
  </w:num>
  <w:num w:numId="34" w16cid:durableId="1767537023">
    <w:abstractNumId w:val="45"/>
  </w:num>
  <w:num w:numId="35" w16cid:durableId="965543982">
    <w:abstractNumId w:val="51"/>
  </w:num>
  <w:num w:numId="36" w16cid:durableId="243494150">
    <w:abstractNumId w:val="44"/>
  </w:num>
  <w:num w:numId="37" w16cid:durableId="906382162">
    <w:abstractNumId w:val="20"/>
  </w:num>
  <w:num w:numId="38" w16cid:durableId="428550245">
    <w:abstractNumId w:val="25"/>
  </w:num>
  <w:num w:numId="39" w16cid:durableId="354120012">
    <w:abstractNumId w:val="7"/>
  </w:num>
  <w:num w:numId="40" w16cid:durableId="2012951211">
    <w:abstractNumId w:val="55"/>
  </w:num>
  <w:num w:numId="41" w16cid:durableId="385569391">
    <w:abstractNumId w:val="19"/>
  </w:num>
  <w:num w:numId="42" w16cid:durableId="1443917983">
    <w:abstractNumId w:val="33"/>
  </w:num>
  <w:num w:numId="43" w16cid:durableId="81803404">
    <w:abstractNumId w:val="8"/>
  </w:num>
  <w:num w:numId="44" w16cid:durableId="562839429">
    <w:abstractNumId w:val="9"/>
  </w:num>
  <w:num w:numId="45" w16cid:durableId="73087964">
    <w:abstractNumId w:val="11"/>
  </w:num>
  <w:num w:numId="46" w16cid:durableId="1572502796">
    <w:abstractNumId w:val="34"/>
  </w:num>
  <w:num w:numId="47" w16cid:durableId="1108235721">
    <w:abstractNumId w:val="6"/>
  </w:num>
  <w:num w:numId="48" w16cid:durableId="1165049887">
    <w:abstractNumId w:val="29"/>
  </w:num>
  <w:num w:numId="49" w16cid:durableId="2117171824">
    <w:abstractNumId w:val="48"/>
  </w:num>
  <w:num w:numId="50" w16cid:durableId="1875075884">
    <w:abstractNumId w:val="49"/>
  </w:num>
  <w:num w:numId="51" w16cid:durableId="1024288895">
    <w:abstractNumId w:val="38"/>
  </w:num>
  <w:num w:numId="52" w16cid:durableId="470563206">
    <w:abstractNumId w:val="43"/>
  </w:num>
  <w:num w:numId="53" w16cid:durableId="1331132298">
    <w:abstractNumId w:val="14"/>
  </w:num>
  <w:num w:numId="54" w16cid:durableId="718480867">
    <w:abstractNumId w:val="12"/>
  </w:num>
  <w:num w:numId="55" w16cid:durableId="4019029">
    <w:abstractNumId w:val="23"/>
  </w:num>
  <w:num w:numId="56" w16cid:durableId="752893852">
    <w:abstractNumId w:val="26"/>
  </w:num>
  <w:num w:numId="57" w16cid:durableId="2094543082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65"/>
    <w:rsid w:val="00030177"/>
    <w:rsid w:val="00036915"/>
    <w:rsid w:val="000413F2"/>
    <w:rsid w:val="00045E9A"/>
    <w:rsid w:val="00057784"/>
    <w:rsid w:val="00057B9A"/>
    <w:rsid w:val="0006084F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6223"/>
    <w:rsid w:val="000F1822"/>
    <w:rsid w:val="000F3555"/>
    <w:rsid w:val="00122232"/>
    <w:rsid w:val="00131027"/>
    <w:rsid w:val="00140CD4"/>
    <w:rsid w:val="00147045"/>
    <w:rsid w:val="00150041"/>
    <w:rsid w:val="0015282B"/>
    <w:rsid w:val="00170A48"/>
    <w:rsid w:val="0017229A"/>
    <w:rsid w:val="001B1209"/>
    <w:rsid w:val="001B5D6F"/>
    <w:rsid w:val="001B79B4"/>
    <w:rsid w:val="001D7178"/>
    <w:rsid w:val="001E126F"/>
    <w:rsid w:val="001F3A74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7712D"/>
    <w:rsid w:val="00280F13"/>
    <w:rsid w:val="00297712"/>
    <w:rsid w:val="002B7AB3"/>
    <w:rsid w:val="002C77FA"/>
    <w:rsid w:val="002D3967"/>
    <w:rsid w:val="002E49A3"/>
    <w:rsid w:val="002E7086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B6360"/>
    <w:rsid w:val="003C5F2A"/>
    <w:rsid w:val="003D3377"/>
    <w:rsid w:val="003E05DE"/>
    <w:rsid w:val="003F7016"/>
    <w:rsid w:val="003F7170"/>
    <w:rsid w:val="00435239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73525"/>
    <w:rsid w:val="00575FEA"/>
    <w:rsid w:val="00592861"/>
    <w:rsid w:val="005A6E9F"/>
    <w:rsid w:val="005B06B8"/>
    <w:rsid w:val="005C76BB"/>
    <w:rsid w:val="005C7CC5"/>
    <w:rsid w:val="005D5F1A"/>
    <w:rsid w:val="00613607"/>
    <w:rsid w:val="00613A8F"/>
    <w:rsid w:val="00640095"/>
    <w:rsid w:val="006456B5"/>
    <w:rsid w:val="0066069F"/>
    <w:rsid w:val="006646FA"/>
    <w:rsid w:val="0066606C"/>
    <w:rsid w:val="00682F28"/>
    <w:rsid w:val="006A5B62"/>
    <w:rsid w:val="006C2F02"/>
    <w:rsid w:val="006C5E37"/>
    <w:rsid w:val="006D0B38"/>
    <w:rsid w:val="006F29E5"/>
    <w:rsid w:val="006F7D62"/>
    <w:rsid w:val="00700628"/>
    <w:rsid w:val="007262CC"/>
    <w:rsid w:val="00734A78"/>
    <w:rsid w:val="00752C2A"/>
    <w:rsid w:val="00752E0C"/>
    <w:rsid w:val="007801E6"/>
    <w:rsid w:val="007868FF"/>
    <w:rsid w:val="007A04DE"/>
    <w:rsid w:val="007A1B63"/>
    <w:rsid w:val="007A676A"/>
    <w:rsid w:val="007D63B7"/>
    <w:rsid w:val="007E128B"/>
    <w:rsid w:val="007E60C8"/>
    <w:rsid w:val="007F39DB"/>
    <w:rsid w:val="00802E13"/>
    <w:rsid w:val="00810BF5"/>
    <w:rsid w:val="00816B50"/>
    <w:rsid w:val="00827A06"/>
    <w:rsid w:val="008331B6"/>
    <w:rsid w:val="008359FB"/>
    <w:rsid w:val="00841843"/>
    <w:rsid w:val="00844D2C"/>
    <w:rsid w:val="008455B7"/>
    <w:rsid w:val="00845EF4"/>
    <w:rsid w:val="008463B4"/>
    <w:rsid w:val="00856388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902E19"/>
    <w:rsid w:val="009051F3"/>
    <w:rsid w:val="009210A5"/>
    <w:rsid w:val="00931C69"/>
    <w:rsid w:val="009343FD"/>
    <w:rsid w:val="0093643B"/>
    <w:rsid w:val="00967670"/>
    <w:rsid w:val="009A249F"/>
    <w:rsid w:val="009A7812"/>
    <w:rsid w:val="009B7981"/>
    <w:rsid w:val="009D2855"/>
    <w:rsid w:val="009E3B6A"/>
    <w:rsid w:val="009E7C3F"/>
    <w:rsid w:val="00A20125"/>
    <w:rsid w:val="00A22D39"/>
    <w:rsid w:val="00A406E8"/>
    <w:rsid w:val="00A45467"/>
    <w:rsid w:val="00A60AE6"/>
    <w:rsid w:val="00A6234E"/>
    <w:rsid w:val="00A62DDA"/>
    <w:rsid w:val="00B013D4"/>
    <w:rsid w:val="00B13575"/>
    <w:rsid w:val="00B34119"/>
    <w:rsid w:val="00B43803"/>
    <w:rsid w:val="00B6325E"/>
    <w:rsid w:val="00B65AA4"/>
    <w:rsid w:val="00B82229"/>
    <w:rsid w:val="00B8318B"/>
    <w:rsid w:val="00B87DAA"/>
    <w:rsid w:val="00B937B1"/>
    <w:rsid w:val="00BE48EB"/>
    <w:rsid w:val="00BF07F7"/>
    <w:rsid w:val="00BF6E54"/>
    <w:rsid w:val="00C029E6"/>
    <w:rsid w:val="00C10AF4"/>
    <w:rsid w:val="00C12D8B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5173"/>
    <w:rsid w:val="00CE2DDE"/>
    <w:rsid w:val="00D21B4F"/>
    <w:rsid w:val="00D24782"/>
    <w:rsid w:val="00D248AF"/>
    <w:rsid w:val="00D276AE"/>
    <w:rsid w:val="00D45A46"/>
    <w:rsid w:val="00D463F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45CD"/>
    <w:rsid w:val="00E03EFC"/>
    <w:rsid w:val="00E04F26"/>
    <w:rsid w:val="00E17379"/>
    <w:rsid w:val="00E21CB5"/>
    <w:rsid w:val="00E2461F"/>
    <w:rsid w:val="00E3264B"/>
    <w:rsid w:val="00E46779"/>
    <w:rsid w:val="00E52B07"/>
    <w:rsid w:val="00E56173"/>
    <w:rsid w:val="00E84AE4"/>
    <w:rsid w:val="00E9568F"/>
    <w:rsid w:val="00EA7294"/>
    <w:rsid w:val="00ED7784"/>
    <w:rsid w:val="00EE0824"/>
    <w:rsid w:val="00EE1C04"/>
    <w:rsid w:val="00EE4664"/>
    <w:rsid w:val="00EE629B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6A27"/>
  <w15:docId w15:val="{CD2A0338-0991-48CB-B0A6-94CCC37D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2470-7B55-4535-995B-1A5533ED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Petra Siter</cp:lastModifiedBy>
  <cp:revision>5</cp:revision>
  <cp:lastPrinted>2024-02-09T08:38:00Z</cp:lastPrinted>
  <dcterms:created xsi:type="dcterms:W3CDTF">2021-02-25T12:24:00Z</dcterms:created>
  <dcterms:modified xsi:type="dcterms:W3CDTF">2024-02-09T08:38:00Z</dcterms:modified>
</cp:coreProperties>
</file>