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7777777" w:rsidR="001C3B39" w:rsidRPr="00877159" w:rsidRDefault="00C01BCF" w:rsidP="00542F14">
      <w:pPr>
        <w:pStyle w:val="Naslov1"/>
        <w:spacing w:line="360" w:lineRule="auto"/>
        <w:rPr>
          <w:sz w:val="22"/>
          <w:szCs w:val="22"/>
        </w:rPr>
      </w:pPr>
      <w:r w:rsidRPr="003D373B">
        <w:rPr>
          <w:noProof/>
          <w:color w:val="000000" w:themeColor="text1"/>
          <w:sz w:val="22"/>
          <w:szCs w:val="22"/>
          <w:lang w:eastAsia="sl-SI"/>
        </w:rPr>
        <w:drawing>
          <wp:anchor distT="0" distB="0" distL="114300" distR="114300" simplePos="0" relativeHeight="251659264" behindDoc="0" locked="0" layoutInCell="1" allowOverlap="0" wp14:anchorId="37F6CC5E" wp14:editId="753EEC12">
            <wp:simplePos x="0" y="0"/>
            <wp:positionH relativeFrom="column">
              <wp:posOffset>4271010</wp:posOffset>
            </wp:positionH>
            <wp:positionV relativeFrom="paragraph">
              <wp:posOffset>-339</wp:posOffset>
            </wp:positionV>
            <wp:extent cx="1962150" cy="2257425"/>
            <wp:effectExtent l="0" t="0" r="0" b="9525"/>
            <wp:wrapThrough wrapText="bothSides">
              <wp:wrapPolygon edited="0">
                <wp:start x="0" y="0"/>
                <wp:lineTo x="0" y="21509"/>
                <wp:lineTo x="21390" y="21509"/>
                <wp:lineTo x="21390" y="0"/>
                <wp:lineTo x="0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02DBD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31476F19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1C7DD7D8" w14:textId="77777777" w:rsidR="001C3B39" w:rsidRPr="00877159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22CE3111" w14:textId="77777777" w:rsidR="00B17776" w:rsidRPr="00877159" w:rsidRDefault="00B17776" w:rsidP="00B17776"/>
    <w:p w14:paraId="5B3D2A79" w14:textId="09F36827" w:rsidR="00782751" w:rsidRDefault="00782751">
      <w:pPr>
        <w:rPr>
          <w:b/>
        </w:rPr>
      </w:pPr>
    </w:p>
    <w:p w14:paraId="59EF4C26" w14:textId="77777777" w:rsidR="0050460F" w:rsidRPr="00877159" w:rsidRDefault="0050460F">
      <w:pPr>
        <w:rPr>
          <w:b/>
        </w:rPr>
      </w:pPr>
    </w:p>
    <w:p w14:paraId="549340DE" w14:textId="710BB264" w:rsidR="00762C71" w:rsidRDefault="00762C71">
      <w:pPr>
        <w:rPr>
          <w:b/>
        </w:rPr>
      </w:pPr>
    </w:p>
    <w:p w14:paraId="68C78D81" w14:textId="77777777" w:rsidR="0050460F" w:rsidRPr="00877159" w:rsidRDefault="0050460F">
      <w:pPr>
        <w:rPr>
          <w:b/>
        </w:rPr>
      </w:pPr>
    </w:p>
    <w:p w14:paraId="302C677B" w14:textId="77777777" w:rsidR="00F14600" w:rsidRPr="00877159" w:rsidRDefault="00F14600">
      <w:pPr>
        <w:rPr>
          <w:b/>
        </w:rPr>
      </w:pPr>
    </w:p>
    <w:p w14:paraId="328AA390" w14:textId="77777777" w:rsidR="001F7CAA" w:rsidRPr="00877159" w:rsidRDefault="001F7CAA">
      <w:pPr>
        <w:rPr>
          <w:b/>
        </w:rPr>
      </w:pPr>
    </w:p>
    <w:p w14:paraId="0BB1A8E7" w14:textId="77777777" w:rsidR="001F7CAA" w:rsidRPr="00877159" w:rsidRDefault="001F7CAA">
      <w:pPr>
        <w:rPr>
          <w:b/>
        </w:rPr>
      </w:pPr>
    </w:p>
    <w:p w14:paraId="39A95460" w14:textId="77777777" w:rsidR="00C01BCF" w:rsidRDefault="00C01BCF" w:rsidP="003C4D05">
      <w:pPr>
        <w:rPr>
          <w:b/>
        </w:rPr>
      </w:pPr>
    </w:p>
    <w:p w14:paraId="3016B208" w14:textId="77777777" w:rsidR="00C01BCF" w:rsidRPr="00877159" w:rsidRDefault="00C01BCF" w:rsidP="003C4D05">
      <w:pPr>
        <w:rPr>
          <w:b/>
        </w:rPr>
      </w:pPr>
    </w:p>
    <w:p w14:paraId="71B8977F" w14:textId="77777777" w:rsidR="003C4D05" w:rsidRPr="00877159" w:rsidRDefault="003C4D05" w:rsidP="00877159">
      <w:pPr>
        <w:jc w:val="center"/>
        <w:rPr>
          <w:b/>
        </w:rPr>
      </w:pPr>
      <w:r w:rsidRPr="00877159">
        <w:rPr>
          <w:b/>
        </w:rPr>
        <w:t xml:space="preserve">VLOGA </w:t>
      </w:r>
      <w:r w:rsidR="001B17EE" w:rsidRPr="00877159">
        <w:rPr>
          <w:b/>
        </w:rPr>
        <w:t xml:space="preserve">ZA </w:t>
      </w:r>
      <w:r w:rsidR="00530BA0" w:rsidRPr="00877159">
        <w:rPr>
          <w:b/>
        </w:rPr>
        <w:t>DODELITEV NEPOVRATNIH FINANČNIH SREDSTEV ZA NAKUP, VGRADNJO TER IZGRADNJO MALIH</w:t>
      </w:r>
      <w:r w:rsidR="006D1142" w:rsidRPr="00877159">
        <w:rPr>
          <w:b/>
        </w:rPr>
        <w:t xml:space="preserve"> KOMUNALNIH ČISTILNIH NAPRAV V OBČINI POLZELA</w:t>
      </w:r>
    </w:p>
    <w:p w14:paraId="5198E4FD" w14:textId="77777777" w:rsidR="006D1142" w:rsidRDefault="006D1142" w:rsidP="006D1142">
      <w:pPr>
        <w:pStyle w:val="Default"/>
        <w:rPr>
          <w:rFonts w:ascii="Times New Roman" w:hAnsi="Times New Roman" w:cs="Times New Roman"/>
          <w:b/>
        </w:rPr>
      </w:pPr>
    </w:p>
    <w:p w14:paraId="71958F81" w14:textId="77777777" w:rsidR="00C01BCF" w:rsidRPr="00877159" w:rsidRDefault="00C01BCF" w:rsidP="006D1142">
      <w:pPr>
        <w:pStyle w:val="Default"/>
        <w:rPr>
          <w:rFonts w:ascii="Times New Roman" w:hAnsi="Times New Roman" w:cs="Times New Roman"/>
          <w:b/>
        </w:rPr>
      </w:pPr>
    </w:p>
    <w:p w14:paraId="11AF40A7" w14:textId="77777777" w:rsidR="003C4D05" w:rsidRPr="00877159" w:rsidRDefault="006D1142" w:rsidP="003C4D05">
      <w:pPr>
        <w:numPr>
          <w:ilvl w:val="0"/>
          <w:numId w:val="20"/>
        </w:numPr>
        <w:jc w:val="both"/>
        <w:rPr>
          <w:b/>
        </w:rPr>
      </w:pPr>
      <w:r w:rsidRPr="00877159">
        <w:rPr>
          <w:b/>
        </w:rPr>
        <w:t xml:space="preserve">OSEBNI PODATKI </w:t>
      </w:r>
      <w:r w:rsidR="00191196" w:rsidRPr="00877159">
        <w:rPr>
          <w:b/>
        </w:rPr>
        <w:t>VLAGATELJ</w:t>
      </w:r>
      <w:r w:rsidRPr="00877159">
        <w:rPr>
          <w:b/>
        </w:rPr>
        <w:t>A</w:t>
      </w:r>
    </w:p>
    <w:p w14:paraId="0B4FF2A8" w14:textId="77777777" w:rsidR="003C4D05" w:rsidRDefault="003C4D05" w:rsidP="003C4D05">
      <w:pPr>
        <w:rPr>
          <w:b/>
          <w:sz w:val="16"/>
          <w:szCs w:val="16"/>
        </w:rPr>
      </w:pPr>
    </w:p>
    <w:p w14:paraId="151CBC0C" w14:textId="77777777" w:rsidR="0083325A" w:rsidRDefault="0083325A" w:rsidP="003C4D05">
      <w:pPr>
        <w:rPr>
          <w:b/>
          <w:sz w:val="16"/>
          <w:szCs w:val="16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6378"/>
      </w:tblGrid>
      <w:tr w:rsidR="00C01BCF" w:rsidRPr="00973F01" w14:paraId="42904901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77777777" w:rsidR="00C01BCF" w:rsidRPr="00973F01" w:rsidRDefault="00C01BCF" w:rsidP="00F2113F">
            <w:pPr>
              <w:ind w:right="-108"/>
            </w:pPr>
            <w:r w:rsidRPr="00973F01">
              <w:t>Ime in priimek ali naziv družbe: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7777777" w:rsidR="00C01BCF" w:rsidRPr="00973F01" w:rsidRDefault="00C01BCF" w:rsidP="00F2113F"/>
        </w:tc>
      </w:tr>
      <w:tr w:rsidR="00C01BCF" w:rsidRPr="00973F01" w14:paraId="73F989E8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Default="00C01BCF" w:rsidP="00F2113F">
            <w:pPr>
              <w:ind w:right="-108"/>
            </w:pPr>
          </w:p>
          <w:p w14:paraId="1EFE766A" w14:textId="77777777" w:rsidR="00C01BCF" w:rsidRPr="00973F01" w:rsidRDefault="00C01BCF" w:rsidP="00F2113F">
            <w:pPr>
              <w:ind w:right="-108"/>
            </w:pPr>
            <w:r w:rsidRPr="00973F01">
              <w:t>Naslov ali sedež družbe: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119122" w14:textId="77777777" w:rsidR="00C01BCF" w:rsidRPr="00973F01" w:rsidRDefault="00C01BCF" w:rsidP="00F2113F"/>
        </w:tc>
      </w:tr>
      <w:tr w:rsidR="00C01BCF" w:rsidRPr="00973F01" w14:paraId="56E9E3B0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72C9133" w14:textId="77777777" w:rsidR="00C01BCF" w:rsidRDefault="00C01BCF" w:rsidP="00F2113F">
            <w:pPr>
              <w:ind w:right="-108"/>
            </w:pPr>
          </w:p>
          <w:p w14:paraId="13CB3E8D" w14:textId="77777777" w:rsidR="00C01BCF" w:rsidRPr="00973F01" w:rsidRDefault="00C01BCF" w:rsidP="00F2113F">
            <w:pPr>
              <w:ind w:right="-108"/>
            </w:pPr>
            <w:r w:rsidRPr="00973F01">
              <w:t>Telefon/elektronski naslov: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B65B6" w14:textId="77777777" w:rsidR="00C01BCF" w:rsidRPr="00973F01" w:rsidRDefault="00C01BCF" w:rsidP="00F2113F"/>
        </w:tc>
      </w:tr>
      <w:tr w:rsidR="00C01BCF" w:rsidRPr="00973F01" w14:paraId="35C91C2C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Default="00C01BCF" w:rsidP="00F2113F">
            <w:pPr>
              <w:ind w:right="-108"/>
            </w:pPr>
          </w:p>
          <w:p w14:paraId="133FC6C7" w14:textId="77777777" w:rsidR="00C01BCF" w:rsidRDefault="00C01BCF" w:rsidP="00F2113F">
            <w:pPr>
              <w:ind w:right="-108"/>
            </w:pPr>
            <w:r w:rsidRPr="00877159">
              <w:t>Davčna številka: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974F9" w14:textId="77777777" w:rsidR="00C01BCF" w:rsidRPr="00973F01" w:rsidRDefault="00C01BCF" w:rsidP="00F2113F"/>
        </w:tc>
      </w:tr>
      <w:tr w:rsidR="00C01BCF" w:rsidRPr="00973F01" w14:paraId="455AFCE3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F4A81CC" w14:textId="77777777" w:rsidR="00C01BCF" w:rsidRDefault="00C01BCF" w:rsidP="00F2113F">
            <w:pPr>
              <w:ind w:right="-108"/>
            </w:pPr>
          </w:p>
          <w:p w14:paraId="686269B1" w14:textId="77777777" w:rsidR="00C01BCF" w:rsidRDefault="00C01BCF" w:rsidP="00F2113F">
            <w:pPr>
              <w:ind w:right="-108"/>
            </w:pPr>
            <w:r w:rsidRPr="00877159">
              <w:t>Številka TRR: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D8B70" w14:textId="77777777" w:rsidR="00C01BCF" w:rsidRPr="00973F01" w:rsidRDefault="00C01BCF" w:rsidP="00F2113F"/>
        </w:tc>
      </w:tr>
      <w:tr w:rsidR="00C01BCF" w:rsidRPr="00973F01" w14:paraId="5D5C9B79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EA468F4" w14:textId="77777777" w:rsidR="00C01BCF" w:rsidRDefault="00C01BCF" w:rsidP="00F2113F">
            <w:pPr>
              <w:ind w:right="-108"/>
            </w:pPr>
          </w:p>
          <w:p w14:paraId="145B4657" w14:textId="77777777" w:rsidR="00C01BCF" w:rsidRDefault="00C01BCF" w:rsidP="00F2113F">
            <w:pPr>
              <w:ind w:right="-108"/>
            </w:pPr>
            <w:r w:rsidRPr="00877159">
              <w:t>Odprt pri banki: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62816" w14:textId="77777777" w:rsidR="00C01BCF" w:rsidRPr="00973F01" w:rsidRDefault="00C01BCF" w:rsidP="00F2113F"/>
        </w:tc>
      </w:tr>
    </w:tbl>
    <w:p w14:paraId="44C555BC" w14:textId="77777777" w:rsidR="00C01BCF" w:rsidRDefault="00C01BCF" w:rsidP="003C4D05">
      <w:pPr>
        <w:rPr>
          <w:b/>
          <w:sz w:val="16"/>
          <w:szCs w:val="16"/>
        </w:rPr>
      </w:pPr>
    </w:p>
    <w:p w14:paraId="6176F2E6" w14:textId="77777777" w:rsidR="00C01BCF" w:rsidRPr="00877159" w:rsidRDefault="00C01BCF" w:rsidP="003C4D05">
      <w:pPr>
        <w:rPr>
          <w:b/>
          <w:sz w:val="16"/>
          <w:szCs w:val="16"/>
        </w:rPr>
      </w:pPr>
    </w:p>
    <w:p w14:paraId="2B514716" w14:textId="77777777" w:rsidR="003C4D05" w:rsidRPr="00877159" w:rsidRDefault="003C4D05" w:rsidP="001F7CAA">
      <w:pPr>
        <w:rPr>
          <w:b/>
        </w:rPr>
      </w:pPr>
    </w:p>
    <w:p w14:paraId="6820CF30" w14:textId="77777777" w:rsidR="003C4D05" w:rsidRPr="00877159" w:rsidRDefault="003C4D05" w:rsidP="003C4D05">
      <w:pPr>
        <w:numPr>
          <w:ilvl w:val="0"/>
          <w:numId w:val="20"/>
        </w:numPr>
        <w:jc w:val="both"/>
        <w:rPr>
          <w:b/>
        </w:rPr>
      </w:pPr>
      <w:r w:rsidRPr="00877159">
        <w:rPr>
          <w:b/>
        </w:rPr>
        <w:t xml:space="preserve">PODATKI O </w:t>
      </w:r>
      <w:r w:rsidR="0052111A" w:rsidRPr="00877159">
        <w:rPr>
          <w:b/>
        </w:rPr>
        <w:t>OBJEKTU</w:t>
      </w:r>
    </w:p>
    <w:p w14:paraId="4DB9471E" w14:textId="77777777" w:rsidR="003C4D05" w:rsidRDefault="003C4D05" w:rsidP="003C4D05">
      <w:pPr>
        <w:rPr>
          <w:b/>
          <w:sz w:val="16"/>
          <w:szCs w:val="16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6378"/>
      </w:tblGrid>
      <w:tr w:rsidR="00C01BCF" w:rsidRPr="00973F01" w14:paraId="4124E2EA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7EA2C34" w14:textId="77777777" w:rsidR="00C01BCF" w:rsidRPr="0050603C" w:rsidRDefault="00C01BCF" w:rsidP="00C01BCF">
            <w:pPr>
              <w:ind w:right="-108"/>
            </w:pPr>
            <w:r w:rsidRPr="0050603C">
              <w:t>Naslov: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EACB8" w14:textId="77777777" w:rsidR="00C01BCF" w:rsidRPr="00973F01" w:rsidRDefault="00C01BCF" w:rsidP="00F2113F"/>
        </w:tc>
      </w:tr>
      <w:tr w:rsidR="00C01BCF" w:rsidRPr="00973F01" w14:paraId="0013E729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50603C" w:rsidRDefault="00C01BCF" w:rsidP="00F2113F">
            <w:pPr>
              <w:ind w:right="-108"/>
            </w:pPr>
          </w:p>
          <w:p w14:paraId="15FB97B3" w14:textId="77777777" w:rsidR="00C01BCF" w:rsidRPr="0050603C" w:rsidRDefault="00C01BCF" w:rsidP="00F2113F">
            <w:pPr>
              <w:ind w:right="-108"/>
            </w:pPr>
            <w:r w:rsidRPr="0050603C">
              <w:t>Katastrska občina: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75F67" w14:textId="77777777" w:rsidR="00C01BCF" w:rsidRPr="00973F01" w:rsidRDefault="00C01BCF" w:rsidP="00F2113F"/>
        </w:tc>
      </w:tr>
      <w:tr w:rsidR="00C01BCF" w:rsidRPr="00973F01" w14:paraId="551F24DE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697C360" w14:textId="77777777" w:rsidR="00C01BCF" w:rsidRPr="0050603C" w:rsidRDefault="00C01BCF" w:rsidP="00F2113F">
            <w:pPr>
              <w:ind w:right="-108"/>
            </w:pPr>
          </w:p>
          <w:p w14:paraId="572EE52F" w14:textId="77777777" w:rsidR="00C01BCF" w:rsidRPr="0050603C" w:rsidRDefault="00C01BCF" w:rsidP="00C01BCF">
            <w:pPr>
              <w:ind w:right="-108"/>
            </w:pPr>
            <w:r w:rsidRPr="0050603C">
              <w:t>Parcelna številka: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B231F" w14:textId="77777777" w:rsidR="00C01BCF" w:rsidRPr="00973F01" w:rsidRDefault="00C01BCF" w:rsidP="00F2113F"/>
        </w:tc>
      </w:tr>
      <w:tr w:rsidR="00C01BCF" w:rsidRPr="00973F01" w14:paraId="7952710E" w14:textId="77777777" w:rsidTr="00F2113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6D632DD" w14:textId="77777777" w:rsidR="00C01BCF" w:rsidRDefault="00C01BCF" w:rsidP="00F2113F">
            <w:pPr>
              <w:ind w:right="-108"/>
            </w:pPr>
          </w:p>
          <w:p w14:paraId="026A1670" w14:textId="77777777" w:rsidR="00C01BCF" w:rsidRDefault="00C01BCF" w:rsidP="00C01BCF">
            <w:pPr>
              <w:ind w:right="-108"/>
            </w:pPr>
            <w:r w:rsidRPr="00877159">
              <w:rPr>
                <w:sz w:val="18"/>
                <w:szCs w:val="18"/>
              </w:rPr>
              <w:t>Število oseb prijavljenih na naslovu: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B8B79" w14:textId="77777777" w:rsidR="00C01BCF" w:rsidRPr="00973F01" w:rsidRDefault="00C01BCF" w:rsidP="00F2113F"/>
        </w:tc>
      </w:tr>
    </w:tbl>
    <w:p w14:paraId="6AC81D98" w14:textId="77777777" w:rsidR="00C01BCF" w:rsidRDefault="00C01BCF" w:rsidP="003C4D05">
      <w:pPr>
        <w:rPr>
          <w:b/>
          <w:sz w:val="16"/>
          <w:szCs w:val="16"/>
        </w:rPr>
      </w:pPr>
    </w:p>
    <w:p w14:paraId="1A2445A2" w14:textId="77777777" w:rsidR="00AA6260" w:rsidRDefault="00AA6260" w:rsidP="003C4D05">
      <w:pPr>
        <w:rPr>
          <w:b/>
          <w:sz w:val="16"/>
          <w:szCs w:val="16"/>
        </w:rPr>
      </w:pPr>
    </w:p>
    <w:p w14:paraId="7C90239A" w14:textId="77777777" w:rsidR="00E40C9D" w:rsidRDefault="00E40C9D" w:rsidP="003C4D05">
      <w:pPr>
        <w:rPr>
          <w:b/>
          <w:sz w:val="16"/>
          <w:szCs w:val="16"/>
        </w:rPr>
      </w:pPr>
    </w:p>
    <w:p w14:paraId="40B2BD49" w14:textId="77777777" w:rsidR="00035340" w:rsidRPr="00877159" w:rsidRDefault="00035340" w:rsidP="00035340">
      <w:pPr>
        <w:rPr>
          <w:b/>
          <w:sz w:val="16"/>
          <w:szCs w:val="16"/>
        </w:rPr>
      </w:pP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3060"/>
        <w:gridCol w:w="3060"/>
        <w:gridCol w:w="3060"/>
      </w:tblGrid>
      <w:tr w:rsidR="00AA6260" w:rsidRPr="00973F01" w14:paraId="26256FDD" w14:textId="77777777" w:rsidTr="00AA6260">
        <w:trPr>
          <w:trHeight w:val="306"/>
        </w:trPr>
        <w:tc>
          <w:tcPr>
            <w:tcW w:w="3060" w:type="dxa"/>
          </w:tcPr>
          <w:p w14:paraId="24147A8E" w14:textId="77777777" w:rsidR="00AA6260" w:rsidRDefault="00AA6260" w:rsidP="00F2113F">
            <w:r w:rsidRPr="00973F01">
              <w:t>Datum:______________________</w:t>
            </w:r>
          </w:p>
        </w:tc>
        <w:tc>
          <w:tcPr>
            <w:tcW w:w="3060" w:type="dxa"/>
          </w:tcPr>
          <w:p w14:paraId="40AE55AE" w14:textId="77777777" w:rsidR="00AA6260" w:rsidRPr="00973F01" w:rsidRDefault="00AA6260" w:rsidP="00AA6260">
            <w:pPr>
              <w:jc w:val="center"/>
            </w:pPr>
            <w:r w:rsidRPr="00973F01">
              <w:t>žig</w:t>
            </w:r>
          </w:p>
        </w:tc>
        <w:tc>
          <w:tcPr>
            <w:tcW w:w="3060" w:type="dxa"/>
          </w:tcPr>
          <w:p w14:paraId="7B19C19C" w14:textId="77777777" w:rsidR="00AA6260" w:rsidRPr="00973F01" w:rsidRDefault="00AA6260" w:rsidP="00F3510F">
            <w:pPr>
              <w:ind w:left="-23" w:right="-108"/>
            </w:pPr>
            <w:r w:rsidRPr="00973F01">
              <w:t>____________________</w:t>
            </w:r>
            <w:r>
              <w:t>_</w:t>
            </w:r>
            <w:r w:rsidRPr="00973F01">
              <w:t>_______</w:t>
            </w:r>
          </w:p>
        </w:tc>
      </w:tr>
      <w:tr w:rsidR="00AA6260" w:rsidRPr="00973F01" w14:paraId="2F17E092" w14:textId="77777777" w:rsidTr="00F2113F">
        <w:tc>
          <w:tcPr>
            <w:tcW w:w="3060" w:type="dxa"/>
          </w:tcPr>
          <w:p w14:paraId="0541443C" w14:textId="77777777" w:rsidR="00AA6260" w:rsidRPr="00973F01" w:rsidRDefault="00AA6260" w:rsidP="00F2113F"/>
        </w:tc>
        <w:tc>
          <w:tcPr>
            <w:tcW w:w="3060" w:type="dxa"/>
          </w:tcPr>
          <w:p w14:paraId="33E36832" w14:textId="77777777" w:rsidR="00AA6260" w:rsidRPr="00973F01" w:rsidRDefault="00AA6260" w:rsidP="00F2113F">
            <w:pPr>
              <w:jc w:val="center"/>
            </w:pPr>
            <w:r w:rsidRPr="00973F01">
              <w:rPr>
                <w:sz w:val="16"/>
                <w:szCs w:val="16"/>
              </w:rPr>
              <w:t>(za pravne osebe)</w:t>
            </w:r>
          </w:p>
        </w:tc>
        <w:tc>
          <w:tcPr>
            <w:tcW w:w="3060" w:type="dxa"/>
          </w:tcPr>
          <w:p w14:paraId="36211B0F" w14:textId="77777777" w:rsidR="00AA6260" w:rsidRPr="00973F01" w:rsidRDefault="00AA6260" w:rsidP="00F2113F">
            <w:pPr>
              <w:ind w:left="-24" w:right="-108"/>
              <w:jc w:val="center"/>
            </w:pPr>
            <w:r>
              <w:t>(p</w:t>
            </w:r>
            <w:r w:rsidRPr="00973F01">
              <w:t>odpis vlagatelj</w:t>
            </w:r>
            <w:r>
              <w:t>a)</w:t>
            </w:r>
          </w:p>
        </w:tc>
      </w:tr>
    </w:tbl>
    <w:p w14:paraId="420F1DE0" w14:textId="77777777" w:rsidR="00E8112E" w:rsidRDefault="00E8112E" w:rsidP="00035340">
      <w:pPr>
        <w:autoSpaceDE w:val="0"/>
        <w:autoSpaceDN w:val="0"/>
        <w:adjustRightInd w:val="0"/>
      </w:pPr>
    </w:p>
    <w:p w14:paraId="58F9F63C" w14:textId="77777777" w:rsidR="00BB2E0C" w:rsidRPr="00877159" w:rsidRDefault="00BB2E0C" w:rsidP="00035340">
      <w:pPr>
        <w:autoSpaceDE w:val="0"/>
        <w:autoSpaceDN w:val="0"/>
        <w:adjustRightInd w:val="0"/>
      </w:pPr>
    </w:p>
    <w:p w14:paraId="0868502A" w14:textId="77777777" w:rsidR="00035340" w:rsidRDefault="00035340" w:rsidP="00035340">
      <w:pPr>
        <w:jc w:val="both"/>
        <w:rPr>
          <w:b/>
        </w:rPr>
      </w:pPr>
      <w:r w:rsidRPr="00877159">
        <w:rPr>
          <w:b/>
        </w:rPr>
        <w:t>OBVEZNE PRILOGE</w:t>
      </w:r>
      <w:r w:rsidR="00C01BCF">
        <w:rPr>
          <w:b/>
        </w:rPr>
        <w:t>:</w:t>
      </w:r>
    </w:p>
    <w:p w14:paraId="24D8121B" w14:textId="77777777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>PRILOGA 1: fotokopija računa za nakup MKČN ter za gradbena in montažna dela povezana z vgradnjo MKČN (upošteva se samo gradbena dela, ki se nanašajo konkretno na izkop in postavitev MKČN)</w:t>
      </w:r>
    </w:p>
    <w:p w14:paraId="103B6E27" w14:textId="77777777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>PRILOGA 2: potrdilo o plačilu računa</w:t>
      </w:r>
    </w:p>
    <w:p w14:paraId="63467E65" w14:textId="3117AD5C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 xml:space="preserve">PRILOGA </w:t>
      </w:r>
      <w:r w:rsidR="0050460F"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>: certifikat oz</w:t>
      </w:r>
      <w:r w:rsidR="00AA6260" w:rsidRPr="00AA6260">
        <w:rPr>
          <w:rFonts w:ascii="Times New Roman" w:hAnsi="Times New Roman" w:cs="Times New Roman"/>
          <w:color w:val="auto"/>
          <w:sz w:val="20"/>
          <w:szCs w:val="20"/>
        </w:rPr>
        <w:t>iroma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 xml:space="preserve"> listino o skladnosti MKČN</w:t>
      </w:r>
    </w:p>
    <w:p w14:paraId="226BD5CA" w14:textId="7FAADA80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 xml:space="preserve">PRILOGA </w:t>
      </w:r>
      <w:r w:rsidR="0050460F">
        <w:rPr>
          <w:rFonts w:ascii="Times New Roman" w:hAnsi="Times New Roman" w:cs="Times New Roman"/>
          <w:color w:val="auto"/>
          <w:sz w:val="20"/>
          <w:szCs w:val="20"/>
        </w:rPr>
        <w:t>4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>: pozitivna ocena obratovanja MKČN, pridobljena s strani izvajalca javne gospodarske službe odvajanja in čiščenja komunalne in padavinske odpadne vode na območju Občine Polzela (JKP Žalec, d.</w:t>
      </w:r>
      <w:r w:rsidRPr="00AA6260">
        <w:rPr>
          <w:rFonts w:ascii="Times New Roman" w:hAnsi="Times New Roman" w:cs="Times New Roman"/>
          <w:sz w:val="20"/>
          <w:szCs w:val="20"/>
        </w:rPr>
        <w:t> 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>o. o. oz. Komunalno podjetje Velenje, d. o. o.)</w:t>
      </w:r>
    </w:p>
    <w:p w14:paraId="1DF56BD8" w14:textId="44C913DC" w:rsidR="00C01BCF" w:rsidRPr="00AA6260" w:rsidRDefault="00C01BCF" w:rsidP="00AA6260">
      <w:pPr>
        <w:pStyle w:val="Default"/>
        <w:numPr>
          <w:ilvl w:val="0"/>
          <w:numId w:val="22"/>
        </w:numPr>
        <w:spacing w:line="240" w:lineRule="atLeast"/>
        <w:ind w:left="284" w:right="33" w:hanging="284"/>
        <w:rPr>
          <w:rFonts w:ascii="Times New Roman" w:hAnsi="Times New Roman" w:cs="Times New Roman"/>
          <w:color w:val="auto"/>
          <w:sz w:val="20"/>
          <w:szCs w:val="20"/>
        </w:rPr>
      </w:pPr>
      <w:r w:rsidRPr="00AA6260">
        <w:rPr>
          <w:rFonts w:ascii="Times New Roman" w:hAnsi="Times New Roman" w:cs="Times New Roman"/>
          <w:color w:val="auto"/>
          <w:sz w:val="20"/>
          <w:szCs w:val="20"/>
        </w:rPr>
        <w:t xml:space="preserve">PRILOGA </w:t>
      </w:r>
      <w:r w:rsidR="0050460F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AA6260">
        <w:rPr>
          <w:rFonts w:ascii="Times New Roman" w:hAnsi="Times New Roman" w:cs="Times New Roman"/>
          <w:color w:val="auto"/>
          <w:sz w:val="20"/>
          <w:szCs w:val="20"/>
        </w:rPr>
        <w:t>: dokazilo, da je objekt, h kateremu je zgrajena MKČN, zgrajen v skladu z veljavnimi predpisi s področja gradnje (</w:t>
      </w:r>
      <w:r w:rsidR="00AA6260" w:rsidRPr="00AA6260">
        <w:rPr>
          <w:rFonts w:ascii="Times New Roman" w:hAnsi="Times New Roman" w:cs="Times New Roman"/>
          <w:color w:val="auto"/>
          <w:sz w:val="20"/>
          <w:szCs w:val="20"/>
        </w:rPr>
        <w:t>gradbeno dovoljenje, d</w:t>
      </w:r>
      <w:r w:rsidR="00AA6260" w:rsidRPr="00AA6260">
        <w:rPr>
          <w:rFonts w:ascii="Times New Roman" w:hAnsi="Times New Roman" w:cs="Times New Roman"/>
          <w:sz w:val="20"/>
          <w:szCs w:val="20"/>
        </w:rPr>
        <w:t xml:space="preserve">ovoljenje za objekt daljšega obstoja ali </w:t>
      </w:r>
      <w:r w:rsidR="00AA6260" w:rsidRPr="00AA6260">
        <w:rPr>
          <w:rFonts w:ascii="Times New Roman" w:hAnsi="Times New Roman" w:cs="Times New Roman"/>
          <w:color w:val="auto"/>
          <w:sz w:val="20"/>
          <w:szCs w:val="20"/>
        </w:rPr>
        <w:t>odločbo, da ima objekt uporabno dovoljenje po zakonu, če je bil le-ta zgrajen pred letom</w:t>
      </w:r>
      <w:r w:rsidR="00AA6260">
        <w:rPr>
          <w:rFonts w:ascii="Times New Roman" w:hAnsi="Times New Roman" w:cs="Times New Roman"/>
          <w:color w:val="auto"/>
          <w:sz w:val="20"/>
          <w:szCs w:val="20"/>
        </w:rPr>
        <w:t xml:space="preserve"> 1967)</w:t>
      </w:r>
      <w:r w:rsidR="00E40C9D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6B36FF8E" w14:textId="77777777" w:rsidR="00FF52FD" w:rsidRPr="00877159" w:rsidRDefault="00FF52FD" w:rsidP="003C4D05">
      <w:pPr>
        <w:rPr>
          <w:b/>
        </w:rPr>
      </w:pPr>
    </w:p>
    <w:sectPr w:rsidR="00FF52FD" w:rsidRPr="00877159" w:rsidSect="00C01BCF">
      <w:footerReference w:type="even" r:id="rId8"/>
      <w:footerReference w:type="default" r:id="rId9"/>
      <w:pgSz w:w="11906" w:h="16838"/>
      <w:pgMar w:top="567" w:right="1304" w:bottom="295" w:left="1361" w:header="709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77183084">
    <w:abstractNumId w:val="2"/>
  </w:num>
  <w:num w:numId="2" w16cid:durableId="836847529">
    <w:abstractNumId w:val="20"/>
  </w:num>
  <w:num w:numId="3" w16cid:durableId="650713036">
    <w:abstractNumId w:val="15"/>
  </w:num>
  <w:num w:numId="4" w16cid:durableId="779569371">
    <w:abstractNumId w:val="6"/>
  </w:num>
  <w:num w:numId="5" w16cid:durableId="1816875979">
    <w:abstractNumId w:val="3"/>
  </w:num>
  <w:num w:numId="6" w16cid:durableId="1453936057">
    <w:abstractNumId w:val="1"/>
  </w:num>
  <w:num w:numId="7" w16cid:durableId="1048917533">
    <w:abstractNumId w:val="4"/>
  </w:num>
  <w:num w:numId="8" w16cid:durableId="365299692">
    <w:abstractNumId w:val="21"/>
  </w:num>
  <w:num w:numId="9" w16cid:durableId="1635720973">
    <w:abstractNumId w:val="17"/>
  </w:num>
  <w:num w:numId="10" w16cid:durableId="394276911">
    <w:abstractNumId w:val="13"/>
  </w:num>
  <w:num w:numId="11" w16cid:durableId="1215041363">
    <w:abstractNumId w:val="16"/>
  </w:num>
  <w:num w:numId="12" w16cid:durableId="10569843">
    <w:abstractNumId w:val="14"/>
  </w:num>
  <w:num w:numId="13" w16cid:durableId="1985886176">
    <w:abstractNumId w:val="11"/>
  </w:num>
  <w:num w:numId="14" w16cid:durableId="601645712">
    <w:abstractNumId w:val="5"/>
  </w:num>
  <w:num w:numId="15" w16cid:durableId="574978043">
    <w:abstractNumId w:val="7"/>
  </w:num>
  <w:num w:numId="16" w16cid:durableId="1832062010">
    <w:abstractNumId w:val="8"/>
  </w:num>
  <w:num w:numId="17" w16cid:durableId="957570263">
    <w:abstractNumId w:val="18"/>
  </w:num>
  <w:num w:numId="18" w16cid:durableId="179948888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5524685">
    <w:abstractNumId w:val="9"/>
  </w:num>
  <w:num w:numId="20" w16cid:durableId="175461076">
    <w:abstractNumId w:val="19"/>
  </w:num>
  <w:num w:numId="21" w16cid:durableId="799036642">
    <w:abstractNumId w:val="12"/>
  </w:num>
  <w:num w:numId="22" w16cid:durableId="2115126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91371"/>
    <w:rsid w:val="000A465B"/>
    <w:rsid w:val="000B3A03"/>
    <w:rsid w:val="000D7B66"/>
    <w:rsid w:val="0015688A"/>
    <w:rsid w:val="00176089"/>
    <w:rsid w:val="00191196"/>
    <w:rsid w:val="001B17EE"/>
    <w:rsid w:val="001B2595"/>
    <w:rsid w:val="001B69A5"/>
    <w:rsid w:val="001C3B39"/>
    <w:rsid w:val="001C5BE0"/>
    <w:rsid w:val="001D161D"/>
    <w:rsid w:val="001E0BC6"/>
    <w:rsid w:val="001F420A"/>
    <w:rsid w:val="001F7CAA"/>
    <w:rsid w:val="00244497"/>
    <w:rsid w:val="00260EBB"/>
    <w:rsid w:val="002752E9"/>
    <w:rsid w:val="002840C8"/>
    <w:rsid w:val="002B53F6"/>
    <w:rsid w:val="002F4AA0"/>
    <w:rsid w:val="00320C82"/>
    <w:rsid w:val="00323F86"/>
    <w:rsid w:val="003314C8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460F"/>
    <w:rsid w:val="0050603C"/>
    <w:rsid w:val="00512542"/>
    <w:rsid w:val="00513FB3"/>
    <w:rsid w:val="00520F81"/>
    <w:rsid w:val="0052111A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7278D2"/>
    <w:rsid w:val="00762C71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83325A"/>
    <w:rsid w:val="00860D8B"/>
    <w:rsid w:val="008657B6"/>
    <w:rsid w:val="00875C6F"/>
    <w:rsid w:val="00877159"/>
    <w:rsid w:val="00881CD8"/>
    <w:rsid w:val="00893AB5"/>
    <w:rsid w:val="008967AD"/>
    <w:rsid w:val="00896A0B"/>
    <w:rsid w:val="00907CE6"/>
    <w:rsid w:val="00920A71"/>
    <w:rsid w:val="00945027"/>
    <w:rsid w:val="00947F98"/>
    <w:rsid w:val="00986034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B01D80"/>
    <w:rsid w:val="00B17776"/>
    <w:rsid w:val="00B2247B"/>
    <w:rsid w:val="00B348E9"/>
    <w:rsid w:val="00B52974"/>
    <w:rsid w:val="00B5299E"/>
    <w:rsid w:val="00B77F05"/>
    <w:rsid w:val="00B83660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4BB4"/>
    <w:rsid w:val="00D37CE3"/>
    <w:rsid w:val="00D6209C"/>
    <w:rsid w:val="00D62E28"/>
    <w:rsid w:val="00D83C74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96C56"/>
    <w:rsid w:val="00FC1429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4</cp:revision>
  <cp:lastPrinted>2021-01-20T14:31:00Z</cp:lastPrinted>
  <dcterms:created xsi:type="dcterms:W3CDTF">2022-03-09T10:42:00Z</dcterms:created>
  <dcterms:modified xsi:type="dcterms:W3CDTF">2022-12-19T07:50:00Z</dcterms:modified>
</cp:coreProperties>
</file>