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01C59" w14:textId="762732EE" w:rsidR="00430F6B" w:rsidRPr="007048BB" w:rsidRDefault="0058643D" w:rsidP="00A12712">
      <w:pPr>
        <w:jc w:val="right"/>
        <w:rPr>
          <w:b/>
          <w:sz w:val="22"/>
          <w:szCs w:val="22"/>
        </w:rPr>
      </w:pPr>
      <w:r w:rsidRPr="007048BB">
        <w:rPr>
          <w:b/>
          <w:sz w:val="22"/>
          <w:szCs w:val="22"/>
        </w:rPr>
        <w:t>Obr</w:t>
      </w:r>
      <w:r w:rsidR="00134C1A">
        <w:rPr>
          <w:b/>
          <w:sz w:val="22"/>
          <w:szCs w:val="22"/>
        </w:rPr>
        <w:t xml:space="preserve">azec </w:t>
      </w:r>
      <w:r w:rsidRPr="007048BB">
        <w:rPr>
          <w:b/>
          <w:sz w:val="22"/>
          <w:szCs w:val="22"/>
        </w:rPr>
        <w:t>2</w:t>
      </w:r>
    </w:p>
    <w:p w14:paraId="4A7C513B" w14:textId="3C64BD32" w:rsidR="0058643D" w:rsidRDefault="0058643D" w:rsidP="00430F6B">
      <w:pPr>
        <w:rPr>
          <w:sz w:val="22"/>
          <w:szCs w:val="22"/>
        </w:rPr>
      </w:pPr>
    </w:p>
    <w:p w14:paraId="7FBB0785" w14:textId="77777777" w:rsidR="008277F7" w:rsidRPr="007048BB" w:rsidRDefault="008277F7" w:rsidP="00430F6B">
      <w:pPr>
        <w:rPr>
          <w:sz w:val="22"/>
          <w:szCs w:val="22"/>
        </w:rPr>
      </w:pPr>
    </w:p>
    <w:p w14:paraId="6E131038" w14:textId="6C622A21" w:rsidR="008277F7" w:rsidRDefault="00430F6B" w:rsidP="008277F7">
      <w:pPr>
        <w:jc w:val="center"/>
        <w:rPr>
          <w:b/>
          <w:sz w:val="22"/>
          <w:szCs w:val="22"/>
        </w:rPr>
      </w:pPr>
      <w:r w:rsidRPr="007048BB">
        <w:rPr>
          <w:b/>
          <w:sz w:val="22"/>
          <w:szCs w:val="22"/>
        </w:rPr>
        <w:t>MERILA IN KRITERIJI</w:t>
      </w:r>
    </w:p>
    <w:p w14:paraId="1E45288A" w14:textId="7D631525" w:rsidR="00430F6B" w:rsidRPr="007048BB" w:rsidRDefault="00430F6B" w:rsidP="008277F7">
      <w:pPr>
        <w:jc w:val="center"/>
        <w:rPr>
          <w:b/>
          <w:sz w:val="22"/>
          <w:szCs w:val="22"/>
        </w:rPr>
      </w:pPr>
      <w:r w:rsidRPr="007048BB">
        <w:rPr>
          <w:b/>
          <w:sz w:val="22"/>
          <w:szCs w:val="22"/>
        </w:rPr>
        <w:t>ZA VREDNOTENJE KULTURNIH PROJEKTOV</w:t>
      </w:r>
      <w:r w:rsidR="00F87EE7" w:rsidRPr="007048BB">
        <w:rPr>
          <w:b/>
          <w:sz w:val="22"/>
          <w:szCs w:val="22"/>
        </w:rPr>
        <w:t xml:space="preserve"> </w:t>
      </w:r>
      <w:r w:rsidRPr="007048BB">
        <w:rPr>
          <w:b/>
          <w:sz w:val="22"/>
          <w:szCs w:val="22"/>
        </w:rPr>
        <w:t>V LETU 20</w:t>
      </w:r>
      <w:r w:rsidR="00134C1A">
        <w:rPr>
          <w:b/>
          <w:sz w:val="22"/>
          <w:szCs w:val="22"/>
        </w:rPr>
        <w:t>2</w:t>
      </w:r>
      <w:r w:rsidR="00AF3FC5">
        <w:rPr>
          <w:b/>
          <w:sz w:val="22"/>
          <w:szCs w:val="22"/>
        </w:rPr>
        <w:t>2</w:t>
      </w:r>
    </w:p>
    <w:p w14:paraId="5E310362" w14:textId="77777777" w:rsidR="00F87EE7" w:rsidRPr="007048BB" w:rsidRDefault="00F87EE7" w:rsidP="008277F7">
      <w:pPr>
        <w:jc w:val="both"/>
        <w:rPr>
          <w:sz w:val="22"/>
          <w:szCs w:val="22"/>
        </w:rPr>
      </w:pPr>
    </w:p>
    <w:p w14:paraId="195BAADC" w14:textId="77777777" w:rsidR="00F87EE7" w:rsidRPr="007048BB" w:rsidRDefault="00F87EE7" w:rsidP="008277F7">
      <w:pPr>
        <w:jc w:val="both"/>
        <w:rPr>
          <w:sz w:val="22"/>
          <w:szCs w:val="22"/>
        </w:rPr>
      </w:pPr>
    </w:p>
    <w:p w14:paraId="6CB66EBE" w14:textId="17A89062" w:rsidR="00203926" w:rsidRPr="007048BB" w:rsidRDefault="00430F6B" w:rsidP="008277F7">
      <w:pPr>
        <w:jc w:val="both"/>
        <w:rPr>
          <w:sz w:val="22"/>
          <w:szCs w:val="22"/>
        </w:rPr>
      </w:pPr>
      <w:r w:rsidRPr="007048BB">
        <w:rPr>
          <w:sz w:val="22"/>
          <w:szCs w:val="22"/>
        </w:rPr>
        <w:t>Komisija</w:t>
      </w:r>
      <w:r w:rsidR="00F87EE7" w:rsidRPr="007048BB">
        <w:rPr>
          <w:sz w:val="22"/>
          <w:szCs w:val="22"/>
        </w:rPr>
        <w:t xml:space="preserve"> imenovana s sklepom Župana Občine Polzela</w:t>
      </w:r>
      <w:r w:rsidR="0036668F" w:rsidRPr="007048BB">
        <w:rPr>
          <w:sz w:val="22"/>
          <w:szCs w:val="22"/>
        </w:rPr>
        <w:t xml:space="preserve"> št. </w:t>
      </w:r>
      <w:r w:rsidR="00C733BC" w:rsidRPr="007048BB">
        <w:rPr>
          <w:sz w:val="22"/>
          <w:szCs w:val="22"/>
        </w:rPr>
        <w:t>6</w:t>
      </w:r>
      <w:r w:rsidR="00134C1A">
        <w:rPr>
          <w:sz w:val="22"/>
          <w:szCs w:val="22"/>
        </w:rPr>
        <w:t>22</w:t>
      </w:r>
      <w:r w:rsidR="00C733BC" w:rsidRPr="007048BB">
        <w:rPr>
          <w:sz w:val="22"/>
          <w:szCs w:val="22"/>
        </w:rPr>
        <w:t>-</w:t>
      </w:r>
      <w:r w:rsidR="00134C1A">
        <w:rPr>
          <w:sz w:val="22"/>
          <w:szCs w:val="22"/>
        </w:rPr>
        <w:t>1</w:t>
      </w:r>
      <w:r w:rsidR="00C733BC" w:rsidRPr="007048BB">
        <w:rPr>
          <w:sz w:val="22"/>
          <w:szCs w:val="22"/>
        </w:rPr>
        <w:t>/20</w:t>
      </w:r>
      <w:r w:rsidR="007876C8">
        <w:rPr>
          <w:sz w:val="22"/>
          <w:szCs w:val="22"/>
        </w:rPr>
        <w:t>2</w:t>
      </w:r>
      <w:r w:rsidR="00AF3FC5">
        <w:rPr>
          <w:sz w:val="22"/>
          <w:szCs w:val="22"/>
        </w:rPr>
        <w:t>2</w:t>
      </w:r>
      <w:r w:rsidR="00C733BC" w:rsidRPr="007048BB">
        <w:rPr>
          <w:sz w:val="22"/>
          <w:szCs w:val="22"/>
        </w:rPr>
        <w:t>-</w:t>
      </w:r>
      <w:r w:rsidR="007876C8">
        <w:rPr>
          <w:sz w:val="22"/>
          <w:szCs w:val="22"/>
        </w:rPr>
        <w:t>2</w:t>
      </w:r>
      <w:r w:rsidR="00134C1A">
        <w:rPr>
          <w:sz w:val="22"/>
          <w:szCs w:val="22"/>
        </w:rPr>
        <w:t xml:space="preserve"> z dne </w:t>
      </w:r>
      <w:r w:rsidR="00AF3FC5">
        <w:rPr>
          <w:sz w:val="22"/>
          <w:szCs w:val="22"/>
        </w:rPr>
        <w:t>11</w:t>
      </w:r>
      <w:r w:rsidR="00134C1A">
        <w:rPr>
          <w:sz w:val="22"/>
          <w:szCs w:val="22"/>
        </w:rPr>
        <w:t xml:space="preserve">. </w:t>
      </w:r>
      <w:r w:rsidR="00AF3FC5">
        <w:rPr>
          <w:sz w:val="22"/>
          <w:szCs w:val="22"/>
        </w:rPr>
        <w:t>3</w:t>
      </w:r>
      <w:r w:rsidR="00134C1A">
        <w:rPr>
          <w:sz w:val="22"/>
          <w:szCs w:val="22"/>
        </w:rPr>
        <w:t>. 20</w:t>
      </w:r>
      <w:r w:rsidR="007876C8">
        <w:rPr>
          <w:sz w:val="22"/>
          <w:szCs w:val="22"/>
        </w:rPr>
        <w:t>2</w:t>
      </w:r>
      <w:r w:rsidR="00AF3FC5">
        <w:rPr>
          <w:sz w:val="22"/>
          <w:szCs w:val="22"/>
        </w:rPr>
        <w:t>2</w:t>
      </w:r>
      <w:r w:rsidR="00F87EE7" w:rsidRPr="007048BB">
        <w:rPr>
          <w:sz w:val="22"/>
          <w:szCs w:val="22"/>
        </w:rPr>
        <w:t xml:space="preserve"> je</w:t>
      </w:r>
      <w:r w:rsidR="00F87E1F" w:rsidRPr="007048BB">
        <w:rPr>
          <w:sz w:val="22"/>
          <w:szCs w:val="22"/>
        </w:rPr>
        <w:t xml:space="preserve"> </w:t>
      </w:r>
      <w:r w:rsidR="00F87EE7" w:rsidRPr="007048BB">
        <w:rPr>
          <w:sz w:val="22"/>
          <w:szCs w:val="22"/>
        </w:rPr>
        <w:t xml:space="preserve">sprejela merila in pogoje </w:t>
      </w:r>
      <w:r w:rsidR="00203926" w:rsidRPr="007048BB">
        <w:rPr>
          <w:sz w:val="22"/>
          <w:szCs w:val="22"/>
        </w:rPr>
        <w:t>za obravnavo, ocenjevanje in vrednotenje vlog za razpisano področje sofinanciranja kulturnih projektov.</w:t>
      </w:r>
    </w:p>
    <w:p w14:paraId="2DC37166" w14:textId="77777777" w:rsidR="009E3DD8" w:rsidRPr="007048BB" w:rsidRDefault="009E3DD8" w:rsidP="008277F7">
      <w:pPr>
        <w:jc w:val="both"/>
        <w:rPr>
          <w:sz w:val="22"/>
          <w:szCs w:val="22"/>
        </w:rPr>
      </w:pPr>
    </w:p>
    <w:p w14:paraId="3DE231FE" w14:textId="77777777" w:rsidR="00203926" w:rsidRPr="007048BB" w:rsidRDefault="00203926" w:rsidP="008277F7">
      <w:pPr>
        <w:jc w:val="both"/>
        <w:rPr>
          <w:sz w:val="22"/>
          <w:szCs w:val="22"/>
        </w:rPr>
      </w:pPr>
      <w:r w:rsidRPr="007048BB">
        <w:rPr>
          <w:sz w:val="22"/>
          <w:szCs w:val="22"/>
        </w:rPr>
        <w:t>Merila:</w:t>
      </w:r>
    </w:p>
    <w:p w14:paraId="29A4B23E" w14:textId="77777777" w:rsidR="009E3DD8" w:rsidRPr="007048BB" w:rsidRDefault="00203926" w:rsidP="008277F7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 w:rsidRPr="007048BB">
        <w:rPr>
          <w:sz w:val="22"/>
          <w:szCs w:val="22"/>
        </w:rPr>
        <w:t xml:space="preserve">Gradbeno stanje </w:t>
      </w:r>
      <w:r w:rsidR="0095528C" w:rsidRPr="007048BB">
        <w:rPr>
          <w:sz w:val="22"/>
          <w:szCs w:val="22"/>
        </w:rPr>
        <w:t>in starost objekta</w:t>
      </w:r>
    </w:p>
    <w:p w14:paraId="2E56CD9D" w14:textId="77777777" w:rsidR="00203926" w:rsidRPr="007048BB" w:rsidRDefault="009E3DD8" w:rsidP="008277F7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 w:rsidRPr="007048BB">
        <w:rPr>
          <w:sz w:val="22"/>
          <w:szCs w:val="22"/>
        </w:rPr>
        <w:t>Arhitekturna zasnova objekta</w:t>
      </w:r>
      <w:r w:rsidR="0095528C" w:rsidRPr="007048BB">
        <w:rPr>
          <w:sz w:val="22"/>
          <w:szCs w:val="22"/>
        </w:rPr>
        <w:t xml:space="preserve"> </w:t>
      </w:r>
    </w:p>
    <w:p w14:paraId="531AD8C0" w14:textId="2992DA3F" w:rsidR="0095528C" w:rsidRPr="007048BB" w:rsidRDefault="0095528C" w:rsidP="008277F7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 w:rsidRPr="007048BB">
        <w:rPr>
          <w:sz w:val="22"/>
          <w:szCs w:val="22"/>
        </w:rPr>
        <w:t>Dostopnost, namenska raba objekta (prednostno razvoj turizma) in vključenost v dejavnosti lokalno skupnost</w:t>
      </w:r>
    </w:p>
    <w:p w14:paraId="47FA19FD" w14:textId="77777777" w:rsidR="0095528C" w:rsidRPr="007048BB" w:rsidRDefault="0095528C" w:rsidP="0095528C">
      <w:pPr>
        <w:pStyle w:val="Odstavekseznama"/>
        <w:rPr>
          <w:sz w:val="22"/>
          <w:szCs w:val="22"/>
        </w:rPr>
      </w:pPr>
    </w:p>
    <w:p w14:paraId="60C3C963" w14:textId="77777777" w:rsidR="0095528C" w:rsidRPr="007048BB" w:rsidRDefault="0095528C" w:rsidP="0095528C">
      <w:pPr>
        <w:pStyle w:val="Odstavekseznama"/>
        <w:ind w:left="0"/>
        <w:rPr>
          <w:sz w:val="22"/>
          <w:szCs w:val="22"/>
        </w:rPr>
      </w:pPr>
      <w:r w:rsidRPr="007048BB">
        <w:rPr>
          <w:sz w:val="22"/>
          <w:szCs w:val="22"/>
        </w:rPr>
        <w:t>Vrednotenje:</w:t>
      </w:r>
    </w:p>
    <w:p w14:paraId="5211C9EF" w14:textId="77777777" w:rsidR="0095528C" w:rsidRPr="007048BB" w:rsidRDefault="0095528C" w:rsidP="00430F6B">
      <w:pPr>
        <w:rPr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1980"/>
        <w:gridCol w:w="2551"/>
        <w:gridCol w:w="4536"/>
      </w:tblGrid>
      <w:tr w:rsidR="0095528C" w:rsidRPr="008277F7" w14:paraId="01972B55" w14:textId="77777777" w:rsidTr="008277F7">
        <w:tc>
          <w:tcPr>
            <w:tcW w:w="1980" w:type="dxa"/>
          </w:tcPr>
          <w:p w14:paraId="5E750AEF" w14:textId="77777777" w:rsidR="0095528C" w:rsidRPr="008277F7" w:rsidRDefault="0095528C" w:rsidP="008277F7">
            <w:pPr>
              <w:spacing w:line="240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4B315355" w14:textId="77777777" w:rsidR="0095528C" w:rsidRPr="008277F7" w:rsidRDefault="0095528C" w:rsidP="008277F7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77F7">
              <w:rPr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4536" w:type="dxa"/>
          </w:tcPr>
          <w:p w14:paraId="1FAE6CF8" w14:textId="1821B862" w:rsidR="00ED24A9" w:rsidRPr="008277F7" w:rsidRDefault="0095528C" w:rsidP="008277F7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77F7">
              <w:rPr>
                <w:b/>
                <w:bCs/>
                <w:sz w:val="22"/>
                <w:szCs w:val="22"/>
              </w:rPr>
              <w:t>Točkovanje</w:t>
            </w:r>
          </w:p>
        </w:tc>
      </w:tr>
      <w:tr w:rsidR="008277F7" w:rsidRPr="008277F7" w14:paraId="1EF624DA" w14:textId="77777777" w:rsidTr="008277F7">
        <w:tc>
          <w:tcPr>
            <w:tcW w:w="1980" w:type="dxa"/>
          </w:tcPr>
          <w:p w14:paraId="55B0122A" w14:textId="77777777" w:rsidR="008277F7" w:rsidRPr="008277F7" w:rsidRDefault="008277F7" w:rsidP="008277F7">
            <w:pPr>
              <w:rPr>
                <w:sz w:val="22"/>
                <w:szCs w:val="22"/>
              </w:rPr>
            </w:pPr>
            <w:r w:rsidRPr="008277F7">
              <w:rPr>
                <w:b/>
                <w:sz w:val="22"/>
                <w:szCs w:val="22"/>
              </w:rPr>
              <w:t>Starost objekta</w:t>
            </w:r>
          </w:p>
          <w:p w14:paraId="019FFEB0" w14:textId="77777777" w:rsidR="008277F7" w:rsidRPr="008277F7" w:rsidRDefault="008277F7" w:rsidP="00430F6B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71FA5118" w14:textId="77777777" w:rsidR="008277F7" w:rsidRPr="008277F7" w:rsidRDefault="008277F7" w:rsidP="00430F6B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3DA847A" w14:textId="44CFF1D6" w:rsidR="008277F7" w:rsidRPr="008277F7" w:rsidRDefault="008277F7" w:rsidP="008277F7">
            <w:pPr>
              <w:pStyle w:val="Odstavekseznama"/>
              <w:numPr>
                <w:ilvl w:val="0"/>
                <w:numId w:val="2"/>
              </w:numPr>
              <w:ind w:left="210" w:right="2" w:hanging="210"/>
              <w:rPr>
                <w:sz w:val="22"/>
                <w:szCs w:val="22"/>
              </w:rPr>
            </w:pPr>
            <w:r w:rsidRPr="008277F7">
              <w:rPr>
                <w:sz w:val="22"/>
                <w:szCs w:val="22"/>
              </w:rPr>
              <w:t xml:space="preserve">starejša od 100 let </w:t>
            </w:r>
            <w:r>
              <w:rPr>
                <w:sz w:val="22"/>
                <w:szCs w:val="22"/>
              </w:rPr>
              <w:t>–</w:t>
            </w:r>
            <w:r w:rsidRPr="008277F7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 xml:space="preserve"> točke</w:t>
            </w:r>
          </w:p>
          <w:p w14:paraId="2B05F78A" w14:textId="324EF9CE" w:rsidR="008277F7" w:rsidRPr="008277F7" w:rsidRDefault="008277F7" w:rsidP="008277F7">
            <w:pPr>
              <w:pStyle w:val="Odstavekseznama"/>
              <w:numPr>
                <w:ilvl w:val="0"/>
                <w:numId w:val="2"/>
              </w:numPr>
              <w:ind w:left="210" w:right="2" w:hanging="210"/>
              <w:rPr>
                <w:sz w:val="22"/>
                <w:szCs w:val="22"/>
              </w:rPr>
            </w:pPr>
            <w:r w:rsidRPr="008277F7">
              <w:rPr>
                <w:sz w:val="22"/>
                <w:szCs w:val="22"/>
              </w:rPr>
              <w:t xml:space="preserve">mlajša od 100 let </w:t>
            </w:r>
            <w:r>
              <w:rPr>
                <w:sz w:val="22"/>
                <w:szCs w:val="22"/>
              </w:rPr>
              <w:t>–</w:t>
            </w:r>
            <w:r w:rsidRPr="008277F7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 točki</w:t>
            </w:r>
          </w:p>
        </w:tc>
      </w:tr>
      <w:tr w:rsidR="0095528C" w:rsidRPr="008277F7" w14:paraId="65CED26B" w14:textId="77777777" w:rsidTr="008277F7">
        <w:tc>
          <w:tcPr>
            <w:tcW w:w="1980" w:type="dxa"/>
          </w:tcPr>
          <w:p w14:paraId="1F660910" w14:textId="77777777" w:rsidR="0095528C" w:rsidRPr="008277F7" w:rsidRDefault="0095528C" w:rsidP="0095528C">
            <w:pPr>
              <w:rPr>
                <w:b/>
                <w:sz w:val="22"/>
                <w:szCs w:val="22"/>
              </w:rPr>
            </w:pPr>
            <w:r w:rsidRPr="008277F7">
              <w:rPr>
                <w:b/>
                <w:sz w:val="22"/>
                <w:szCs w:val="22"/>
              </w:rPr>
              <w:t>Gradbeno stanje</w:t>
            </w:r>
          </w:p>
          <w:p w14:paraId="28767299" w14:textId="77777777" w:rsidR="0095528C" w:rsidRPr="008277F7" w:rsidRDefault="0095528C" w:rsidP="00430F6B">
            <w:pPr>
              <w:rPr>
                <w:sz w:val="22"/>
                <w:szCs w:val="22"/>
              </w:rPr>
            </w:pPr>
          </w:p>
          <w:p w14:paraId="63171702" w14:textId="77777777" w:rsidR="0095528C" w:rsidRPr="008277F7" w:rsidRDefault="0095528C" w:rsidP="00430F6B">
            <w:pPr>
              <w:rPr>
                <w:sz w:val="22"/>
                <w:szCs w:val="22"/>
              </w:rPr>
            </w:pPr>
          </w:p>
          <w:p w14:paraId="07DA8B7F" w14:textId="77777777" w:rsidR="00ED24A9" w:rsidRPr="008277F7" w:rsidRDefault="00ED24A9" w:rsidP="00430F6B">
            <w:pPr>
              <w:rPr>
                <w:sz w:val="22"/>
                <w:szCs w:val="22"/>
              </w:rPr>
            </w:pPr>
          </w:p>
          <w:p w14:paraId="6626482C" w14:textId="77777777" w:rsidR="0095528C" w:rsidRPr="008277F7" w:rsidRDefault="0095528C" w:rsidP="00430F6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5ABB34C" w14:textId="77777777" w:rsidR="0095528C" w:rsidRPr="008277F7" w:rsidRDefault="0095528C" w:rsidP="00430F6B">
            <w:pPr>
              <w:rPr>
                <w:sz w:val="22"/>
                <w:szCs w:val="22"/>
              </w:rPr>
            </w:pPr>
            <w:r w:rsidRPr="008277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</w:tcPr>
          <w:p w14:paraId="3312BD5E" w14:textId="09FBB0DF" w:rsidR="00ED24A9" w:rsidRPr="008277F7" w:rsidRDefault="00ED24A9" w:rsidP="008277F7">
            <w:pPr>
              <w:pStyle w:val="Odstavekseznama"/>
              <w:numPr>
                <w:ilvl w:val="0"/>
                <w:numId w:val="2"/>
              </w:numPr>
              <w:ind w:left="210" w:right="2" w:hanging="210"/>
              <w:rPr>
                <w:sz w:val="22"/>
                <w:szCs w:val="22"/>
              </w:rPr>
            </w:pPr>
            <w:r w:rsidRPr="008277F7">
              <w:rPr>
                <w:sz w:val="22"/>
                <w:szCs w:val="22"/>
              </w:rPr>
              <w:t xml:space="preserve">Objekt je poškodovan in mu grozi porušitev in s tem izguba spomeniških lastnosti( obnova samo z posegi v konstrukcijo) – </w:t>
            </w:r>
            <w:r w:rsidR="001F1AFE" w:rsidRPr="008277F7">
              <w:rPr>
                <w:sz w:val="22"/>
                <w:szCs w:val="22"/>
              </w:rPr>
              <w:t>3</w:t>
            </w:r>
            <w:r w:rsidRPr="008277F7">
              <w:rPr>
                <w:sz w:val="22"/>
                <w:szCs w:val="22"/>
              </w:rPr>
              <w:t xml:space="preserve"> točk</w:t>
            </w:r>
            <w:r w:rsidR="008277F7">
              <w:rPr>
                <w:sz w:val="22"/>
                <w:szCs w:val="22"/>
              </w:rPr>
              <w:t>e</w:t>
            </w:r>
          </w:p>
          <w:p w14:paraId="70F799A9" w14:textId="4B20E03D" w:rsidR="00ED24A9" w:rsidRPr="008277F7" w:rsidRDefault="00ED24A9" w:rsidP="008277F7">
            <w:pPr>
              <w:pStyle w:val="Odstavekseznama"/>
              <w:numPr>
                <w:ilvl w:val="0"/>
                <w:numId w:val="2"/>
              </w:numPr>
              <w:ind w:left="210" w:right="2" w:hanging="210"/>
              <w:rPr>
                <w:sz w:val="22"/>
                <w:szCs w:val="22"/>
              </w:rPr>
            </w:pPr>
            <w:r w:rsidRPr="008277F7">
              <w:rPr>
                <w:sz w:val="22"/>
                <w:szCs w:val="22"/>
              </w:rPr>
              <w:t xml:space="preserve">Objekt je možno obnoviti z vzdrževalnimi deli – </w:t>
            </w:r>
            <w:r w:rsidR="001F1AFE" w:rsidRPr="008277F7">
              <w:rPr>
                <w:sz w:val="22"/>
                <w:szCs w:val="22"/>
              </w:rPr>
              <w:t>2</w:t>
            </w:r>
            <w:r w:rsidRPr="008277F7">
              <w:rPr>
                <w:sz w:val="22"/>
                <w:szCs w:val="22"/>
              </w:rPr>
              <w:t xml:space="preserve"> točk</w:t>
            </w:r>
            <w:r w:rsidR="008277F7">
              <w:rPr>
                <w:sz w:val="22"/>
                <w:szCs w:val="22"/>
              </w:rPr>
              <w:t>i</w:t>
            </w:r>
          </w:p>
        </w:tc>
      </w:tr>
      <w:tr w:rsidR="00ED24A9" w:rsidRPr="008277F7" w14:paraId="0D431D7E" w14:textId="77777777" w:rsidTr="008277F7">
        <w:tc>
          <w:tcPr>
            <w:tcW w:w="1980" w:type="dxa"/>
          </w:tcPr>
          <w:p w14:paraId="4A6B2D9C" w14:textId="77777777" w:rsidR="00ED24A9" w:rsidRPr="008277F7" w:rsidRDefault="00ED24A9" w:rsidP="0095528C">
            <w:pPr>
              <w:rPr>
                <w:b/>
                <w:sz w:val="22"/>
                <w:szCs w:val="22"/>
              </w:rPr>
            </w:pPr>
            <w:r w:rsidRPr="008277F7">
              <w:rPr>
                <w:b/>
                <w:sz w:val="22"/>
                <w:szCs w:val="22"/>
              </w:rPr>
              <w:t>Arhitekturna zasnova</w:t>
            </w:r>
          </w:p>
          <w:p w14:paraId="0CC1923E" w14:textId="77777777" w:rsidR="00ED24A9" w:rsidRPr="008277F7" w:rsidRDefault="00ED24A9" w:rsidP="0095528C">
            <w:pPr>
              <w:rPr>
                <w:b/>
                <w:sz w:val="22"/>
                <w:szCs w:val="22"/>
              </w:rPr>
            </w:pPr>
          </w:p>
          <w:p w14:paraId="7913FC75" w14:textId="77777777" w:rsidR="00ED24A9" w:rsidRPr="008277F7" w:rsidRDefault="00ED24A9" w:rsidP="0095528C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0EC90D97" w14:textId="77777777" w:rsidR="00ED24A9" w:rsidRPr="008277F7" w:rsidRDefault="00ED24A9" w:rsidP="00430F6B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521B21B6" w14:textId="77777777" w:rsidR="00ED24A9" w:rsidRPr="008277F7" w:rsidRDefault="00ED24A9" w:rsidP="008277F7">
            <w:pPr>
              <w:pStyle w:val="Odstavekseznama"/>
              <w:numPr>
                <w:ilvl w:val="0"/>
                <w:numId w:val="2"/>
              </w:numPr>
              <w:ind w:left="210" w:right="2" w:hanging="210"/>
              <w:rPr>
                <w:sz w:val="22"/>
                <w:szCs w:val="22"/>
              </w:rPr>
            </w:pPr>
            <w:r w:rsidRPr="008277F7">
              <w:rPr>
                <w:sz w:val="22"/>
                <w:szCs w:val="22"/>
              </w:rPr>
              <w:t>Objekt predstavlja pomemben element v arhitekturi naselja ali krajin</w:t>
            </w:r>
            <w:r w:rsidR="001D32F1" w:rsidRPr="008277F7">
              <w:rPr>
                <w:sz w:val="22"/>
                <w:szCs w:val="22"/>
              </w:rPr>
              <w:t>i</w:t>
            </w:r>
            <w:r w:rsidR="009E3DD8" w:rsidRPr="008277F7">
              <w:rPr>
                <w:sz w:val="22"/>
                <w:szCs w:val="22"/>
              </w:rPr>
              <w:t xml:space="preserve"> – </w:t>
            </w:r>
            <w:r w:rsidR="001F1AFE" w:rsidRPr="008277F7">
              <w:rPr>
                <w:sz w:val="22"/>
                <w:szCs w:val="22"/>
              </w:rPr>
              <w:t>2</w:t>
            </w:r>
            <w:r w:rsidR="009E3DD8" w:rsidRPr="008277F7">
              <w:rPr>
                <w:sz w:val="22"/>
                <w:szCs w:val="22"/>
              </w:rPr>
              <w:t xml:space="preserve"> točki </w:t>
            </w:r>
          </w:p>
          <w:p w14:paraId="0C2547E0" w14:textId="0FE0F991" w:rsidR="00ED24A9" w:rsidRPr="008277F7" w:rsidRDefault="009E3DD8" w:rsidP="008277F7">
            <w:pPr>
              <w:pStyle w:val="Odstavekseznama"/>
              <w:numPr>
                <w:ilvl w:val="0"/>
                <w:numId w:val="2"/>
              </w:numPr>
              <w:ind w:left="210" w:right="2" w:hanging="210"/>
              <w:rPr>
                <w:sz w:val="22"/>
                <w:szCs w:val="22"/>
              </w:rPr>
            </w:pPr>
            <w:r w:rsidRPr="008277F7">
              <w:rPr>
                <w:sz w:val="22"/>
                <w:szCs w:val="22"/>
              </w:rPr>
              <w:t xml:space="preserve">Objekt z vidika arhitekturne zasnove ne predstavlja pomembnega elementa – </w:t>
            </w:r>
            <w:r w:rsidR="001F1AFE" w:rsidRPr="008277F7">
              <w:rPr>
                <w:sz w:val="22"/>
                <w:szCs w:val="22"/>
              </w:rPr>
              <w:t>1</w:t>
            </w:r>
            <w:r w:rsidRPr="008277F7">
              <w:rPr>
                <w:sz w:val="22"/>
                <w:szCs w:val="22"/>
              </w:rPr>
              <w:t xml:space="preserve"> točka</w:t>
            </w:r>
          </w:p>
        </w:tc>
      </w:tr>
      <w:tr w:rsidR="0095528C" w:rsidRPr="008277F7" w14:paraId="01AE4A8A" w14:textId="77777777" w:rsidTr="008277F7">
        <w:tc>
          <w:tcPr>
            <w:tcW w:w="1980" w:type="dxa"/>
          </w:tcPr>
          <w:p w14:paraId="62CF1854" w14:textId="77777777" w:rsidR="0095528C" w:rsidRPr="008277F7" w:rsidRDefault="0095528C" w:rsidP="0095528C">
            <w:pPr>
              <w:rPr>
                <w:b/>
                <w:sz w:val="22"/>
                <w:szCs w:val="22"/>
              </w:rPr>
            </w:pPr>
            <w:r w:rsidRPr="008277F7">
              <w:rPr>
                <w:b/>
                <w:sz w:val="22"/>
                <w:szCs w:val="22"/>
              </w:rPr>
              <w:t>Namenska raba</w:t>
            </w:r>
          </w:p>
          <w:p w14:paraId="3DE53924" w14:textId="77777777" w:rsidR="0095528C" w:rsidRPr="008277F7" w:rsidRDefault="0095528C" w:rsidP="0095528C">
            <w:pPr>
              <w:rPr>
                <w:sz w:val="22"/>
                <w:szCs w:val="22"/>
              </w:rPr>
            </w:pPr>
          </w:p>
          <w:p w14:paraId="1DCDDFC4" w14:textId="77777777" w:rsidR="0095528C" w:rsidRPr="008277F7" w:rsidRDefault="0095528C" w:rsidP="0095528C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7E0E12D4" w14:textId="77777777" w:rsidR="0095528C" w:rsidRPr="008277F7" w:rsidRDefault="0095528C" w:rsidP="00430F6B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694350A5" w14:textId="62F4A4A5" w:rsidR="00ED24A9" w:rsidRPr="008277F7" w:rsidRDefault="00ED24A9" w:rsidP="008277F7">
            <w:pPr>
              <w:pStyle w:val="Odstavekseznama"/>
              <w:numPr>
                <w:ilvl w:val="0"/>
                <w:numId w:val="2"/>
              </w:numPr>
              <w:ind w:left="210" w:right="2" w:hanging="210"/>
              <w:rPr>
                <w:sz w:val="22"/>
                <w:szCs w:val="22"/>
              </w:rPr>
            </w:pPr>
            <w:r w:rsidRPr="008277F7">
              <w:rPr>
                <w:sz w:val="22"/>
                <w:szCs w:val="22"/>
              </w:rPr>
              <w:t xml:space="preserve">Stanovanjski </w:t>
            </w:r>
            <w:r w:rsidR="009E3DD8" w:rsidRPr="008277F7">
              <w:rPr>
                <w:sz w:val="22"/>
                <w:szCs w:val="22"/>
              </w:rPr>
              <w:t>ali gosp</w:t>
            </w:r>
            <w:r w:rsidR="008277F7">
              <w:rPr>
                <w:sz w:val="22"/>
                <w:szCs w:val="22"/>
              </w:rPr>
              <w:t>odarski</w:t>
            </w:r>
            <w:r w:rsidR="009E3DD8" w:rsidRPr="008277F7">
              <w:rPr>
                <w:sz w:val="22"/>
                <w:szCs w:val="22"/>
              </w:rPr>
              <w:t xml:space="preserve"> – </w:t>
            </w:r>
            <w:r w:rsidR="001F1AFE" w:rsidRPr="008277F7">
              <w:rPr>
                <w:sz w:val="22"/>
                <w:szCs w:val="22"/>
              </w:rPr>
              <w:t>1</w:t>
            </w:r>
            <w:r w:rsidR="009E3DD8" w:rsidRPr="008277F7">
              <w:rPr>
                <w:sz w:val="22"/>
                <w:szCs w:val="22"/>
              </w:rPr>
              <w:t xml:space="preserve"> točka</w:t>
            </w:r>
          </w:p>
          <w:p w14:paraId="5679B05E" w14:textId="5E5D4C0B" w:rsidR="00ED24A9" w:rsidRPr="008277F7" w:rsidRDefault="00ED24A9" w:rsidP="008277F7">
            <w:pPr>
              <w:pStyle w:val="Odstavekseznama"/>
              <w:numPr>
                <w:ilvl w:val="0"/>
                <w:numId w:val="2"/>
              </w:numPr>
              <w:ind w:left="210" w:right="2" w:hanging="210"/>
              <w:rPr>
                <w:sz w:val="22"/>
                <w:szCs w:val="22"/>
              </w:rPr>
            </w:pPr>
            <w:r w:rsidRPr="008277F7">
              <w:rPr>
                <w:sz w:val="22"/>
                <w:szCs w:val="22"/>
              </w:rPr>
              <w:t>Drugi objekti z možnostjo preureditve za turistične namene</w:t>
            </w:r>
            <w:r w:rsidR="008277F7">
              <w:rPr>
                <w:sz w:val="22"/>
                <w:szCs w:val="22"/>
              </w:rPr>
              <w:t xml:space="preserve"> </w:t>
            </w:r>
            <w:r w:rsidR="009E3DD8" w:rsidRPr="008277F7">
              <w:rPr>
                <w:sz w:val="22"/>
                <w:szCs w:val="22"/>
              </w:rPr>
              <w:t xml:space="preserve">– </w:t>
            </w:r>
            <w:r w:rsidR="001F1AFE" w:rsidRPr="008277F7">
              <w:rPr>
                <w:sz w:val="22"/>
                <w:szCs w:val="22"/>
              </w:rPr>
              <w:t>2</w:t>
            </w:r>
            <w:r w:rsidR="009E3DD8" w:rsidRPr="008277F7">
              <w:rPr>
                <w:sz w:val="22"/>
                <w:szCs w:val="22"/>
              </w:rPr>
              <w:t xml:space="preserve"> točki</w:t>
            </w:r>
          </w:p>
          <w:p w14:paraId="156FEB9B" w14:textId="77777777" w:rsidR="004F5B98" w:rsidRPr="008277F7" w:rsidRDefault="004F5B98" w:rsidP="008277F7">
            <w:pPr>
              <w:pStyle w:val="Odstavekseznama"/>
              <w:numPr>
                <w:ilvl w:val="0"/>
                <w:numId w:val="2"/>
              </w:numPr>
              <w:ind w:left="210" w:right="2" w:hanging="210"/>
              <w:rPr>
                <w:sz w:val="22"/>
                <w:szCs w:val="22"/>
              </w:rPr>
            </w:pPr>
            <w:r w:rsidRPr="008277F7">
              <w:rPr>
                <w:sz w:val="22"/>
                <w:szCs w:val="22"/>
                <w:shd w:val="clear" w:color="auto" w:fill="FFFFFF"/>
              </w:rPr>
              <w:t>Sakralno - profana stavbna dediščina (</w:t>
            </w:r>
            <w:r w:rsidRPr="008277F7">
              <w:rPr>
                <w:i/>
                <w:iCs/>
                <w:sz w:val="22"/>
                <w:szCs w:val="22"/>
                <w:shd w:val="clear" w:color="auto" w:fill="FFFFFF"/>
              </w:rPr>
              <w:t>Cerkveno - posvetna stavbna dediščina</w:t>
            </w:r>
            <w:r w:rsidRPr="008277F7">
              <w:rPr>
                <w:sz w:val="22"/>
                <w:szCs w:val="22"/>
                <w:shd w:val="clear" w:color="auto" w:fill="FFFFFF"/>
              </w:rPr>
              <w:t>) – 2 točki</w:t>
            </w:r>
          </w:p>
        </w:tc>
      </w:tr>
    </w:tbl>
    <w:p w14:paraId="166E5093" w14:textId="77777777" w:rsidR="00203926" w:rsidRPr="008277F7" w:rsidRDefault="00203926" w:rsidP="00430F6B">
      <w:pPr>
        <w:rPr>
          <w:sz w:val="22"/>
          <w:szCs w:val="22"/>
        </w:rPr>
      </w:pPr>
    </w:p>
    <w:p w14:paraId="5D4B7472" w14:textId="77777777" w:rsidR="00ED24A9" w:rsidRPr="008277F7" w:rsidRDefault="00ED24A9" w:rsidP="00430F6B">
      <w:pPr>
        <w:rPr>
          <w:sz w:val="22"/>
          <w:szCs w:val="22"/>
        </w:rPr>
      </w:pPr>
      <w:r w:rsidRPr="008277F7">
        <w:rPr>
          <w:sz w:val="22"/>
          <w:szCs w:val="22"/>
        </w:rPr>
        <w:t>Rangiranje :</w:t>
      </w:r>
    </w:p>
    <w:p w14:paraId="32BF1906" w14:textId="77777777" w:rsidR="009E3DD8" w:rsidRPr="007048BB" w:rsidRDefault="009E3DD8" w:rsidP="00430F6B">
      <w:pPr>
        <w:rPr>
          <w:sz w:val="22"/>
          <w:szCs w:val="22"/>
          <w:u w:val="single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2551"/>
      </w:tblGrid>
      <w:tr w:rsidR="00ED24A9" w:rsidRPr="007048BB" w14:paraId="0E12F52E" w14:textId="77777777" w:rsidTr="00A12712">
        <w:tc>
          <w:tcPr>
            <w:tcW w:w="1980" w:type="dxa"/>
          </w:tcPr>
          <w:p w14:paraId="0CBE817E" w14:textId="77777777" w:rsidR="00ED24A9" w:rsidRPr="007048BB" w:rsidRDefault="00ED24A9" w:rsidP="00512420">
            <w:pPr>
              <w:jc w:val="center"/>
              <w:rPr>
                <w:b/>
                <w:sz w:val="22"/>
                <w:szCs w:val="22"/>
              </w:rPr>
            </w:pPr>
            <w:r w:rsidRPr="007048BB">
              <w:rPr>
                <w:b/>
                <w:sz w:val="22"/>
                <w:szCs w:val="22"/>
              </w:rPr>
              <w:t>Doseženo število točk</w:t>
            </w:r>
          </w:p>
        </w:tc>
        <w:tc>
          <w:tcPr>
            <w:tcW w:w="2551" w:type="dxa"/>
          </w:tcPr>
          <w:p w14:paraId="541FF70B" w14:textId="77777777" w:rsidR="00ED24A9" w:rsidRDefault="00A12712" w:rsidP="00512420">
            <w:pPr>
              <w:jc w:val="center"/>
              <w:rPr>
                <w:b/>
                <w:sz w:val="22"/>
                <w:szCs w:val="22"/>
              </w:rPr>
            </w:pPr>
            <w:r w:rsidRPr="007048BB">
              <w:rPr>
                <w:b/>
                <w:sz w:val="22"/>
                <w:szCs w:val="22"/>
              </w:rPr>
              <w:t>S</w:t>
            </w:r>
            <w:r w:rsidR="00ED24A9" w:rsidRPr="007048BB">
              <w:rPr>
                <w:b/>
                <w:sz w:val="22"/>
                <w:szCs w:val="22"/>
              </w:rPr>
              <w:t>ofinanciranje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37A837D" w14:textId="7A48903F" w:rsidR="00A12712" w:rsidRPr="007048BB" w:rsidRDefault="00A12712" w:rsidP="005124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(v eur)</w:t>
            </w:r>
          </w:p>
        </w:tc>
      </w:tr>
      <w:tr w:rsidR="00ED24A9" w:rsidRPr="00512420" w14:paraId="6F80D405" w14:textId="77777777" w:rsidTr="00A12712">
        <w:tc>
          <w:tcPr>
            <w:tcW w:w="1980" w:type="dxa"/>
          </w:tcPr>
          <w:p w14:paraId="3223857D" w14:textId="77777777" w:rsidR="00ED24A9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1-5</w:t>
            </w:r>
          </w:p>
        </w:tc>
        <w:tc>
          <w:tcPr>
            <w:tcW w:w="2551" w:type="dxa"/>
          </w:tcPr>
          <w:p w14:paraId="74FED6BC" w14:textId="77777777" w:rsidR="009E3DD8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prag</w:t>
            </w:r>
          </w:p>
        </w:tc>
      </w:tr>
      <w:tr w:rsidR="009E3DD8" w:rsidRPr="00512420" w14:paraId="5901CD25" w14:textId="77777777" w:rsidTr="00A12712">
        <w:tc>
          <w:tcPr>
            <w:tcW w:w="1980" w:type="dxa"/>
          </w:tcPr>
          <w:p w14:paraId="4A2BF41F" w14:textId="77777777" w:rsidR="009E3DD8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6</w:t>
            </w:r>
          </w:p>
        </w:tc>
        <w:tc>
          <w:tcPr>
            <w:tcW w:w="2551" w:type="dxa"/>
          </w:tcPr>
          <w:p w14:paraId="44039898" w14:textId="5812FC5E" w:rsidR="009E3DD8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do 1000</w:t>
            </w:r>
          </w:p>
        </w:tc>
      </w:tr>
      <w:tr w:rsidR="009E3DD8" w:rsidRPr="00512420" w14:paraId="7F275DC4" w14:textId="77777777" w:rsidTr="00A12712">
        <w:tc>
          <w:tcPr>
            <w:tcW w:w="1980" w:type="dxa"/>
          </w:tcPr>
          <w:p w14:paraId="54FD4809" w14:textId="77777777" w:rsidR="009E3DD8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</w:tcPr>
          <w:p w14:paraId="7CA5C945" w14:textId="4F4DBAC2" w:rsidR="009E3DD8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nad 1000 do 1500</w:t>
            </w:r>
          </w:p>
        </w:tc>
      </w:tr>
      <w:tr w:rsidR="009E3DD8" w:rsidRPr="00512420" w14:paraId="6A223859" w14:textId="77777777" w:rsidTr="00A12712">
        <w:tc>
          <w:tcPr>
            <w:tcW w:w="1980" w:type="dxa"/>
          </w:tcPr>
          <w:p w14:paraId="0B267EC5" w14:textId="0D245423" w:rsidR="009E3DD8" w:rsidRPr="00512420" w:rsidRDefault="009E3DD8" w:rsidP="00512420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8</w:t>
            </w:r>
          </w:p>
        </w:tc>
        <w:tc>
          <w:tcPr>
            <w:tcW w:w="2551" w:type="dxa"/>
          </w:tcPr>
          <w:p w14:paraId="6A5F6E95" w14:textId="09EAA12F" w:rsidR="009E3DD8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od 1500 do 2000</w:t>
            </w:r>
          </w:p>
        </w:tc>
      </w:tr>
      <w:tr w:rsidR="009E3DD8" w:rsidRPr="00512420" w14:paraId="08987827" w14:textId="77777777" w:rsidTr="00A12712">
        <w:tc>
          <w:tcPr>
            <w:tcW w:w="1980" w:type="dxa"/>
          </w:tcPr>
          <w:p w14:paraId="380964DB" w14:textId="77777777" w:rsidR="009E3DD8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9</w:t>
            </w:r>
          </w:p>
        </w:tc>
        <w:tc>
          <w:tcPr>
            <w:tcW w:w="2551" w:type="dxa"/>
          </w:tcPr>
          <w:p w14:paraId="48914888" w14:textId="3E9C1943" w:rsidR="009E3DD8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nad 2000 do 2500</w:t>
            </w:r>
          </w:p>
        </w:tc>
      </w:tr>
      <w:tr w:rsidR="009E3DD8" w:rsidRPr="00512420" w14:paraId="1697053B" w14:textId="77777777" w:rsidTr="00A12712">
        <w:tc>
          <w:tcPr>
            <w:tcW w:w="1980" w:type="dxa"/>
          </w:tcPr>
          <w:p w14:paraId="0C7E63D6" w14:textId="45BC840D" w:rsidR="009E3DD8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10</w:t>
            </w:r>
          </w:p>
        </w:tc>
        <w:tc>
          <w:tcPr>
            <w:tcW w:w="2551" w:type="dxa"/>
          </w:tcPr>
          <w:p w14:paraId="1D566615" w14:textId="091BC3E1" w:rsidR="009E3DD8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nad 2500 do 3000</w:t>
            </w:r>
          </w:p>
        </w:tc>
      </w:tr>
    </w:tbl>
    <w:p w14:paraId="3AB0547E" w14:textId="77777777" w:rsidR="00ED24A9" w:rsidRPr="007048BB" w:rsidRDefault="00ED24A9" w:rsidP="00430F6B">
      <w:pPr>
        <w:rPr>
          <w:sz w:val="22"/>
          <w:szCs w:val="22"/>
          <w:u w:val="single"/>
        </w:rPr>
      </w:pPr>
    </w:p>
    <w:p w14:paraId="18C3C8A4" w14:textId="77777777" w:rsidR="009E3DD8" w:rsidRPr="00134C1A" w:rsidRDefault="009E3DD8" w:rsidP="00430F6B">
      <w:pPr>
        <w:rPr>
          <w:sz w:val="22"/>
          <w:szCs w:val="22"/>
        </w:rPr>
      </w:pPr>
    </w:p>
    <w:p w14:paraId="29F50B14" w14:textId="77777777" w:rsidR="009E3DD8" w:rsidRPr="00134C1A" w:rsidRDefault="009E3DD8" w:rsidP="00430F6B">
      <w:pPr>
        <w:rPr>
          <w:sz w:val="22"/>
          <w:szCs w:val="22"/>
        </w:rPr>
      </w:pPr>
      <w:r w:rsidRPr="00134C1A">
        <w:rPr>
          <w:sz w:val="22"/>
          <w:szCs w:val="22"/>
        </w:rPr>
        <w:t>Prag za uvrstitev posameznega projekta med sofinanciranje je 6 točk.</w:t>
      </w:r>
    </w:p>
    <w:p w14:paraId="38B6CD64" w14:textId="77777777" w:rsidR="009E3DD8" w:rsidRPr="00134C1A" w:rsidRDefault="009E3DD8" w:rsidP="00430F6B">
      <w:pPr>
        <w:rPr>
          <w:sz w:val="22"/>
          <w:szCs w:val="22"/>
        </w:rPr>
      </w:pPr>
    </w:p>
    <w:p w14:paraId="3F92BF11" w14:textId="79DB5D7A" w:rsidR="0058643D" w:rsidRPr="007048BB" w:rsidRDefault="009E3DD8">
      <w:pPr>
        <w:rPr>
          <w:sz w:val="22"/>
          <w:szCs w:val="22"/>
        </w:rPr>
      </w:pPr>
      <w:r w:rsidRPr="00134C1A">
        <w:rPr>
          <w:sz w:val="22"/>
          <w:szCs w:val="22"/>
        </w:rPr>
        <w:t xml:space="preserve">Projekt se sofinancira do največ </w:t>
      </w:r>
      <w:r w:rsidR="00653E3E">
        <w:rPr>
          <w:sz w:val="22"/>
          <w:szCs w:val="22"/>
        </w:rPr>
        <w:t>8</w:t>
      </w:r>
      <w:r w:rsidRPr="00134C1A">
        <w:rPr>
          <w:sz w:val="22"/>
          <w:szCs w:val="22"/>
        </w:rPr>
        <w:t>0 % stroškov, letna raven bo določena glede na število vlog v tekočem letu oz</w:t>
      </w:r>
      <w:r w:rsidR="00A12712">
        <w:rPr>
          <w:sz w:val="22"/>
          <w:szCs w:val="22"/>
        </w:rPr>
        <w:t>iroma</w:t>
      </w:r>
      <w:r w:rsidRPr="00134C1A">
        <w:rPr>
          <w:sz w:val="22"/>
          <w:szCs w:val="22"/>
        </w:rPr>
        <w:t xml:space="preserve"> pri prvem odpiranju.</w:t>
      </w:r>
    </w:p>
    <w:sectPr w:rsidR="0058643D" w:rsidRPr="007048BB" w:rsidSect="00A12712">
      <w:headerReference w:type="default" r:id="rId7"/>
      <w:pgSz w:w="11906" w:h="16838"/>
      <w:pgMar w:top="113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48513" w14:textId="77777777" w:rsidR="0049350B" w:rsidRDefault="0049350B" w:rsidP="00C733BC">
      <w:r>
        <w:separator/>
      </w:r>
    </w:p>
  </w:endnote>
  <w:endnote w:type="continuationSeparator" w:id="0">
    <w:p w14:paraId="60643E84" w14:textId="77777777" w:rsidR="0049350B" w:rsidRDefault="0049350B" w:rsidP="00C7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8BFF2" w14:textId="77777777" w:rsidR="0049350B" w:rsidRDefault="0049350B" w:rsidP="00C733BC">
      <w:r>
        <w:separator/>
      </w:r>
    </w:p>
  </w:footnote>
  <w:footnote w:type="continuationSeparator" w:id="0">
    <w:p w14:paraId="55064851" w14:textId="77777777" w:rsidR="0049350B" w:rsidRDefault="0049350B" w:rsidP="00C7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B534" w14:textId="59957C9D" w:rsidR="00C733BC" w:rsidRDefault="00C733BC">
    <w:pPr>
      <w:pStyle w:val="Glav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7528"/>
    <w:multiLevelType w:val="hybridMultilevel"/>
    <w:tmpl w:val="E8EC543C"/>
    <w:lvl w:ilvl="0" w:tplc="636A6792">
      <w:start w:val="1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A254D"/>
    <w:multiLevelType w:val="hybridMultilevel"/>
    <w:tmpl w:val="B33EECE4"/>
    <w:lvl w:ilvl="0" w:tplc="2C6A57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6B"/>
    <w:rsid w:val="00134C1A"/>
    <w:rsid w:val="001A0278"/>
    <w:rsid w:val="001D32F1"/>
    <w:rsid w:val="001F1AFE"/>
    <w:rsid w:val="00203926"/>
    <w:rsid w:val="0036668F"/>
    <w:rsid w:val="00430F6B"/>
    <w:rsid w:val="0049350B"/>
    <w:rsid w:val="004F5B98"/>
    <w:rsid w:val="00500ED7"/>
    <w:rsid w:val="00512420"/>
    <w:rsid w:val="0058643D"/>
    <w:rsid w:val="00605E5C"/>
    <w:rsid w:val="00653E3E"/>
    <w:rsid w:val="007048BB"/>
    <w:rsid w:val="007876C8"/>
    <w:rsid w:val="008277F7"/>
    <w:rsid w:val="0095528C"/>
    <w:rsid w:val="009E3DD8"/>
    <w:rsid w:val="00A12712"/>
    <w:rsid w:val="00AB188A"/>
    <w:rsid w:val="00AB6F1C"/>
    <w:rsid w:val="00AD2DD3"/>
    <w:rsid w:val="00AF3FC5"/>
    <w:rsid w:val="00B10A48"/>
    <w:rsid w:val="00C52A47"/>
    <w:rsid w:val="00C733BC"/>
    <w:rsid w:val="00C77433"/>
    <w:rsid w:val="00CE7B57"/>
    <w:rsid w:val="00D224F7"/>
    <w:rsid w:val="00D90BDC"/>
    <w:rsid w:val="00D9176C"/>
    <w:rsid w:val="00DF2BEE"/>
    <w:rsid w:val="00ED24A9"/>
    <w:rsid w:val="00F87E1F"/>
    <w:rsid w:val="00F87EE7"/>
    <w:rsid w:val="00FC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4B36"/>
  <w15:docId w15:val="{4EA21DE6-95F0-4DD6-95A3-660ED343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05E5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203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0392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733B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733BC"/>
    <w:rPr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733B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733BC"/>
    <w:rPr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33B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33BC"/>
    <w:rPr>
      <w:rFonts w:ascii="Tahom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Cilenšek</dc:creator>
  <cp:lastModifiedBy>Petra Siter</cp:lastModifiedBy>
  <cp:revision>7</cp:revision>
  <cp:lastPrinted>2017-10-25T15:00:00Z</cp:lastPrinted>
  <dcterms:created xsi:type="dcterms:W3CDTF">2020-01-21T08:46:00Z</dcterms:created>
  <dcterms:modified xsi:type="dcterms:W3CDTF">2022-03-09T12:40:00Z</dcterms:modified>
</cp:coreProperties>
</file>