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360"/>
        <w:tblW w:w="8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6429"/>
        <w:gridCol w:w="1986"/>
      </w:tblGrid>
      <w:tr w:rsidR="0052203C" w:rsidRPr="0052203C" w14:paraId="37E166AB" w14:textId="77777777" w:rsidTr="0052203C">
        <w:trPr>
          <w:trHeight w:val="1001"/>
        </w:trPr>
        <w:tc>
          <w:tcPr>
            <w:tcW w:w="8937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361F3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JAVNI RAZPIS</w:t>
            </w: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br/>
              <w:t>za sofinanciranje programov na področju turizma</w:t>
            </w: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br/>
              <w:t>ter preostalih društev, organizacij in združenj v Občini Polzela za leto 2021</w:t>
            </w:r>
          </w:p>
        </w:tc>
      </w:tr>
      <w:tr w:rsidR="0052203C" w:rsidRPr="0052203C" w14:paraId="5958D0EF" w14:textId="77777777" w:rsidTr="0052203C">
        <w:trPr>
          <w:trHeight w:val="333"/>
        </w:trPr>
        <w:tc>
          <w:tcPr>
            <w:tcW w:w="5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B39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642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1007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Upravičenci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1F3999C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Višina sredstev</w:t>
            </w:r>
          </w:p>
        </w:tc>
      </w:tr>
      <w:tr w:rsidR="0052203C" w:rsidRPr="0052203C" w14:paraId="452369A8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43CE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DA7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Zveza borcev za vrednote NOB, KO Andraž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2AA9502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975,00 EUR</w:t>
            </w:r>
          </w:p>
        </w:tc>
      </w:tr>
      <w:tr w:rsidR="0052203C" w:rsidRPr="0052203C" w14:paraId="5E6BDBF8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C80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EF9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Zveza borcev za vrednote NOB, KO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4EC75B0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975,00 EUR</w:t>
            </w:r>
          </w:p>
        </w:tc>
      </w:tr>
      <w:tr w:rsidR="0052203C" w:rsidRPr="0052203C" w14:paraId="6B228CA0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CAC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5BB0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ZŠAM Savinjske doline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3472350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750,00 EUR </w:t>
            </w:r>
          </w:p>
        </w:tc>
      </w:tr>
      <w:tr w:rsidR="0052203C" w:rsidRPr="0052203C" w14:paraId="549A35E8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ACA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A2F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Čebelarsko društvo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E0D0588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313,08 EUR</w:t>
            </w:r>
          </w:p>
        </w:tc>
      </w:tr>
      <w:tr w:rsidR="0052203C" w:rsidRPr="0052203C" w14:paraId="2505B87F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6BB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86B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Društvo za varovanje narave Ložniško gričevje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AB24B75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863,33 EUR</w:t>
            </w:r>
          </w:p>
        </w:tc>
      </w:tr>
      <w:tr w:rsidR="0052203C" w:rsidRPr="0052203C" w14:paraId="34FB6490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B6AD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32F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Gobarsko </w:t>
            </w:r>
            <w:proofErr w:type="spellStart"/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mikološko</w:t>
            </w:r>
            <w:proofErr w:type="spellEnd"/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društvo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BFAF0FA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1.498,97 EUR</w:t>
            </w:r>
          </w:p>
        </w:tc>
      </w:tr>
      <w:tr w:rsidR="0052203C" w:rsidRPr="0052203C" w14:paraId="1E70DC4D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591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3991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Hortikulturno društvo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E1C4ADC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1.024,62 EUR</w:t>
            </w:r>
          </w:p>
        </w:tc>
      </w:tr>
      <w:tr w:rsidR="0052203C" w:rsidRPr="0052203C" w14:paraId="7671A885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B8B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6ED3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Lovska družina Polzela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0CF941B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420,00 EUR </w:t>
            </w:r>
          </w:p>
        </w:tc>
      </w:tr>
      <w:tr w:rsidR="0052203C" w:rsidRPr="0052203C" w14:paraId="30FB7014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8EC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9ED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Turistično društvo Občine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D4B68AC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2.000,00 EUR </w:t>
            </w:r>
          </w:p>
        </w:tc>
      </w:tr>
      <w:tr w:rsidR="0052203C" w:rsidRPr="0052203C" w14:paraId="301B1A67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8C7A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FCA8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Društvo upokojencev Andraž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17DBF27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1.510,83 EUR </w:t>
            </w:r>
          </w:p>
        </w:tc>
      </w:tr>
      <w:tr w:rsidR="0052203C" w:rsidRPr="0052203C" w14:paraId="7A60D5E5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617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11.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4D92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Društvo upokojencev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53AC33D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2.189,17 EUR </w:t>
            </w:r>
          </w:p>
        </w:tc>
      </w:tr>
      <w:tr w:rsidR="0052203C" w:rsidRPr="0052203C" w14:paraId="4B2EFFDA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B11E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12.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C0B5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Kulturno društvo Dobra ideja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712E6DA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1.921,75 EUR </w:t>
            </w:r>
          </w:p>
        </w:tc>
      </w:tr>
      <w:tr w:rsidR="0052203C" w:rsidRPr="0052203C" w14:paraId="0F341996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30C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13.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3FEE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Društvo Dvorec za kulturo in izobraževanje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5126EDE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1.225,46 EUR </w:t>
            </w:r>
          </w:p>
        </w:tc>
      </w:tr>
      <w:tr w:rsidR="0052203C" w:rsidRPr="0052203C" w14:paraId="46F088D7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4849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14.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C95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Društvo prijateljev mladine Andraž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17F97D4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352,79 EUR </w:t>
            </w:r>
          </w:p>
        </w:tc>
      </w:tr>
      <w:tr w:rsidR="0052203C" w:rsidRPr="0052203C" w14:paraId="2D837992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7E71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15.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2D3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Mladinsko društvo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D78C752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8.700,00 EUR </w:t>
            </w:r>
          </w:p>
        </w:tc>
      </w:tr>
      <w:tr w:rsidR="0052203C" w:rsidRPr="0052203C" w14:paraId="2E7F3B04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9548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16.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A52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Cecilija, kulturno glasbeno društvo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464EA5A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18.239,90 EUR </w:t>
            </w:r>
          </w:p>
        </w:tc>
      </w:tr>
      <w:tr w:rsidR="0052203C" w:rsidRPr="0052203C" w14:paraId="4CFF3E29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C465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17.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3C84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Glasbeno instrumentalno društvo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D4C8E64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241,40 EUR </w:t>
            </w:r>
          </w:p>
        </w:tc>
      </w:tr>
      <w:tr w:rsidR="0052203C" w:rsidRPr="0052203C" w14:paraId="7E7F3E2F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EB2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18.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40C4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Medgeneracijsko društvo Mozaik generacij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6149405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7.700,00 EUR </w:t>
            </w:r>
          </w:p>
        </w:tc>
      </w:tr>
      <w:tr w:rsidR="0052203C" w:rsidRPr="0052203C" w14:paraId="6AACB99A" w14:textId="77777777" w:rsidTr="0052203C">
        <w:trPr>
          <w:trHeight w:val="333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7E04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63D9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Župnijska Karitas Andraž nad Polzelo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81F7A88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790,53 EUR </w:t>
            </w:r>
          </w:p>
        </w:tc>
      </w:tr>
      <w:tr w:rsidR="0052203C" w:rsidRPr="0052203C" w14:paraId="2AAC1286" w14:textId="77777777" w:rsidTr="0052203C">
        <w:trPr>
          <w:trHeight w:val="350"/>
        </w:trPr>
        <w:tc>
          <w:tcPr>
            <w:tcW w:w="52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2F12" w14:textId="77777777" w:rsidR="0052203C" w:rsidRPr="0052203C" w:rsidRDefault="0052203C" w:rsidP="0052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20.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57C" w14:textId="77777777" w:rsidR="0052203C" w:rsidRPr="0052203C" w:rsidRDefault="0052203C" w:rsidP="005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Župnijska Karitas Polzela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79217E9" w14:textId="77777777" w:rsidR="0052203C" w:rsidRPr="0052203C" w:rsidRDefault="0052203C" w:rsidP="0052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52203C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909,47 EUR </w:t>
            </w:r>
          </w:p>
        </w:tc>
      </w:tr>
    </w:tbl>
    <w:p w14:paraId="1587B639" w14:textId="1789DEE2" w:rsidR="0052203C" w:rsidRDefault="0052203C">
      <w:r>
        <w:rPr>
          <w:noProof/>
        </w:rPr>
        <w:drawing>
          <wp:anchor distT="0" distB="0" distL="0" distR="0" simplePos="0" relativeHeight="251658240" behindDoc="1" locked="0" layoutInCell="1" allowOverlap="1" wp14:anchorId="56A384BD" wp14:editId="1FFE4E56">
            <wp:simplePos x="0" y="0"/>
            <wp:positionH relativeFrom="column">
              <wp:posOffset>4481830</wp:posOffset>
            </wp:positionH>
            <wp:positionV relativeFrom="paragraph">
              <wp:posOffset>-623570</wp:posOffset>
            </wp:positionV>
            <wp:extent cx="1957705" cy="2256790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E3304" w14:textId="77777777" w:rsidR="0052203C" w:rsidRDefault="0052203C"/>
    <w:p w14:paraId="5B960D79" w14:textId="1F3832EF" w:rsidR="00F90942" w:rsidRDefault="00F90942"/>
    <w:p w14:paraId="4A06C275" w14:textId="5F0BF335" w:rsidR="0052203C" w:rsidRDefault="0052203C"/>
    <w:p w14:paraId="507B17F8" w14:textId="4444A75D" w:rsidR="0052203C" w:rsidRDefault="0052203C" w:rsidP="0052203C">
      <w:pPr>
        <w:spacing w:after="0"/>
        <w:rPr>
          <w:rFonts w:ascii="Times New Roman" w:hAnsi="Times New Roman" w:cs="Times New Roman"/>
        </w:rPr>
      </w:pPr>
      <w:r w:rsidRPr="0052203C">
        <w:rPr>
          <w:rFonts w:ascii="Times New Roman" w:hAnsi="Times New Roman" w:cs="Times New Roman"/>
        </w:rPr>
        <w:t>Številka: 610-2/2021-30</w:t>
      </w:r>
    </w:p>
    <w:p w14:paraId="18D58064" w14:textId="51AB3B7E" w:rsidR="0052203C" w:rsidRDefault="0052203C" w:rsidP="0052203C">
      <w:pPr>
        <w:spacing w:after="0"/>
        <w:rPr>
          <w:rFonts w:ascii="Times New Roman" w:hAnsi="Times New Roman" w:cs="Times New Roman"/>
        </w:rPr>
      </w:pPr>
    </w:p>
    <w:p w14:paraId="3D28FA41" w14:textId="3B0D2B75" w:rsidR="0052203C" w:rsidRDefault="0052203C" w:rsidP="0052203C">
      <w:pPr>
        <w:spacing w:after="0"/>
        <w:rPr>
          <w:rFonts w:ascii="Times New Roman" w:hAnsi="Times New Roman" w:cs="Times New Roman"/>
        </w:rPr>
      </w:pPr>
    </w:p>
    <w:p w14:paraId="03490B50" w14:textId="2443AD71" w:rsidR="0052203C" w:rsidRDefault="0052203C" w:rsidP="0052203C">
      <w:pPr>
        <w:spacing w:after="0"/>
        <w:rPr>
          <w:rFonts w:ascii="Times New Roman" w:hAnsi="Times New Roman" w:cs="Times New Roman"/>
        </w:rPr>
      </w:pPr>
    </w:p>
    <w:p w14:paraId="5361966D" w14:textId="61D4C44A" w:rsidR="0052203C" w:rsidRDefault="0052203C" w:rsidP="0052203C">
      <w:pPr>
        <w:spacing w:after="0"/>
        <w:rPr>
          <w:rFonts w:ascii="Times New Roman" w:hAnsi="Times New Roman" w:cs="Times New Roman"/>
        </w:rPr>
      </w:pPr>
    </w:p>
    <w:p w14:paraId="3A7B2BEA" w14:textId="22509277" w:rsidR="0052203C" w:rsidRDefault="0052203C" w:rsidP="0052203C">
      <w:pPr>
        <w:spacing w:after="0"/>
        <w:rPr>
          <w:rFonts w:ascii="Times New Roman" w:hAnsi="Times New Roman" w:cs="Times New Roman"/>
        </w:rPr>
      </w:pPr>
    </w:p>
    <w:p w14:paraId="080FACA3" w14:textId="5C5E8EAD" w:rsidR="0052203C" w:rsidRDefault="0052203C" w:rsidP="0052203C">
      <w:pPr>
        <w:spacing w:after="0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52203C" w14:paraId="7B4BBB81" w14:textId="77777777" w:rsidTr="0052203C">
        <w:tc>
          <w:tcPr>
            <w:tcW w:w="5103" w:type="dxa"/>
          </w:tcPr>
          <w:p w14:paraId="03623E8F" w14:textId="77777777" w:rsidR="0052203C" w:rsidRDefault="0052203C" w:rsidP="00522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</w:tcPr>
          <w:p w14:paraId="65EE4801" w14:textId="77777777" w:rsidR="0052203C" w:rsidRDefault="0052203C" w:rsidP="00522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Pripravila:</w:t>
            </w:r>
          </w:p>
          <w:p w14:paraId="73A09B04" w14:textId="77777777" w:rsidR="0052203C" w:rsidRDefault="0052203C" w:rsidP="0052203C">
            <w:pPr>
              <w:rPr>
                <w:rFonts w:ascii="Times New Roman" w:hAnsi="Times New Roman" w:cs="Times New Roman"/>
              </w:rPr>
            </w:pPr>
          </w:p>
          <w:p w14:paraId="014D317F" w14:textId="4FEA8942" w:rsidR="0052203C" w:rsidRDefault="0052203C" w:rsidP="00522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Jasna Gregorc</w:t>
            </w:r>
          </w:p>
          <w:p w14:paraId="6B06B49C" w14:textId="3EFECC25" w:rsidR="0052203C" w:rsidRDefault="0052203C" w:rsidP="00522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Sodelavka v glavni pisarni</w:t>
            </w:r>
          </w:p>
        </w:tc>
      </w:tr>
    </w:tbl>
    <w:p w14:paraId="62A3D7FB" w14:textId="77777777" w:rsidR="0052203C" w:rsidRDefault="0052203C" w:rsidP="0052203C">
      <w:pPr>
        <w:spacing w:after="0"/>
        <w:rPr>
          <w:rFonts w:ascii="Times New Roman" w:hAnsi="Times New Roman" w:cs="Times New Roman"/>
        </w:rPr>
      </w:pPr>
    </w:p>
    <w:p w14:paraId="4E8ADDE6" w14:textId="77777777" w:rsidR="0052203C" w:rsidRDefault="0052203C" w:rsidP="0052203C">
      <w:pPr>
        <w:spacing w:after="0"/>
        <w:rPr>
          <w:rFonts w:ascii="Times New Roman" w:hAnsi="Times New Roman" w:cs="Times New Roman"/>
        </w:rPr>
      </w:pPr>
    </w:p>
    <w:sectPr w:rsidR="0052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C"/>
    <w:rsid w:val="0052203C"/>
    <w:rsid w:val="00F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BD652"/>
  <w15:chartTrackingRefBased/>
  <w15:docId w15:val="{CE370CDD-993F-4AAD-B666-F3A5886C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2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Gregorc</dc:creator>
  <cp:keywords/>
  <dc:description/>
  <cp:lastModifiedBy>Jasna Gregorc</cp:lastModifiedBy>
  <cp:revision>1</cp:revision>
  <dcterms:created xsi:type="dcterms:W3CDTF">2022-03-01T12:26:00Z</dcterms:created>
  <dcterms:modified xsi:type="dcterms:W3CDTF">2022-03-01T12:33:00Z</dcterms:modified>
</cp:coreProperties>
</file>