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9ED" w:rsidRPr="006007C9" w:rsidRDefault="00B039ED" w:rsidP="00B039ED">
      <w:pPr>
        <w:jc w:val="both"/>
        <w:rPr>
          <w:rFonts w:ascii="Times New Roman" w:hAnsi="Times New Roman" w:cs="Times New Roman"/>
        </w:rPr>
      </w:pPr>
    </w:p>
    <w:p w:rsidR="008C3102" w:rsidRPr="006007C9" w:rsidRDefault="008C3102" w:rsidP="00B039ED">
      <w:pPr>
        <w:jc w:val="both"/>
        <w:rPr>
          <w:rFonts w:ascii="Times New Roman" w:hAnsi="Times New Roman" w:cs="Times New Roman"/>
        </w:rPr>
      </w:pPr>
    </w:p>
    <w:p w:rsidR="00B039ED" w:rsidRPr="006007C9" w:rsidRDefault="001613DB" w:rsidP="00B039ED">
      <w:p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  <w:b/>
        </w:rPr>
        <w:t>TEHNIČNE SPECIFIKACIJE</w:t>
      </w:r>
      <w:r w:rsidR="00EF0AC5" w:rsidRPr="006007C9">
        <w:rPr>
          <w:rFonts w:ascii="Times New Roman" w:hAnsi="Times New Roman" w:cs="Times New Roman"/>
        </w:rPr>
        <w:t>, ki jih mora ponudnik upoštevati pri pripravi ponudbe za tribuno in sicer za:</w:t>
      </w:r>
    </w:p>
    <w:p w:rsidR="00B039ED" w:rsidRPr="006007C9" w:rsidRDefault="00B039ED" w:rsidP="00B039ED">
      <w:p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ELEKTROINŠTALACIJE</w:t>
      </w:r>
      <w:r w:rsidR="00C356EF" w:rsidRPr="006007C9">
        <w:rPr>
          <w:rFonts w:ascii="Times New Roman" w:hAnsi="Times New Roman" w:cs="Times New Roman"/>
        </w:rPr>
        <w:t>:</w:t>
      </w:r>
    </w:p>
    <w:p w:rsidR="00B039ED" w:rsidRPr="006007C9" w:rsidRDefault="00B039ED" w:rsidP="00B039ED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Napajanje z električno energijo je iz stikalnega bloka, ki je predviden v projektu za ob</w:t>
      </w:r>
      <w:r w:rsidR="007B0AFF">
        <w:rPr>
          <w:rFonts w:ascii="Times New Roman" w:hAnsi="Times New Roman" w:cs="Times New Roman"/>
        </w:rPr>
        <w:t xml:space="preserve">jekt. V stikalnem bloku je del </w:t>
      </w:r>
      <w:r w:rsidRPr="006007C9">
        <w:rPr>
          <w:rFonts w:ascii="Times New Roman" w:hAnsi="Times New Roman" w:cs="Times New Roman"/>
        </w:rPr>
        <w:t>iz katerega se napaja električna športna oprema zaščiten z električnim stikalom na diferenčni tok (FID),</w:t>
      </w:r>
    </w:p>
    <w:p w:rsidR="00B039ED" w:rsidRPr="006007C9" w:rsidRDefault="00B039ED" w:rsidP="00B039ED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priključek elektro pogona</w:t>
      </w:r>
      <w:r w:rsidR="007B0AFF">
        <w:rPr>
          <w:rFonts w:ascii="Times New Roman" w:hAnsi="Times New Roman" w:cs="Times New Roman"/>
        </w:rPr>
        <w:t xml:space="preserve"> </w:t>
      </w:r>
      <w:r w:rsidRPr="006007C9">
        <w:rPr>
          <w:rFonts w:ascii="Times New Roman" w:hAnsi="Times New Roman" w:cs="Times New Roman"/>
        </w:rPr>
        <w:t xml:space="preserve">na lokacijo priklopa tribun, </w:t>
      </w:r>
    </w:p>
    <w:p w:rsidR="00B039ED" w:rsidRPr="006007C9" w:rsidRDefault="00B039ED" w:rsidP="00B039ED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vsak blok  tribun je ozemljen, priključek zagotavlja izvajalec objekta,</w:t>
      </w:r>
    </w:p>
    <w:p w:rsidR="00B039ED" w:rsidRPr="006007C9" w:rsidRDefault="00B039ED" w:rsidP="00B039ED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 xml:space="preserve">po končani izvedbi električnih inštalacij in ozemljitev ter </w:t>
      </w:r>
      <w:proofErr w:type="spellStart"/>
      <w:r w:rsidRPr="006007C9">
        <w:rPr>
          <w:rFonts w:ascii="Times New Roman" w:hAnsi="Times New Roman" w:cs="Times New Roman"/>
        </w:rPr>
        <w:t>izenačanje</w:t>
      </w:r>
      <w:proofErr w:type="spellEnd"/>
      <w:r w:rsidRPr="006007C9">
        <w:rPr>
          <w:rFonts w:ascii="Times New Roman" w:hAnsi="Times New Roman" w:cs="Times New Roman"/>
        </w:rPr>
        <w:t xml:space="preserve"> potencialov morajo biti izvedene potrebne meritve. Rezultati morajo biti ustrezni.</w:t>
      </w:r>
    </w:p>
    <w:p w:rsidR="00B039ED" w:rsidRPr="006007C9" w:rsidRDefault="00B039ED" w:rsidP="00B039ED">
      <w:p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TRIBUN</w:t>
      </w:r>
      <w:r w:rsidR="007B0AFF">
        <w:rPr>
          <w:rFonts w:ascii="Times New Roman" w:hAnsi="Times New Roman" w:cs="Times New Roman"/>
        </w:rPr>
        <w:t>O</w:t>
      </w:r>
      <w:r w:rsidR="00171474" w:rsidRPr="006007C9">
        <w:rPr>
          <w:rFonts w:ascii="Times New Roman" w:hAnsi="Times New Roman" w:cs="Times New Roman"/>
        </w:rPr>
        <w:t>:</w:t>
      </w:r>
    </w:p>
    <w:p w:rsidR="00B039ED" w:rsidRPr="006007C9" w:rsidRDefault="00B039ED" w:rsidP="00B039ED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Teleskopska tribuna s sedežnimi mesti z avtomatskim odpiranjem in podiranjem stolov, odpiranje tribune s pomočjo elektro pogona</w:t>
      </w:r>
      <w:r w:rsidR="00171474" w:rsidRPr="006007C9">
        <w:rPr>
          <w:rFonts w:ascii="Times New Roman" w:hAnsi="Times New Roman" w:cs="Times New Roman"/>
        </w:rPr>
        <w:t>.</w:t>
      </w:r>
    </w:p>
    <w:p w:rsidR="00B039ED" w:rsidRPr="006007C9" w:rsidRDefault="00B039ED" w:rsidP="00B039ED">
      <w:p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PODKONSTRUKCIJ</w:t>
      </w:r>
      <w:r w:rsidR="00EF0AC5" w:rsidRPr="006007C9">
        <w:rPr>
          <w:rFonts w:ascii="Times New Roman" w:hAnsi="Times New Roman" w:cs="Times New Roman"/>
        </w:rPr>
        <w:t>O</w:t>
      </w:r>
      <w:r w:rsidRPr="006007C9">
        <w:rPr>
          <w:rFonts w:ascii="Times New Roman" w:hAnsi="Times New Roman" w:cs="Times New Roman"/>
        </w:rPr>
        <w:t>:</w:t>
      </w:r>
    </w:p>
    <w:p w:rsidR="00B039ED" w:rsidRPr="006007C9" w:rsidRDefault="004677C8" w:rsidP="00171474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K</w:t>
      </w:r>
      <w:r w:rsidR="00B039ED" w:rsidRPr="006007C9">
        <w:rPr>
          <w:rFonts w:ascii="Times New Roman" w:hAnsi="Times New Roman" w:cs="Times New Roman"/>
        </w:rPr>
        <w:t xml:space="preserve">ovinski vzdolžni profili C in Z, prašno lakirani sivo RAL 7040,  medsebojno povezani s prečnimi podporami na maksimalni razdalji 750 mm, </w:t>
      </w:r>
      <w:proofErr w:type="spellStart"/>
      <w:r w:rsidR="00B039ED" w:rsidRPr="006007C9">
        <w:rPr>
          <w:rFonts w:ascii="Times New Roman" w:hAnsi="Times New Roman" w:cs="Times New Roman"/>
        </w:rPr>
        <w:t>vijačenimi</w:t>
      </w:r>
      <w:proofErr w:type="spellEnd"/>
      <w:r w:rsidR="00B039ED" w:rsidRPr="006007C9">
        <w:rPr>
          <w:rFonts w:ascii="Times New Roman" w:hAnsi="Times New Roman" w:cs="Times New Roman"/>
        </w:rPr>
        <w:t xml:space="preserve"> z   vijaki kvalitete 8.8,</w:t>
      </w:r>
    </w:p>
    <w:p w:rsidR="00B039ED" w:rsidRPr="006007C9" w:rsidRDefault="00B039ED" w:rsidP="00171474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 xml:space="preserve">stojala iz pravokotnih cevi, medsebojno varjeno, s stranskimi ležaji, ki omogočajo brezhibno vodenje tribune, prašno lakirano sivo RAL 7040, </w:t>
      </w:r>
    </w:p>
    <w:p w:rsidR="00B039ED" w:rsidRPr="006007C9" w:rsidRDefault="00B039ED" w:rsidP="00171474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diagonale in natezne vezi iz kvadratnih cevi, medsebojno vijačeno z vijaki, prašno lakirano sivo RAL 7040,</w:t>
      </w:r>
    </w:p>
    <w:p w:rsidR="00B039ED" w:rsidRPr="006007C9" w:rsidRDefault="00B039ED" w:rsidP="00171474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regulacija podestov na stojalu za enakomeren razmak med posameznimi vrstami</w:t>
      </w:r>
      <w:r w:rsidR="004677C8" w:rsidRPr="006007C9">
        <w:rPr>
          <w:rFonts w:ascii="Times New Roman" w:hAnsi="Times New Roman" w:cs="Times New Roman"/>
        </w:rPr>
        <w:t>,</w:t>
      </w:r>
    </w:p>
    <w:p w:rsidR="00B039ED" w:rsidRPr="006007C9" w:rsidRDefault="00B039ED" w:rsidP="00171474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 xml:space="preserve">stalno podprti podesti pri odprti tribuni, ki omogočajo večjo stabilnost neobremenjene tribune </w:t>
      </w:r>
    </w:p>
    <w:p w:rsidR="00B039ED" w:rsidRPr="006007C9" w:rsidRDefault="00B039ED" w:rsidP="00B039ED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vodila bloka s PVC kolesi premera 30 mm za paralelnost izvleka</w:t>
      </w:r>
      <w:r w:rsidR="007B0AFF">
        <w:rPr>
          <w:rFonts w:ascii="Times New Roman" w:hAnsi="Times New Roman" w:cs="Times New Roman"/>
        </w:rPr>
        <w:t>.</w:t>
      </w:r>
    </w:p>
    <w:p w:rsidR="00B039ED" w:rsidRPr="006007C9" w:rsidRDefault="00B039ED" w:rsidP="00B039ED">
      <w:p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KOLESA:</w:t>
      </w:r>
    </w:p>
    <w:p w:rsidR="004677C8" w:rsidRPr="006007C9" w:rsidRDefault="004677C8" w:rsidP="00B039ED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P</w:t>
      </w:r>
      <w:r w:rsidR="00B039ED" w:rsidRPr="006007C9">
        <w:rPr>
          <w:rFonts w:ascii="Times New Roman" w:hAnsi="Times New Roman" w:cs="Times New Roman"/>
        </w:rPr>
        <w:t xml:space="preserve">lastično kolo z gumijastim obodom, premera 160 mm, širine 40 mm, </w:t>
      </w:r>
      <w:proofErr w:type="spellStart"/>
      <w:r w:rsidR="00B039ED" w:rsidRPr="006007C9">
        <w:rPr>
          <w:rFonts w:ascii="Times New Roman" w:hAnsi="Times New Roman" w:cs="Times New Roman"/>
        </w:rPr>
        <w:t>vležajena</w:t>
      </w:r>
      <w:proofErr w:type="spellEnd"/>
      <w:r w:rsidR="00B039ED" w:rsidRPr="006007C9">
        <w:rPr>
          <w:rFonts w:ascii="Times New Roman" w:hAnsi="Times New Roman" w:cs="Times New Roman"/>
        </w:rPr>
        <w:t xml:space="preserve"> z valjčnim ležajem, da ne poškodujejo in puščajo sledi na športnem podu</w:t>
      </w:r>
      <w:r w:rsidRPr="006007C9">
        <w:rPr>
          <w:rFonts w:ascii="Times New Roman" w:hAnsi="Times New Roman" w:cs="Times New Roman"/>
        </w:rPr>
        <w:t>.</w:t>
      </w:r>
    </w:p>
    <w:p w:rsidR="00B039ED" w:rsidRPr="006007C9" w:rsidRDefault="00B039ED" w:rsidP="00B039ED">
      <w:p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POHODN</w:t>
      </w:r>
      <w:r w:rsidR="00EF0AC5" w:rsidRPr="006007C9">
        <w:rPr>
          <w:rFonts w:ascii="Times New Roman" w:hAnsi="Times New Roman" w:cs="Times New Roman"/>
        </w:rPr>
        <w:t>E</w:t>
      </w:r>
      <w:r w:rsidRPr="006007C9">
        <w:rPr>
          <w:rFonts w:ascii="Times New Roman" w:hAnsi="Times New Roman" w:cs="Times New Roman"/>
        </w:rPr>
        <w:t xml:space="preserve"> PODEST</w:t>
      </w:r>
      <w:r w:rsidR="00EF0AC5" w:rsidRPr="006007C9">
        <w:rPr>
          <w:rFonts w:ascii="Times New Roman" w:hAnsi="Times New Roman" w:cs="Times New Roman"/>
        </w:rPr>
        <w:t>E</w:t>
      </w:r>
      <w:r w:rsidRPr="006007C9">
        <w:rPr>
          <w:rFonts w:ascii="Times New Roman" w:hAnsi="Times New Roman" w:cs="Times New Roman"/>
        </w:rPr>
        <w:t>:</w:t>
      </w:r>
    </w:p>
    <w:p w:rsidR="00B039ED" w:rsidRPr="006007C9" w:rsidRDefault="004677C8" w:rsidP="00B039ED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L</w:t>
      </w:r>
      <w:r w:rsidR="00B039ED" w:rsidRPr="006007C9">
        <w:rPr>
          <w:rFonts w:ascii="Times New Roman" w:hAnsi="Times New Roman" w:cs="Times New Roman"/>
        </w:rPr>
        <w:t xml:space="preserve">esene vezane plošče T-FIX s </w:t>
      </w:r>
      <w:proofErr w:type="spellStart"/>
      <w:r w:rsidR="00B039ED" w:rsidRPr="006007C9">
        <w:rPr>
          <w:rFonts w:ascii="Times New Roman" w:hAnsi="Times New Roman" w:cs="Times New Roman"/>
        </w:rPr>
        <w:t>protidrsno</w:t>
      </w:r>
      <w:proofErr w:type="spellEnd"/>
      <w:r w:rsidR="00B039ED" w:rsidRPr="006007C9">
        <w:rPr>
          <w:rFonts w:ascii="Times New Roman" w:hAnsi="Times New Roman" w:cs="Times New Roman"/>
        </w:rPr>
        <w:t xml:space="preserve"> oblogo, debeline 15 mm, črna/siva barva, robovi so obdelani in pobarvani v barvi plošče, vijačene z vroče cinkanimi </w:t>
      </w:r>
      <w:proofErr w:type="spellStart"/>
      <w:r w:rsidR="00B039ED" w:rsidRPr="006007C9">
        <w:rPr>
          <w:rFonts w:ascii="Times New Roman" w:hAnsi="Times New Roman" w:cs="Times New Roman"/>
        </w:rPr>
        <w:t>sponskimi</w:t>
      </w:r>
      <w:proofErr w:type="spellEnd"/>
      <w:r w:rsidR="00B039ED" w:rsidRPr="006007C9">
        <w:rPr>
          <w:rFonts w:ascii="Times New Roman" w:hAnsi="Times New Roman" w:cs="Times New Roman"/>
        </w:rPr>
        <w:t xml:space="preserve"> vijaki na </w:t>
      </w:r>
      <w:proofErr w:type="spellStart"/>
      <w:r w:rsidR="00B039ED" w:rsidRPr="006007C9">
        <w:rPr>
          <w:rFonts w:ascii="Times New Roman" w:hAnsi="Times New Roman" w:cs="Times New Roman"/>
        </w:rPr>
        <w:t>podkostrukcijo</w:t>
      </w:r>
      <w:proofErr w:type="spellEnd"/>
      <w:r w:rsidR="00B039ED" w:rsidRPr="006007C9">
        <w:rPr>
          <w:rFonts w:ascii="Times New Roman" w:hAnsi="Times New Roman" w:cs="Times New Roman"/>
        </w:rPr>
        <w:t>. Plošče so na stikih podrte, da ne strižejo med seboj.</w:t>
      </w:r>
    </w:p>
    <w:p w:rsidR="00B039ED" w:rsidRPr="006007C9" w:rsidRDefault="00B039ED" w:rsidP="00B039ED">
      <w:p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LIČNICE:</w:t>
      </w:r>
    </w:p>
    <w:p w:rsidR="00B039ED" w:rsidRPr="006007C9" w:rsidRDefault="004677C8" w:rsidP="00B039ED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B</w:t>
      </w:r>
      <w:r w:rsidR="00B039ED" w:rsidRPr="006007C9">
        <w:rPr>
          <w:rFonts w:ascii="Times New Roman" w:hAnsi="Times New Roman" w:cs="Times New Roman"/>
        </w:rPr>
        <w:t xml:space="preserve">ukova vezana plošča kvalitete B/BB, debeline 18 mm, vsi vidni robovi zaobljeni z radijem 5 mm, vijačena na </w:t>
      </w:r>
      <w:proofErr w:type="spellStart"/>
      <w:r w:rsidR="00B039ED" w:rsidRPr="006007C9">
        <w:rPr>
          <w:rFonts w:ascii="Times New Roman" w:hAnsi="Times New Roman" w:cs="Times New Roman"/>
        </w:rPr>
        <w:t>podkostrukcijo</w:t>
      </w:r>
      <w:proofErr w:type="spellEnd"/>
      <w:r w:rsidR="00B039ED" w:rsidRPr="006007C9">
        <w:rPr>
          <w:rFonts w:ascii="Times New Roman" w:hAnsi="Times New Roman" w:cs="Times New Roman"/>
        </w:rPr>
        <w:t xml:space="preserve"> z vroče cinkanimi </w:t>
      </w:r>
      <w:proofErr w:type="spellStart"/>
      <w:r w:rsidR="00B039ED" w:rsidRPr="006007C9">
        <w:rPr>
          <w:rFonts w:ascii="Times New Roman" w:hAnsi="Times New Roman" w:cs="Times New Roman"/>
        </w:rPr>
        <w:t>sponskimi</w:t>
      </w:r>
      <w:proofErr w:type="spellEnd"/>
      <w:r w:rsidR="00B039ED" w:rsidRPr="006007C9">
        <w:rPr>
          <w:rFonts w:ascii="Times New Roman" w:hAnsi="Times New Roman" w:cs="Times New Roman"/>
        </w:rPr>
        <w:t xml:space="preserve"> vijaki, površina obdelana z UV obstojnim in B1 </w:t>
      </w:r>
      <w:proofErr w:type="spellStart"/>
      <w:r w:rsidR="00B039ED" w:rsidRPr="006007C9">
        <w:rPr>
          <w:rFonts w:ascii="Times New Roman" w:hAnsi="Times New Roman" w:cs="Times New Roman"/>
        </w:rPr>
        <w:t>samogasljivim</w:t>
      </w:r>
      <w:proofErr w:type="spellEnd"/>
      <w:r w:rsidR="00B039ED" w:rsidRPr="006007C9">
        <w:rPr>
          <w:rFonts w:ascii="Times New Roman" w:hAnsi="Times New Roman" w:cs="Times New Roman"/>
        </w:rPr>
        <w:t xml:space="preserve"> lakom.</w:t>
      </w:r>
    </w:p>
    <w:p w:rsidR="00B039ED" w:rsidRPr="006007C9" w:rsidRDefault="00B039ED" w:rsidP="00B039ED">
      <w:p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STOPNICE:</w:t>
      </w:r>
    </w:p>
    <w:p w:rsidR="00B039ED" w:rsidRPr="006007C9" w:rsidRDefault="004677C8" w:rsidP="004677C8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S</w:t>
      </w:r>
      <w:r w:rsidR="00B039ED" w:rsidRPr="006007C9">
        <w:rPr>
          <w:rFonts w:ascii="Times New Roman" w:hAnsi="Times New Roman" w:cs="Times New Roman"/>
        </w:rPr>
        <w:t>topnice iz kovinskega okvirja, prašno lakiranega sivo RAL 7040, pohodni del iz enakega materiala kot po</w:t>
      </w:r>
      <w:r w:rsidRPr="006007C9">
        <w:rPr>
          <w:rFonts w:ascii="Times New Roman" w:hAnsi="Times New Roman" w:cs="Times New Roman"/>
        </w:rPr>
        <w:t xml:space="preserve">dest, </w:t>
      </w:r>
      <w:proofErr w:type="spellStart"/>
      <w:r w:rsidRPr="006007C9">
        <w:rPr>
          <w:rFonts w:ascii="Times New Roman" w:hAnsi="Times New Roman" w:cs="Times New Roman"/>
        </w:rPr>
        <w:t>vtopljen</w:t>
      </w:r>
      <w:proofErr w:type="spellEnd"/>
      <w:r w:rsidRPr="006007C9">
        <w:rPr>
          <w:rFonts w:ascii="Times New Roman" w:hAnsi="Times New Roman" w:cs="Times New Roman"/>
        </w:rPr>
        <w:t xml:space="preserve"> v kovinski okvir,</w:t>
      </w:r>
    </w:p>
    <w:p w:rsidR="00B039ED" w:rsidRPr="006007C9" w:rsidRDefault="00B039ED" w:rsidP="004677C8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preklopne stopnice pritrjene pred prvo vrsto, stopnice se pospravi na prvo vrsto, iz enakega materiala kot podesti, možnost regulacije stopn</w:t>
      </w:r>
      <w:r w:rsidR="004677C8" w:rsidRPr="006007C9">
        <w:rPr>
          <w:rFonts w:ascii="Times New Roman" w:hAnsi="Times New Roman" w:cs="Times New Roman"/>
        </w:rPr>
        <w:t>ice zaradi različnih višin poda,</w:t>
      </w:r>
    </w:p>
    <w:p w:rsidR="00B039ED" w:rsidRPr="006007C9" w:rsidRDefault="00B039ED" w:rsidP="004677C8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lastRenderedPageBreak/>
        <w:t xml:space="preserve">preklopne stopnice v zadnji vrsti za dostop do galerije, posebni mehanizem zapiranja, iz enakega materiala kot podesti, </w:t>
      </w:r>
    </w:p>
    <w:p w:rsidR="00B039ED" w:rsidRPr="006007C9" w:rsidRDefault="00B039ED" w:rsidP="00B039ED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preklopne, izdelane iz kovinskih cevi s paličnim polnilom razmika maksimalno 10 cm, brez ostrih robov, višine 110 cm, prašno lakirano siva RAL 7040, nosilnost 100 kg/m</w:t>
      </w:r>
      <w:r w:rsidR="004677C8" w:rsidRPr="006007C9">
        <w:rPr>
          <w:rFonts w:ascii="Times New Roman" w:hAnsi="Times New Roman" w:cs="Times New Roman"/>
        </w:rPr>
        <w:t>.</w:t>
      </w:r>
    </w:p>
    <w:p w:rsidR="00B039ED" w:rsidRPr="006007C9" w:rsidRDefault="00B039ED" w:rsidP="00B039ED">
      <w:p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ELEKTRO POGON</w:t>
      </w:r>
      <w:r w:rsidR="008C3102" w:rsidRPr="006007C9">
        <w:rPr>
          <w:rFonts w:ascii="Times New Roman" w:hAnsi="Times New Roman" w:cs="Times New Roman"/>
        </w:rPr>
        <w:t>:</w:t>
      </w:r>
    </w:p>
    <w:p w:rsidR="00B039ED" w:rsidRPr="006007C9" w:rsidRDefault="004677C8" w:rsidP="004677C8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E</w:t>
      </w:r>
      <w:r w:rsidR="00B039ED" w:rsidRPr="006007C9">
        <w:rPr>
          <w:rFonts w:ascii="Times New Roman" w:hAnsi="Times New Roman" w:cs="Times New Roman"/>
        </w:rPr>
        <w:t>lektro torni pogon z elektromotorjem  400 V / 380 W, s končnim st</w:t>
      </w:r>
      <w:r w:rsidRPr="006007C9">
        <w:rPr>
          <w:rFonts w:ascii="Times New Roman" w:hAnsi="Times New Roman" w:cs="Times New Roman"/>
        </w:rPr>
        <w:t>ikalom in prilagojenimi stojali,</w:t>
      </w:r>
    </w:p>
    <w:p w:rsidR="00B039ED" w:rsidRPr="006007C9" w:rsidRDefault="00B039ED" w:rsidP="00B039ED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ročna konzola za kontrolo odpiranja / zapiranja z vtičnicami na prednji ali gornji strani tribun</w:t>
      </w:r>
      <w:r w:rsidR="004677C8" w:rsidRPr="006007C9">
        <w:rPr>
          <w:rFonts w:ascii="Times New Roman" w:hAnsi="Times New Roman" w:cs="Times New Roman"/>
        </w:rPr>
        <w:t>.</w:t>
      </w:r>
    </w:p>
    <w:p w:rsidR="00B039ED" w:rsidRPr="006007C9" w:rsidRDefault="00B039ED" w:rsidP="00B039ED">
      <w:p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SEDEŽNA MESTA</w:t>
      </w:r>
      <w:r w:rsidR="008C3102" w:rsidRPr="006007C9">
        <w:rPr>
          <w:rFonts w:ascii="Times New Roman" w:hAnsi="Times New Roman" w:cs="Times New Roman"/>
        </w:rPr>
        <w:t>:</w:t>
      </w:r>
    </w:p>
    <w:p w:rsidR="00B039ED" w:rsidRPr="006007C9" w:rsidRDefault="00B039ED" w:rsidP="00EF0AC5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Večnamenski stol z zanesljivim mehanizmom za avtomatsko postavljanje in pospravljanje. Zložljiv lesen stol s preklopnim naslonom na kovinskem mehanizmu. Debelina vezane plošče 10 mm, površina obdelana z UV obstojnim in težko gorljivim lakom v razredu B1. Stol se avtomatsko postavi in pospravi ob upravljanju tribune.</w:t>
      </w:r>
      <w:r w:rsidR="004677C8" w:rsidRPr="006007C9">
        <w:rPr>
          <w:rFonts w:ascii="Times New Roman" w:hAnsi="Times New Roman" w:cs="Times New Roman"/>
        </w:rPr>
        <w:t xml:space="preserve"> </w:t>
      </w:r>
      <w:r w:rsidRPr="006007C9">
        <w:rPr>
          <w:rFonts w:ascii="Times New Roman" w:hAnsi="Times New Roman" w:cs="Times New Roman"/>
        </w:rPr>
        <w:t>Stol je montiran na prednjem delu pohodnega podesta teleskopske tribune.</w:t>
      </w:r>
    </w:p>
    <w:p w:rsidR="00B039ED" w:rsidRPr="006007C9" w:rsidRDefault="00B039ED" w:rsidP="00B039ED">
      <w:p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STRANSKE OGRAJE</w:t>
      </w:r>
      <w:r w:rsidR="008C3102" w:rsidRPr="006007C9">
        <w:rPr>
          <w:rFonts w:ascii="Times New Roman" w:hAnsi="Times New Roman" w:cs="Times New Roman"/>
        </w:rPr>
        <w:t>:</w:t>
      </w:r>
    </w:p>
    <w:p w:rsidR="00B039ED" w:rsidRPr="006007C9" w:rsidRDefault="004677C8" w:rsidP="00B039ED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P</w:t>
      </w:r>
      <w:r w:rsidR="00B039ED" w:rsidRPr="006007C9">
        <w:rPr>
          <w:rFonts w:ascii="Times New Roman" w:hAnsi="Times New Roman" w:cs="Times New Roman"/>
        </w:rPr>
        <w:t xml:space="preserve">reklopne na stopnišče, izdelane iz kovinskih cevi s paličnim polnilom razmika maksimalno 10 cm, brez ostrih robov, višine 110 cm, prašno lakirano siva RAL 7040, nosilnost 100 kg/m. </w:t>
      </w:r>
    </w:p>
    <w:p w:rsidR="00B039ED" w:rsidRPr="006007C9" w:rsidRDefault="00B039ED" w:rsidP="00B039ED">
      <w:p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ŠTEVILČENJE</w:t>
      </w:r>
      <w:r w:rsidR="008C3102" w:rsidRPr="006007C9">
        <w:rPr>
          <w:rFonts w:ascii="Times New Roman" w:hAnsi="Times New Roman" w:cs="Times New Roman"/>
        </w:rPr>
        <w:t>:</w:t>
      </w:r>
    </w:p>
    <w:p w:rsidR="00B039ED" w:rsidRPr="006007C9" w:rsidRDefault="004677C8" w:rsidP="004677C8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Š</w:t>
      </w:r>
      <w:r w:rsidR="00B039ED" w:rsidRPr="006007C9">
        <w:rPr>
          <w:rFonts w:ascii="Times New Roman" w:hAnsi="Times New Roman" w:cs="Times New Roman"/>
        </w:rPr>
        <w:t>tevilčenje sedežnih mest s plastificirano nalepko, nalepljeno pod stolom, okrogle oblike, barva nalepke po izbiri.</w:t>
      </w:r>
    </w:p>
    <w:p w:rsidR="00B039ED" w:rsidRPr="006007C9" w:rsidRDefault="00B039ED" w:rsidP="004677C8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številčenje vrst s plastificirano nalepko, nalepljeno na pohodni podest, barva po izbiri.</w:t>
      </w:r>
    </w:p>
    <w:p w:rsidR="00EF0AC5" w:rsidRPr="006007C9" w:rsidRDefault="00EF0AC5" w:rsidP="00EF0AC5">
      <w:p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Poleg zgoraj navedenega</w:t>
      </w:r>
      <w:r w:rsidR="006007C9" w:rsidRPr="006007C9">
        <w:rPr>
          <w:rFonts w:ascii="Times New Roman" w:hAnsi="Times New Roman" w:cs="Times New Roman"/>
        </w:rPr>
        <w:t>,</w:t>
      </w:r>
      <w:r w:rsidRPr="006007C9">
        <w:rPr>
          <w:rFonts w:ascii="Times New Roman" w:hAnsi="Times New Roman" w:cs="Times New Roman"/>
        </w:rPr>
        <w:t xml:space="preserve"> so </w:t>
      </w:r>
      <w:r w:rsidR="006007C9" w:rsidRPr="006007C9">
        <w:rPr>
          <w:rFonts w:ascii="Times New Roman" w:hAnsi="Times New Roman" w:cs="Times New Roman"/>
        </w:rPr>
        <w:t>obvezne priloge s katerimi ponudnik dokazuje usposobljenost in jih mora priložiti v ponudbi:</w:t>
      </w:r>
    </w:p>
    <w:p w:rsidR="004677C8" w:rsidRPr="006007C9" w:rsidRDefault="004677C8" w:rsidP="004677C8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P</w:t>
      </w:r>
      <w:r w:rsidR="00B039ED" w:rsidRPr="006007C9">
        <w:rPr>
          <w:rFonts w:ascii="Times New Roman" w:hAnsi="Times New Roman" w:cs="Times New Roman"/>
        </w:rPr>
        <w:t>otrdilo o skladnosti (certifikat) s katerimi se potrdi skladnost opreme z zahtevanim standardom  SIST EN 13200-1, SIST EN 13200-3, SIST EN 13200-5,  izdan in potrjen s strani  neodvisnih,</w:t>
      </w:r>
      <w:r w:rsidRPr="006007C9">
        <w:rPr>
          <w:rFonts w:ascii="Times New Roman" w:hAnsi="Times New Roman" w:cs="Times New Roman"/>
        </w:rPr>
        <w:t xml:space="preserve"> </w:t>
      </w:r>
      <w:r w:rsidR="00B039ED" w:rsidRPr="006007C9">
        <w:rPr>
          <w:rFonts w:ascii="Times New Roman" w:hAnsi="Times New Roman" w:cs="Times New Roman"/>
        </w:rPr>
        <w:t xml:space="preserve">usposobljenih organov. </w:t>
      </w:r>
    </w:p>
    <w:p w:rsidR="00ED7775" w:rsidRPr="00D877F3" w:rsidRDefault="00B039ED" w:rsidP="00B039ED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007C9">
        <w:rPr>
          <w:rFonts w:ascii="Times New Roman" w:hAnsi="Times New Roman" w:cs="Times New Roman"/>
        </w:rPr>
        <w:t>Potrdilo FIBA organizacije o ustreznosti tribun.</w:t>
      </w:r>
    </w:p>
    <w:p w:rsidR="00D877F3" w:rsidRPr="009D51E5" w:rsidRDefault="00D877F3" w:rsidP="00D877F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D51E5">
        <w:rPr>
          <w:rFonts w:ascii="Times New Roman" w:hAnsi="Times New Roman" w:cs="Times New Roman"/>
          <w:color w:val="000000"/>
        </w:rPr>
        <w:t>Kot ponudnik za izvedbo predmetnega javnega naročila</w:t>
      </w:r>
    </w:p>
    <w:p w:rsidR="00D877F3" w:rsidRPr="00D877F3" w:rsidRDefault="00D877F3" w:rsidP="00D877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9D51E5">
        <w:rPr>
          <w:rFonts w:ascii="Times New Roman" w:hAnsi="Times New Roman" w:cs="Times New Roman"/>
          <w:b/>
          <w:bCs/>
          <w:color w:val="000000"/>
        </w:rPr>
        <w:t>izjavljamo</w:t>
      </w:r>
    </w:p>
    <w:p w:rsidR="00D877F3" w:rsidRPr="009D51E5" w:rsidRDefault="00D877F3" w:rsidP="00D87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da so v naši ponudbi  upoštevane zahtevane tehnične specifikacije, </w:t>
      </w:r>
    </w:p>
    <w:p w:rsidR="00D877F3" w:rsidRPr="009D51E5" w:rsidRDefault="00D877F3" w:rsidP="00D877F3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877F3" w:rsidRPr="009D51E5" w:rsidRDefault="00D877F3" w:rsidP="00D877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877F3" w:rsidRPr="009D51E5" w:rsidRDefault="00D877F3" w:rsidP="00D877F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877F3" w:rsidRPr="009D51E5" w:rsidRDefault="00D877F3" w:rsidP="00D877F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877F3" w:rsidRPr="009D51E5" w:rsidRDefault="00D877F3" w:rsidP="00D877F3">
      <w:pPr>
        <w:autoSpaceDE w:val="0"/>
        <w:autoSpaceDN w:val="0"/>
        <w:adjustRightInd w:val="0"/>
        <w:rPr>
          <w:rFonts w:ascii="Times New Roman" w:hAnsi="Times New Roman" w:cs="Times New Roman"/>
          <w:color w:val="7030A0"/>
        </w:rPr>
      </w:pPr>
    </w:p>
    <w:tbl>
      <w:tblPr>
        <w:tblW w:w="921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03"/>
        <w:gridCol w:w="4613"/>
      </w:tblGrid>
      <w:tr w:rsidR="00D877F3" w:rsidRPr="009D51E5" w:rsidTr="007B0AFF">
        <w:trPr>
          <w:trHeight w:val="746"/>
        </w:trPr>
        <w:tc>
          <w:tcPr>
            <w:tcW w:w="4603" w:type="dxa"/>
          </w:tcPr>
          <w:p w:rsidR="00D877F3" w:rsidRPr="009D51E5" w:rsidRDefault="00D877F3" w:rsidP="000D4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D51E5"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4613" w:type="dxa"/>
          </w:tcPr>
          <w:p w:rsidR="00D877F3" w:rsidRPr="009D51E5" w:rsidRDefault="00D877F3" w:rsidP="000D4A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51E5">
              <w:rPr>
                <w:rFonts w:ascii="Times New Roman" w:hAnsi="Times New Roman" w:cs="Times New Roman"/>
              </w:rPr>
              <w:t>Podpis pooblaščene osebe ponudnika in žig:</w:t>
            </w:r>
          </w:p>
        </w:tc>
      </w:tr>
    </w:tbl>
    <w:p w:rsidR="00D5512F" w:rsidRPr="006007C9" w:rsidRDefault="00D5512F" w:rsidP="00D5512F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D5512F" w:rsidRPr="00600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F3386"/>
    <w:multiLevelType w:val="hybridMultilevel"/>
    <w:tmpl w:val="8DB00C14"/>
    <w:lvl w:ilvl="0" w:tplc="2436A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3188A"/>
    <w:multiLevelType w:val="hybridMultilevel"/>
    <w:tmpl w:val="307EDE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516DE"/>
    <w:multiLevelType w:val="hybridMultilevel"/>
    <w:tmpl w:val="0090DCD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A6FFA"/>
    <w:multiLevelType w:val="hybridMultilevel"/>
    <w:tmpl w:val="2EFE5080"/>
    <w:lvl w:ilvl="0" w:tplc="0CD6E338">
      <w:start w:val="2"/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D6E338">
      <w:start w:val="2"/>
      <w:numFmt w:val="bullet"/>
      <w:lvlText w:val="-"/>
      <w:lvlJc w:val="left"/>
      <w:pPr>
        <w:ind w:left="2160" w:hanging="360"/>
      </w:pPr>
      <w:rPr>
        <w:rFonts w:ascii="Times-Roman" w:eastAsia="Calibri" w:hAnsi="Times-Roman" w:cs="Times-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9ED"/>
    <w:rsid w:val="001613DB"/>
    <w:rsid w:val="00171474"/>
    <w:rsid w:val="001B7668"/>
    <w:rsid w:val="002905F4"/>
    <w:rsid w:val="004677C8"/>
    <w:rsid w:val="006007C9"/>
    <w:rsid w:val="007B0AFF"/>
    <w:rsid w:val="008C3102"/>
    <w:rsid w:val="008F4F22"/>
    <w:rsid w:val="00931EFA"/>
    <w:rsid w:val="00B039ED"/>
    <w:rsid w:val="00C356EF"/>
    <w:rsid w:val="00D5512F"/>
    <w:rsid w:val="00D877F3"/>
    <w:rsid w:val="00ED7775"/>
    <w:rsid w:val="00EF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5FCC"/>
  <w15:chartTrackingRefBased/>
  <w15:docId w15:val="{E0527BCE-8FB4-43D3-BEEC-D336D6EB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039ED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B03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4</cp:revision>
  <dcterms:created xsi:type="dcterms:W3CDTF">2018-09-30T17:34:00Z</dcterms:created>
  <dcterms:modified xsi:type="dcterms:W3CDTF">2018-09-30T17:57:00Z</dcterms:modified>
</cp:coreProperties>
</file>