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9212"/>
      </w:tblGrid>
      <w:tr w:rsidR="00A668C2" w:rsidRPr="005A66F7" w14:paraId="1461DB2F" w14:textId="77777777" w:rsidTr="00F3542C">
        <w:trPr>
          <w:cantSplit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34C92" w14:textId="77777777" w:rsidR="00A668C2" w:rsidRDefault="00A668C2" w:rsidP="00F354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D5CE" w14:textId="317AFC9B" w:rsidR="00F3542C" w:rsidRDefault="00F3542C" w:rsidP="00F3542C">
            <w:pPr>
              <w:pStyle w:val="Naslov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VLOGA</w:t>
            </w:r>
          </w:p>
          <w:p w14:paraId="70CD7080" w14:textId="767FD900" w:rsidR="00A668C2" w:rsidRPr="005A66F7" w:rsidRDefault="00F3542C" w:rsidP="00F3542C">
            <w:pPr>
              <w:pStyle w:val="Naslov3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 w:rsidRPr="002C0049">
              <w:rPr>
                <w:rFonts w:ascii="Arial" w:hAnsi="Arial" w:cs="Arial"/>
                <w:bCs/>
                <w:sz w:val="24"/>
                <w:szCs w:val="24"/>
              </w:rPr>
              <w:t>za pridobitev donatorskih in pokroviteljskih sredstev iz proračuna Občine Oplotnica</w:t>
            </w:r>
          </w:p>
        </w:tc>
      </w:tr>
    </w:tbl>
    <w:p w14:paraId="70074AAC" w14:textId="77777777" w:rsidR="00D505B6" w:rsidRPr="005A66F7" w:rsidRDefault="00D505B6" w:rsidP="00F3542C">
      <w:pPr>
        <w:pStyle w:val="Naslov3"/>
        <w:tabs>
          <w:tab w:val="left" w:pos="5173"/>
        </w:tabs>
        <w:ind w:left="70"/>
        <w:jc w:val="center"/>
        <w:rPr>
          <w:rFonts w:ascii="Arial Narrow" w:hAnsi="Arial Narrow"/>
          <w:b w:val="0"/>
          <w:sz w:val="24"/>
          <w:szCs w:val="24"/>
          <w:u w:val="none"/>
        </w:rPr>
      </w:pPr>
    </w:p>
    <w:p w14:paraId="0F628DE2" w14:textId="52E9D7C4" w:rsidR="00D505B6" w:rsidRPr="005A66F7" w:rsidRDefault="00D505B6">
      <w:pPr>
        <w:pStyle w:val="Naslov3"/>
        <w:tabs>
          <w:tab w:val="left" w:pos="5173"/>
        </w:tabs>
        <w:ind w:left="70"/>
        <w:rPr>
          <w:rFonts w:ascii="Arial Narrow" w:hAnsi="Arial Narrow"/>
          <w:b w:val="0"/>
          <w:sz w:val="24"/>
          <w:szCs w:val="24"/>
        </w:rPr>
      </w:pPr>
      <w:r w:rsidRPr="005A66F7">
        <w:rPr>
          <w:rFonts w:ascii="Arial Narrow" w:hAnsi="Arial Narrow"/>
          <w:b w:val="0"/>
          <w:sz w:val="24"/>
          <w:szCs w:val="24"/>
          <w:u w:val="none"/>
        </w:rPr>
        <w:tab/>
      </w:r>
    </w:p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5"/>
        <w:gridCol w:w="3172"/>
        <w:gridCol w:w="3135"/>
      </w:tblGrid>
      <w:tr w:rsidR="00A668C2" w:rsidRPr="005A66F7" w14:paraId="6315090A" w14:textId="77777777" w:rsidTr="00D505B6">
        <w:trPr>
          <w:cantSplit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C7B97" w14:textId="77777777" w:rsidR="00A668C2" w:rsidRPr="005A66F7" w:rsidRDefault="00A668C2">
            <w:pPr>
              <w:pStyle w:val="Naslov1"/>
              <w:rPr>
                <w:rFonts w:ascii="Arial Narrow" w:hAnsi="Arial Narrow"/>
                <w:b/>
              </w:rPr>
            </w:pPr>
          </w:p>
          <w:p w14:paraId="7DCE014E" w14:textId="59EAF3DC" w:rsidR="00A668C2" w:rsidRPr="005A66F7" w:rsidRDefault="003D592F" w:rsidP="003D143D">
            <w:pPr>
              <w:pStyle w:val="Naslov1"/>
              <w:numPr>
                <w:ilvl w:val="0"/>
                <w:numId w:val="7"/>
              </w:numPr>
            </w:pPr>
            <w:r w:rsidRPr="005A66F7">
              <w:rPr>
                <w:rFonts w:ascii="Arial Narrow" w:hAnsi="Arial Narrow"/>
                <w:b/>
              </w:rPr>
              <w:t xml:space="preserve">PODATKI O </w:t>
            </w:r>
            <w:r w:rsidR="00F3542C">
              <w:rPr>
                <w:rFonts w:ascii="Arial Narrow" w:hAnsi="Arial Narrow"/>
                <w:b/>
              </w:rPr>
              <w:t>VLAGATELJU</w:t>
            </w:r>
          </w:p>
        </w:tc>
      </w:tr>
      <w:tr w:rsidR="00A668C2" w:rsidRPr="005A66F7" w14:paraId="5A3FFEBF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BED06" w14:textId="182C82F0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Naziv društva</w:t>
            </w:r>
            <w:r w:rsidR="009257F4">
              <w:rPr>
                <w:rFonts w:ascii="Arial Narrow" w:hAnsi="Arial Narrow"/>
              </w:rPr>
              <w:t>/ime in priimek</w:t>
            </w:r>
            <w:r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0B86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6A0DD289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CBFD3" w14:textId="6C3236F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Sedež društva</w:t>
            </w:r>
            <w:r w:rsidR="009257F4">
              <w:rPr>
                <w:rFonts w:ascii="Arial Narrow" w:hAnsi="Arial Narrow"/>
              </w:rPr>
              <w:t>/naslov</w:t>
            </w:r>
            <w:r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7E4B5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5F7BC71" w14:textId="77777777">
        <w:trPr>
          <w:cantSplit/>
          <w:trHeight w:val="62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63EDC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2B624BD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Davčna številka: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C1D94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2A206D3F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4F053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Številka TRR odprtega pri banki / hranilnici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47F9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34310723" w14:textId="77777777">
        <w:trPr>
          <w:cantSplit/>
          <w:trHeight w:val="5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BE11B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7C78CC5" w14:textId="77777777" w:rsidR="00A668C2" w:rsidRPr="005A66F7" w:rsidRDefault="000C3C4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Zakoniti zastopnik društva</w:t>
            </w:r>
            <w:r w:rsidR="003D592F"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031BD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ACF2002" w14:textId="77777777">
        <w:trPr>
          <w:cantSplit/>
          <w:trHeight w:val="51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B9DA2" w14:textId="5BC3365D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Kontaktna oseba v društvu odgovorna za prijavo javni razpis</w:t>
            </w:r>
            <w:r w:rsidR="000C3C48" w:rsidRPr="005A66F7">
              <w:rPr>
                <w:rFonts w:ascii="Arial Narrow" w:hAnsi="Arial Narrow"/>
              </w:rPr>
              <w:t xml:space="preserve"> (naslo</w:t>
            </w:r>
            <w:r w:rsidR="002A2E97" w:rsidRPr="005A66F7">
              <w:rPr>
                <w:rFonts w:ascii="Arial Narrow" w:hAnsi="Arial Narrow"/>
              </w:rPr>
              <w:t>v.</w:t>
            </w:r>
            <w:r w:rsidR="000C3C48" w:rsidRPr="005A66F7">
              <w:rPr>
                <w:rFonts w:ascii="Arial Narrow" w:hAnsi="Arial Narrow"/>
              </w:rPr>
              <w:t>, mob</w:t>
            </w:r>
            <w:r w:rsidR="002A2E97" w:rsidRPr="005A66F7">
              <w:rPr>
                <w:rFonts w:ascii="Arial Narrow" w:hAnsi="Arial Narrow"/>
              </w:rPr>
              <w:t xml:space="preserve">ilna številka in </w:t>
            </w:r>
            <w:r w:rsidR="000C3C48" w:rsidRPr="005A66F7">
              <w:rPr>
                <w:rFonts w:ascii="Arial Narrow" w:hAnsi="Arial Narrow"/>
              </w:rPr>
              <w:t>. e-naslov)</w:t>
            </w:r>
            <w:r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B3A7A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5C1814E9" w14:textId="77777777">
        <w:trPr>
          <w:cantSplit/>
          <w:trHeight w:val="56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B9D5C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33A0817A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Telefon: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401D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E00B299" w14:textId="77777777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70D22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4EF86B4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Elektronski naslov: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F6774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0C3C48" w:rsidRPr="005A66F7" w14:paraId="4A4E04CF" w14:textId="77777777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048D0" w14:textId="77777777" w:rsidR="000C3C48" w:rsidRPr="005A66F7" w:rsidRDefault="000C3C48">
            <w:pPr>
              <w:rPr>
                <w:rFonts w:ascii="Arial Narrow" w:hAnsi="Arial Narrow"/>
              </w:rPr>
            </w:pPr>
          </w:p>
          <w:p w14:paraId="20861401" w14:textId="758DF1D1" w:rsidR="000C3C48" w:rsidRPr="005A66F7" w:rsidRDefault="000C3C4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Spletna stran</w:t>
            </w:r>
            <w:r w:rsidR="002A2E97" w:rsidRPr="005A66F7">
              <w:rPr>
                <w:rFonts w:ascii="Arial Narrow" w:hAnsi="Arial Narrow"/>
              </w:rPr>
              <w:t xml:space="preserve"> 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A25EE" w14:textId="77777777" w:rsidR="000C3C48" w:rsidRPr="005A66F7" w:rsidRDefault="000C3C48">
            <w:pPr>
              <w:rPr>
                <w:rFonts w:ascii="Arial Narrow" w:hAnsi="Arial Narrow"/>
              </w:rPr>
            </w:pPr>
          </w:p>
        </w:tc>
      </w:tr>
      <w:tr w:rsidR="003D143D" w:rsidRPr="005A66F7" w14:paraId="18AA382A" w14:textId="77777777" w:rsidTr="00D505B6">
        <w:trPr>
          <w:cantSplit/>
          <w:trHeight w:val="557"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B0B37" w14:textId="2688541D" w:rsidR="003D143D" w:rsidRPr="005A66F7" w:rsidRDefault="003D143D" w:rsidP="003D143D">
            <w:pPr>
              <w:pStyle w:val="Odstavekseznama"/>
              <w:numPr>
                <w:ilvl w:val="0"/>
                <w:numId w:val="7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A66F7">
              <w:rPr>
                <w:rFonts w:ascii="Arial Narrow" w:hAnsi="Arial Narrow"/>
                <w:b/>
                <w:bCs/>
                <w:sz w:val="24"/>
                <w:szCs w:val="24"/>
              </w:rPr>
              <w:t>DELOVANJE</w:t>
            </w:r>
          </w:p>
        </w:tc>
      </w:tr>
      <w:tr w:rsidR="00A668C2" w:rsidRPr="005A66F7" w14:paraId="448EA95F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592CB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05CD56A2" w14:textId="75FDD2F9" w:rsidR="00A668C2" w:rsidRPr="005A66F7" w:rsidRDefault="009257F4" w:rsidP="009257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Registrirana dejavnost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13302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9257F4" w:rsidRPr="005A66F7" w14:paraId="162C7D6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BE450" w14:textId="477CC97C" w:rsidR="009257F4" w:rsidRPr="005A66F7" w:rsidRDefault="009257F4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Število članov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2C92C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3D143D" w:rsidRPr="005A66F7" w14:paraId="0301029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68CC" w14:textId="3F5A7D4B" w:rsidR="003D143D" w:rsidRPr="005A66F7" w:rsidRDefault="006B7C53" w:rsidP="003D143D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 xml:space="preserve">Število </w:t>
            </w:r>
            <w:r w:rsidR="003D143D" w:rsidRPr="005A66F7">
              <w:rPr>
                <w:rFonts w:ascii="Arial Narrow" w:hAnsi="Arial Narrow"/>
              </w:rPr>
              <w:t xml:space="preserve">članov </w:t>
            </w:r>
            <w:r w:rsidR="009257F4">
              <w:rPr>
                <w:rFonts w:ascii="Arial Narrow" w:hAnsi="Arial Narrow"/>
              </w:rPr>
              <w:t>iz Občine Oplotnica</w:t>
            </w:r>
          </w:p>
          <w:p w14:paraId="4FB3BB6A" w14:textId="19C048DB" w:rsidR="003D143D" w:rsidRPr="005A66F7" w:rsidRDefault="003D143D">
            <w:pPr>
              <w:rPr>
                <w:rFonts w:ascii="Arial Narrow" w:hAnsi="Arial Narrow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ADE5" w14:textId="77777777" w:rsidR="003D143D" w:rsidRPr="005A66F7" w:rsidRDefault="003D143D">
            <w:pPr>
              <w:rPr>
                <w:rFonts w:ascii="Arial Narrow" w:hAnsi="Arial Narrow"/>
              </w:rPr>
            </w:pPr>
          </w:p>
        </w:tc>
      </w:tr>
      <w:tr w:rsidR="009257F4" w:rsidRPr="005A66F7" w14:paraId="1A387DE7" w14:textId="77777777" w:rsidTr="0069464F">
        <w:trPr>
          <w:cantSplit/>
          <w:trHeight w:val="557"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06A3D" w14:textId="1298A445" w:rsidR="009257F4" w:rsidRPr="005A66F7" w:rsidRDefault="009257F4" w:rsidP="009257F4">
            <w:pPr>
              <w:pStyle w:val="Odstavekseznama"/>
              <w:numPr>
                <w:ilvl w:val="0"/>
                <w:numId w:val="7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AKTIVNOST/oprema</w:t>
            </w:r>
          </w:p>
        </w:tc>
      </w:tr>
      <w:tr w:rsidR="009257F4" w:rsidRPr="005A66F7" w14:paraId="6EC28A4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37638" w14:textId="4240DFD5" w:rsidR="009257F4" w:rsidRPr="005A66F7" w:rsidRDefault="009257F4" w:rsidP="003D14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naziv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B1B48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9257F4" w:rsidRPr="005A66F7" w14:paraId="63D19F36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23AC8" w14:textId="460BB018" w:rsidR="009257F4" w:rsidRDefault="009257F4" w:rsidP="003D14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Celotna vrednost (ocenjena, predračunska)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C7DF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9257F4" w:rsidRPr="005A66F7" w14:paraId="3086F1B6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007ED" w14:textId="5EA6D42D" w:rsidR="009257F4" w:rsidRDefault="009257F4" w:rsidP="003D14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Že pridobljena javna sredstva (občine, j.zavodi,…)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CD5E8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9257F4" w:rsidRPr="005A66F7" w14:paraId="702B5F95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D3A90" w14:textId="5B18C16A" w:rsidR="009257F4" w:rsidRDefault="009257F4" w:rsidP="003D14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Lastna sredstva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C4E7A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9257F4" w:rsidRPr="005A66F7" w14:paraId="5200F112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0C380" w14:textId="28BF9C80" w:rsidR="009257F4" w:rsidRDefault="009257F4" w:rsidP="003D14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Pričakovana sredstva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90C12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3D143D" w:rsidRPr="005A66F7" w14:paraId="591432E9" w14:textId="77777777" w:rsidTr="009B1E69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CB639" w14:textId="77777777" w:rsidR="003D143D" w:rsidRPr="005A66F7" w:rsidRDefault="003D143D" w:rsidP="009B1E69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41FF7B34" w14:textId="77777777" w:rsidR="003D143D" w:rsidRDefault="009257F4" w:rsidP="009257F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OPIS AKTIVNOSTI:</w:t>
            </w:r>
          </w:p>
          <w:p w14:paraId="3886462A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73F367FB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16440C18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087FED1B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03CF380B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53037BB7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771F22AA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51C7A071" w14:textId="4F023DFF" w:rsidR="009257F4" w:rsidRPr="005A66F7" w:rsidRDefault="009257F4" w:rsidP="009257F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2F314" w14:textId="77777777" w:rsidR="003D143D" w:rsidRPr="005A66F7" w:rsidRDefault="003D143D" w:rsidP="009B1E69">
            <w:pPr>
              <w:rPr>
                <w:rFonts w:ascii="Arial Narrow" w:hAnsi="Arial Narrow"/>
              </w:rPr>
            </w:pPr>
          </w:p>
        </w:tc>
      </w:tr>
      <w:tr w:rsidR="00A668C2" w:rsidRPr="005A66F7" w14:paraId="44EC489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71DA" w14:textId="77777777" w:rsidR="00A668C2" w:rsidRPr="005A66F7" w:rsidRDefault="00A668C2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0BC5A5F8" w14:textId="07865977" w:rsidR="00A668C2" w:rsidRPr="005A66F7" w:rsidRDefault="003D592F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Status društva v javnem interesu</w:t>
            </w:r>
            <w:r w:rsidR="009257F4">
              <w:rPr>
                <w:rFonts w:ascii="Arial Narrow" w:hAnsi="Arial Narrow"/>
                <w:color w:val="000000"/>
              </w:rPr>
              <w:t xml:space="preserve">             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CE101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29D0A8E6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Št. odločbe:</w:t>
            </w:r>
          </w:p>
        </w:tc>
      </w:tr>
      <w:tr w:rsidR="00A668C2" w:rsidRPr="005A66F7" w14:paraId="4BFC5877" w14:textId="77777777">
        <w:trPr>
          <w:cantSplit/>
          <w:trHeight w:val="559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A6655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F24A6AB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Društvo v tem letu praznuje okroglo obletnico delovanja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AB527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07A47A81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______________ let</w:t>
            </w:r>
          </w:p>
        </w:tc>
      </w:tr>
    </w:tbl>
    <w:p w14:paraId="342A9F2C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665292CE" w14:textId="22957FC2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22B25EEB" w14:textId="1132EDD4" w:rsidR="00A668C2" w:rsidRPr="005A66F7" w:rsidRDefault="00A668C2">
      <w:pPr>
        <w:rPr>
          <w:rFonts w:ascii="Arial Narrow" w:hAnsi="Arial Narrow"/>
        </w:rPr>
      </w:pPr>
    </w:p>
    <w:p w14:paraId="69DA91CA" w14:textId="77777777" w:rsidR="00D505B6" w:rsidRPr="005A66F7" w:rsidRDefault="00D505B6">
      <w:pPr>
        <w:rPr>
          <w:rFonts w:ascii="Arial Narrow" w:hAnsi="Arial Narrow"/>
        </w:rPr>
      </w:pPr>
    </w:p>
    <w:p w14:paraId="2FF0223B" w14:textId="77777777" w:rsidR="00A668C2" w:rsidRPr="005A66F7" w:rsidRDefault="00A668C2">
      <w:pPr>
        <w:rPr>
          <w:rFonts w:ascii="Arial Narrow" w:hAnsi="Arial Narrow"/>
        </w:rPr>
      </w:pPr>
    </w:p>
    <w:p w14:paraId="2A5E0880" w14:textId="77777777" w:rsidR="00A668C2" w:rsidRPr="005A66F7" w:rsidRDefault="003D592F">
      <w:p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Kraj in datum: ____________________</w:t>
      </w:r>
      <w:r w:rsidRPr="005A66F7">
        <w:rPr>
          <w:rFonts w:ascii="Arial Narrow" w:hAnsi="Arial Narrow"/>
          <w:sz w:val="24"/>
          <w:szCs w:val="24"/>
        </w:rPr>
        <w:tab/>
        <w:t xml:space="preserve">  </w:t>
      </w:r>
      <w:r w:rsidRPr="005A66F7">
        <w:rPr>
          <w:rFonts w:ascii="Arial Narrow" w:hAnsi="Arial Narrow"/>
          <w:sz w:val="24"/>
          <w:szCs w:val="24"/>
        </w:rPr>
        <w:tab/>
        <w:t xml:space="preserve">  žig</w:t>
      </w:r>
      <w:r w:rsidRPr="005A66F7">
        <w:rPr>
          <w:rFonts w:ascii="Arial Narrow" w:hAnsi="Arial Narrow"/>
          <w:sz w:val="24"/>
          <w:szCs w:val="24"/>
        </w:rPr>
        <w:tab/>
      </w:r>
      <w:r w:rsidRPr="005A66F7">
        <w:rPr>
          <w:rFonts w:ascii="Arial Narrow" w:hAnsi="Arial Narrow"/>
          <w:sz w:val="24"/>
          <w:szCs w:val="24"/>
        </w:rPr>
        <w:tab/>
      </w:r>
      <w:r w:rsidRPr="005A66F7">
        <w:rPr>
          <w:rFonts w:ascii="Arial Narrow" w:hAnsi="Arial Narrow"/>
          <w:sz w:val="24"/>
          <w:szCs w:val="24"/>
        </w:rPr>
        <w:tab/>
        <w:t>Podpis:________________</w:t>
      </w:r>
    </w:p>
    <w:p w14:paraId="7478F2E2" w14:textId="77777777" w:rsidR="00A668C2" w:rsidRPr="005A66F7" w:rsidRDefault="00A668C2">
      <w:pPr>
        <w:rPr>
          <w:rFonts w:ascii="Arial Narrow" w:hAnsi="Arial Narrow"/>
          <w:sz w:val="24"/>
          <w:szCs w:val="24"/>
        </w:rPr>
      </w:pPr>
    </w:p>
    <w:p w14:paraId="0BF6765F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5592318B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65D21A0D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1AA1C191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6ABBB6EB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4DD359A1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06F4E00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7765CEE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8EF8A72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3216707A" w14:textId="77777777" w:rsidR="00D505B6" w:rsidRPr="009257F4" w:rsidRDefault="00D505B6">
      <w:pPr>
        <w:rPr>
          <w:rFonts w:ascii="Arial" w:hAnsi="Arial" w:cs="Arial"/>
          <w:b/>
          <w:bCs/>
          <w:sz w:val="24"/>
          <w:szCs w:val="24"/>
        </w:rPr>
      </w:pPr>
    </w:p>
    <w:p w14:paraId="3BACAA9B" w14:textId="77777777" w:rsidR="009257F4" w:rsidRDefault="009257F4" w:rsidP="009257F4">
      <w:pPr>
        <w:tabs>
          <w:tab w:val="left" w:pos="6307"/>
        </w:tabs>
        <w:ind w:left="70"/>
        <w:rPr>
          <w:rFonts w:ascii="Arial Narrow" w:hAnsi="Arial Narrow" w:cs="Arial"/>
          <w:b/>
          <w:bCs/>
          <w:sz w:val="24"/>
          <w:szCs w:val="24"/>
        </w:rPr>
      </w:pPr>
      <w:r w:rsidRPr="009257F4">
        <w:rPr>
          <w:rFonts w:ascii="Arial Narrow" w:hAnsi="Arial Narrow" w:cs="Arial"/>
          <w:b/>
          <w:bCs/>
          <w:sz w:val="24"/>
          <w:szCs w:val="24"/>
        </w:rPr>
        <w:t>OBVEZNE PRILOGE:</w:t>
      </w:r>
    </w:p>
    <w:p w14:paraId="04347C3A" w14:textId="20275A8E" w:rsidR="009257F4" w:rsidRPr="009257F4" w:rsidRDefault="009257F4" w:rsidP="009257F4">
      <w:pPr>
        <w:pStyle w:val="Odstavekseznama"/>
        <w:numPr>
          <w:ilvl w:val="0"/>
          <w:numId w:val="11"/>
        </w:numPr>
        <w:tabs>
          <w:tab w:val="left" w:pos="6307"/>
        </w:tabs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izjava</w:t>
      </w:r>
    </w:p>
    <w:p w14:paraId="6A19C55D" w14:textId="77777777" w:rsidR="009257F4" w:rsidRPr="009257F4" w:rsidRDefault="009257F4" w:rsidP="009257F4">
      <w:pPr>
        <w:pStyle w:val="Odstavekseznama"/>
        <w:numPr>
          <w:ilvl w:val="0"/>
          <w:numId w:val="11"/>
        </w:numPr>
        <w:tabs>
          <w:tab w:val="left" w:pos="6307"/>
        </w:tabs>
        <w:rPr>
          <w:rFonts w:ascii="Arial Narrow" w:hAnsi="Arial Narrow" w:cs="Arial"/>
          <w:sz w:val="24"/>
          <w:szCs w:val="24"/>
        </w:rPr>
      </w:pPr>
      <w:r w:rsidRPr="009257F4">
        <w:rPr>
          <w:rFonts w:ascii="Arial Narrow" w:hAnsi="Arial Narrow" w:cs="Arial"/>
          <w:sz w:val="24"/>
          <w:szCs w:val="24"/>
        </w:rPr>
        <w:t>Seznam stroškov</w:t>
      </w:r>
    </w:p>
    <w:p w14:paraId="79B55E71" w14:textId="77777777" w:rsidR="009257F4" w:rsidRPr="009257F4" w:rsidRDefault="009257F4" w:rsidP="009257F4">
      <w:pPr>
        <w:pStyle w:val="Odstavekseznama"/>
        <w:numPr>
          <w:ilvl w:val="0"/>
          <w:numId w:val="11"/>
        </w:numPr>
        <w:tabs>
          <w:tab w:val="left" w:pos="6307"/>
        </w:tabs>
        <w:rPr>
          <w:rFonts w:ascii="Arial Narrow" w:hAnsi="Arial Narrow" w:cs="Arial"/>
          <w:sz w:val="24"/>
          <w:szCs w:val="24"/>
        </w:rPr>
      </w:pPr>
      <w:r w:rsidRPr="009257F4">
        <w:rPr>
          <w:rFonts w:ascii="Arial Narrow" w:hAnsi="Arial Narrow" w:cs="Arial"/>
          <w:sz w:val="24"/>
          <w:szCs w:val="24"/>
        </w:rPr>
        <w:t>Predračun</w:t>
      </w:r>
    </w:p>
    <w:p w14:paraId="3DF51734" w14:textId="77777777" w:rsidR="009257F4" w:rsidRPr="009257F4" w:rsidRDefault="009257F4" w:rsidP="009257F4">
      <w:pPr>
        <w:pStyle w:val="Odstavekseznama"/>
        <w:numPr>
          <w:ilvl w:val="0"/>
          <w:numId w:val="11"/>
        </w:numPr>
        <w:tabs>
          <w:tab w:val="left" w:pos="6307"/>
        </w:tabs>
        <w:rPr>
          <w:rFonts w:ascii="Arial Narrow" w:hAnsi="Arial Narrow" w:cs="Arial"/>
          <w:sz w:val="24"/>
          <w:szCs w:val="24"/>
        </w:rPr>
      </w:pPr>
      <w:r w:rsidRPr="009257F4">
        <w:rPr>
          <w:rFonts w:ascii="Arial Narrow" w:hAnsi="Arial Narrow" w:cs="Arial"/>
          <w:sz w:val="24"/>
          <w:szCs w:val="24"/>
        </w:rPr>
        <w:t>program</w:t>
      </w:r>
    </w:p>
    <w:p w14:paraId="084665DF" w14:textId="77777777" w:rsidR="00D505B6" w:rsidRPr="009257F4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286C8617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37C7FBD9" w14:textId="5F8021E8" w:rsidR="00A668C2" w:rsidRDefault="00A668C2">
      <w:pPr>
        <w:pStyle w:val="Telobesedila"/>
        <w:rPr>
          <w:rFonts w:ascii="Arial Narrow" w:hAnsi="Arial Narrow"/>
          <w:b w:val="0"/>
          <w:sz w:val="24"/>
          <w:szCs w:val="24"/>
        </w:rPr>
      </w:pPr>
    </w:p>
    <w:p w14:paraId="51A197F9" w14:textId="3F500B5E" w:rsidR="00CD0B0D" w:rsidRDefault="00CD0B0D">
      <w:pPr>
        <w:pStyle w:val="Telobesedila"/>
        <w:rPr>
          <w:rFonts w:ascii="Arial Narrow" w:hAnsi="Arial Narrow"/>
          <w:b w:val="0"/>
          <w:sz w:val="24"/>
          <w:szCs w:val="24"/>
        </w:rPr>
      </w:pPr>
    </w:p>
    <w:sectPr w:rsidR="00CD0B0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DEF8" w14:textId="77777777" w:rsidR="00DF3546" w:rsidRDefault="00DF3546">
      <w:r>
        <w:separator/>
      </w:r>
    </w:p>
  </w:endnote>
  <w:endnote w:type="continuationSeparator" w:id="0">
    <w:p w14:paraId="285082BB" w14:textId="77777777" w:rsidR="00DF3546" w:rsidRDefault="00DF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F794" w14:textId="67E7D227" w:rsidR="00BD4675" w:rsidRPr="00BD4675" w:rsidRDefault="00BD4675">
    <w:pPr>
      <w:pStyle w:val="Noga"/>
      <w:rPr>
        <w:rFonts w:asciiTheme="minorHAnsi" w:hAnsiTheme="minorHAnsi" w:cstheme="minorHAnsi"/>
        <w:sz w:val="16"/>
        <w:szCs w:val="16"/>
      </w:rPr>
    </w:pPr>
    <w:r w:rsidRPr="00BD4675">
      <w:rPr>
        <w:rFonts w:asciiTheme="minorHAnsi" w:hAnsiTheme="minorHAnsi" w:cstheme="minorHAnsi"/>
        <w:sz w:val="16"/>
        <w:szCs w:val="16"/>
      </w:rPr>
      <w:fldChar w:fldCharType="begin"/>
    </w:r>
    <w:r w:rsidRPr="00BD4675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BD4675">
      <w:rPr>
        <w:rFonts w:asciiTheme="minorHAnsi" w:hAnsiTheme="minorHAnsi" w:cstheme="minorHAnsi"/>
        <w:sz w:val="16"/>
        <w:szCs w:val="16"/>
      </w:rPr>
      <w:fldChar w:fldCharType="separate"/>
    </w:r>
    <w:r w:rsidR="00F658F5">
      <w:rPr>
        <w:rFonts w:asciiTheme="minorHAnsi" w:hAnsiTheme="minorHAnsi" w:cstheme="minorHAnsi"/>
        <w:noProof/>
        <w:sz w:val="16"/>
        <w:szCs w:val="16"/>
      </w:rPr>
      <w:t>P:\RAZPISI\2023\OBRAZCI\OBRAZCI ZA PRIJAVO NA JR\Obrazec 1 VLOGA.docx</w:t>
    </w:r>
    <w:r w:rsidRPr="00BD4675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127F" w14:textId="77777777" w:rsidR="00DF3546" w:rsidRDefault="00DF3546">
      <w:r>
        <w:rPr>
          <w:color w:val="000000"/>
        </w:rPr>
        <w:separator/>
      </w:r>
    </w:p>
  </w:footnote>
  <w:footnote w:type="continuationSeparator" w:id="0">
    <w:p w14:paraId="0FDF7E67" w14:textId="77777777" w:rsidR="00DF3546" w:rsidRDefault="00DF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BA0"/>
    <w:multiLevelType w:val="hybridMultilevel"/>
    <w:tmpl w:val="65E8142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F0F90"/>
    <w:multiLevelType w:val="hybridMultilevel"/>
    <w:tmpl w:val="0DB06254"/>
    <w:lvl w:ilvl="0" w:tplc="7B30433E">
      <w:start w:val="9"/>
      <w:numFmt w:val="bullet"/>
      <w:lvlText w:val="-"/>
      <w:lvlJc w:val="left"/>
      <w:pPr>
        <w:ind w:left="43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13125D5D"/>
    <w:multiLevelType w:val="hybridMultilevel"/>
    <w:tmpl w:val="EA684E30"/>
    <w:lvl w:ilvl="0" w:tplc="38F8F1D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C0F4F"/>
    <w:multiLevelType w:val="multilevel"/>
    <w:tmpl w:val="13A4D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2F50A3"/>
    <w:multiLevelType w:val="hybridMultilevel"/>
    <w:tmpl w:val="77DEFD4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A23EB"/>
    <w:multiLevelType w:val="hybridMultilevel"/>
    <w:tmpl w:val="09B00A72"/>
    <w:lvl w:ilvl="0" w:tplc="F12A75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51A5A3E"/>
    <w:multiLevelType w:val="multilevel"/>
    <w:tmpl w:val="1F2AE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B631643"/>
    <w:multiLevelType w:val="hybridMultilevel"/>
    <w:tmpl w:val="08063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1137F"/>
    <w:multiLevelType w:val="hybridMultilevel"/>
    <w:tmpl w:val="27F432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47E89"/>
    <w:multiLevelType w:val="hybridMultilevel"/>
    <w:tmpl w:val="9A94BC44"/>
    <w:lvl w:ilvl="0" w:tplc="E1C497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8D3186"/>
    <w:multiLevelType w:val="hybridMultilevel"/>
    <w:tmpl w:val="1D0006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371320">
    <w:abstractNumId w:val="6"/>
  </w:num>
  <w:num w:numId="2" w16cid:durableId="1578246607">
    <w:abstractNumId w:val="7"/>
  </w:num>
  <w:num w:numId="3" w16cid:durableId="1780561073">
    <w:abstractNumId w:val="8"/>
  </w:num>
  <w:num w:numId="4" w16cid:durableId="1515804654">
    <w:abstractNumId w:val="3"/>
  </w:num>
  <w:num w:numId="5" w16cid:durableId="1400208042">
    <w:abstractNumId w:val="5"/>
  </w:num>
  <w:num w:numId="6" w16cid:durableId="721904063">
    <w:abstractNumId w:val="0"/>
  </w:num>
  <w:num w:numId="7" w16cid:durableId="77867804">
    <w:abstractNumId w:val="9"/>
  </w:num>
  <w:num w:numId="8" w16cid:durableId="1285189759">
    <w:abstractNumId w:val="10"/>
  </w:num>
  <w:num w:numId="9" w16cid:durableId="220098781">
    <w:abstractNumId w:val="2"/>
  </w:num>
  <w:num w:numId="10" w16cid:durableId="1990284462">
    <w:abstractNumId w:val="4"/>
  </w:num>
  <w:num w:numId="11" w16cid:durableId="56225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C2"/>
    <w:rsid w:val="000C3C48"/>
    <w:rsid w:val="001469CC"/>
    <w:rsid w:val="00153A3A"/>
    <w:rsid w:val="00160E20"/>
    <w:rsid w:val="001E3352"/>
    <w:rsid w:val="002A2E97"/>
    <w:rsid w:val="002C0D51"/>
    <w:rsid w:val="002E7B8E"/>
    <w:rsid w:val="003D143D"/>
    <w:rsid w:val="003D592F"/>
    <w:rsid w:val="004316C9"/>
    <w:rsid w:val="004E4FDD"/>
    <w:rsid w:val="00570F19"/>
    <w:rsid w:val="005A66F7"/>
    <w:rsid w:val="006B7C53"/>
    <w:rsid w:val="006E5311"/>
    <w:rsid w:val="00703EC8"/>
    <w:rsid w:val="0071300F"/>
    <w:rsid w:val="008C23DC"/>
    <w:rsid w:val="009257F4"/>
    <w:rsid w:val="009428A7"/>
    <w:rsid w:val="00963681"/>
    <w:rsid w:val="009916E8"/>
    <w:rsid w:val="00A668C2"/>
    <w:rsid w:val="00A93C88"/>
    <w:rsid w:val="00AC21C1"/>
    <w:rsid w:val="00BD4675"/>
    <w:rsid w:val="00CD0B0D"/>
    <w:rsid w:val="00D505B6"/>
    <w:rsid w:val="00D561A3"/>
    <w:rsid w:val="00DC7194"/>
    <w:rsid w:val="00DF3546"/>
    <w:rsid w:val="00E6352D"/>
    <w:rsid w:val="00EF0DBC"/>
    <w:rsid w:val="00F114FE"/>
    <w:rsid w:val="00F23F68"/>
    <w:rsid w:val="00F3542C"/>
    <w:rsid w:val="00F658F5"/>
    <w:rsid w:val="00F7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EDB1"/>
  <w15:docId w15:val="{4DDACCD9-2627-4A54-8510-5C908E58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57F4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jc w:val="both"/>
      <w:outlineLvl w:val="0"/>
    </w:pPr>
    <w:rPr>
      <w:sz w:val="24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outlineLvl w:val="2"/>
    </w:pPr>
    <w:rPr>
      <w:b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rPr>
      <w:rFonts w:ascii="Times New Roman" w:eastAsia="Times New Roman" w:hAnsi="Times New Roman" w:cs="Times New Roman"/>
      <w:b/>
      <w:sz w:val="20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pPr>
      <w:ind w:left="720"/>
    </w:pPr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/>
      <w:b/>
      <w:sz w:val="28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D46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4675"/>
    <w:rPr>
      <w:rFonts w:ascii="Times New Roman" w:eastAsia="Times New Roman" w:hAnsi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46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4675"/>
    <w:rPr>
      <w:rFonts w:ascii="Times New Roman" w:eastAsia="Times New Roman" w:hAnsi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D5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irena cehtl</cp:lastModifiedBy>
  <cp:revision>6</cp:revision>
  <cp:lastPrinted>2023-05-08T10:52:00Z</cp:lastPrinted>
  <dcterms:created xsi:type="dcterms:W3CDTF">2022-04-12T09:17:00Z</dcterms:created>
  <dcterms:modified xsi:type="dcterms:W3CDTF">2023-05-10T12:34:00Z</dcterms:modified>
</cp:coreProperties>
</file>