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D225" w14:textId="77777777" w:rsidR="00C424A4" w:rsidRPr="004E5103" w:rsidRDefault="00C424A4" w:rsidP="00C42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DDEF5" w14:textId="77777777" w:rsidR="00A72452" w:rsidRDefault="00A72452" w:rsidP="00C424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 wp14:anchorId="4F4FAD8F" wp14:editId="66F11199">
            <wp:extent cx="5759450" cy="4319905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FCC03" w14:textId="77777777" w:rsidR="00A72452" w:rsidRDefault="00A72452" w:rsidP="00C424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</w:pPr>
    </w:p>
    <w:p w14:paraId="09C437B3" w14:textId="0DEB57B1" w:rsidR="004A42A1" w:rsidRDefault="00F43EAE" w:rsidP="00C424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 xml:space="preserve">POZIV </w:t>
      </w:r>
    </w:p>
    <w:p w14:paraId="4E1CCAF5" w14:textId="6E172A72" w:rsidR="00907033" w:rsidRPr="004E5103" w:rsidRDefault="00F43EAE" w:rsidP="00C424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>ZA ZBIRANJE STARIH JASLIC</w:t>
      </w:r>
      <w:r w:rsidR="003D05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l-SI"/>
        </w:rPr>
        <w:t xml:space="preserve"> IN BOŽIČNE DEKORACIJE</w:t>
      </w:r>
    </w:p>
    <w:p w14:paraId="7534A76E" w14:textId="1FDB42A2" w:rsidR="00F43EAE" w:rsidRDefault="003D0557" w:rsidP="00F7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Pozivamo vse,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ki morda hranijo doma na podstrešju ali kje v kakšni stari skrinji jaslice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ali božične okraske 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 prejšnjih obdobij življenja naših babic, dedkov, prababic in pradedkov.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Izdelki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naj bodo star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vsaj 50 let,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lahko so i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>zdelan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 različnih materialov, čim manj naj bo plastike</w:t>
      </w:r>
      <w:r w:rsidR="004676D0" w:rsidRPr="004E5103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naj bodo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dobro ohranjen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obnovljen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tako primern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razstavo oziroma zanimiv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="00F43E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obiskovalce.</w:t>
      </w:r>
    </w:p>
    <w:p w14:paraId="3A1B572F" w14:textId="77777777" w:rsidR="003D0557" w:rsidRDefault="003D0557" w:rsidP="00F7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17BFE68" w14:textId="67E7DA76" w:rsidR="00F43EAE" w:rsidRDefault="00F43EAE" w:rsidP="00F7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Razstava bo postavljena v graščino oziroma v zaprte prostore</w:t>
      </w:r>
      <w:r w:rsidR="003D055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tako varovana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Razstava bo odprta cel december po objavljenem urniku. </w:t>
      </w:r>
    </w:p>
    <w:p w14:paraId="1995AC7B" w14:textId="77777777" w:rsidR="003D0557" w:rsidRDefault="003D0557" w:rsidP="00F7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7E16F67" w14:textId="5880CCA5" w:rsidR="00F43EAE" w:rsidRDefault="00F43EAE" w:rsidP="00F7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Razstavne eksponate je potrebno prinesti </w:t>
      </w:r>
      <w:r w:rsidR="00577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 25. novembra,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turistično pisarno</w:t>
      </w:r>
      <w:r w:rsidR="005777B3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delovnem času pisarne ali po dogovoru. </w:t>
      </w:r>
      <w:r w:rsidR="003D055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 predmetom lahko priložite opis (starost, kdo vse je bil lastnik, kdo ga je prinesel, morda zapišete kakšno zanimivo dogodivščino z njim in podobno). </w:t>
      </w:r>
    </w:p>
    <w:p w14:paraId="002A8E58" w14:textId="77777777" w:rsidR="003D0557" w:rsidRDefault="003D0557" w:rsidP="00F7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3B736E4" w14:textId="1E06A667" w:rsidR="003D0557" w:rsidRDefault="00F43EAE" w:rsidP="00F7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Vse informacije lahko dobite v pisarni TIC-a</w:t>
      </w:r>
      <w:r w:rsidR="00907033" w:rsidRPr="004E510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3D0557">
        <w:rPr>
          <w:rFonts w:ascii="Times New Roman" w:eastAsia="Times New Roman" w:hAnsi="Times New Roman" w:cs="Times New Roman"/>
          <w:sz w:val="24"/>
          <w:szCs w:val="24"/>
          <w:lang w:eastAsia="sl-SI"/>
        </w:rPr>
        <w:t>ali na tel. Št. 02 845 09 15, pri Arini.</w:t>
      </w:r>
    </w:p>
    <w:p w14:paraId="4A73D0B5" w14:textId="77777777" w:rsidR="003D0557" w:rsidRDefault="003D0557" w:rsidP="00F7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7E79685" w14:textId="7BA38009" w:rsidR="003D0557" w:rsidRDefault="003D0557" w:rsidP="00F7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Pisarna je v pritličju Občine Oplotnica, na naslovu Goriška cesta 4, Oplotnica.</w:t>
      </w:r>
    </w:p>
    <w:p w14:paraId="66422322" w14:textId="77777777" w:rsidR="003D0557" w:rsidRDefault="003D0557" w:rsidP="00F7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8E995B0" w14:textId="5420426D" w:rsidR="00A72452" w:rsidRPr="00A72452" w:rsidRDefault="003D0557" w:rsidP="00A724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724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Vabljeni</w:t>
      </w:r>
      <w:r w:rsidR="005777B3" w:rsidRPr="00A724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!</w:t>
      </w:r>
    </w:p>
    <w:p w14:paraId="74A11FFE" w14:textId="5EFC3E35" w:rsidR="00A72452" w:rsidRDefault="00A72452" w:rsidP="00A7245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OBČINA OPLOTNICA</w:t>
      </w:r>
    </w:p>
    <w:sectPr w:rsidR="00A72452" w:rsidSect="00C424A4">
      <w:footerReference w:type="default" r:id="rId8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AE1A" w14:textId="77777777" w:rsidR="004C7B4E" w:rsidRDefault="004C7B4E" w:rsidP="00664EC4">
      <w:pPr>
        <w:spacing w:after="0" w:line="240" w:lineRule="auto"/>
      </w:pPr>
      <w:r>
        <w:separator/>
      </w:r>
    </w:p>
  </w:endnote>
  <w:endnote w:type="continuationSeparator" w:id="0">
    <w:p w14:paraId="5C17A755" w14:textId="77777777" w:rsidR="004C7B4E" w:rsidRDefault="004C7B4E" w:rsidP="006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AFF4" w14:textId="293AA7FE" w:rsidR="00664EC4" w:rsidRPr="00664EC4" w:rsidRDefault="00664EC4">
    <w:pPr>
      <w:pStyle w:val="Noga"/>
      <w:rPr>
        <w:sz w:val="16"/>
        <w:szCs w:val="16"/>
      </w:rPr>
    </w:pPr>
    <w:r w:rsidRPr="00664EC4">
      <w:rPr>
        <w:sz w:val="16"/>
        <w:szCs w:val="16"/>
      </w:rPr>
      <w:fldChar w:fldCharType="begin"/>
    </w:r>
    <w:r w:rsidRPr="00664EC4">
      <w:rPr>
        <w:sz w:val="16"/>
        <w:szCs w:val="16"/>
      </w:rPr>
      <w:instrText xml:space="preserve"> FILENAME  \p  \* MERGEFORMAT </w:instrText>
    </w:r>
    <w:r w:rsidRPr="00664EC4">
      <w:rPr>
        <w:sz w:val="16"/>
        <w:szCs w:val="16"/>
      </w:rPr>
      <w:fldChar w:fldCharType="separate"/>
    </w:r>
    <w:r w:rsidR="00A72452">
      <w:rPr>
        <w:noProof/>
        <w:sz w:val="16"/>
        <w:szCs w:val="16"/>
      </w:rPr>
      <w:t>P:\PRIREDITVE\2022\VESELI DECEMBER\Javni poziv jaslice, okraski.docx</w:t>
    </w:r>
    <w:r w:rsidRPr="00664EC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F2CE" w14:textId="77777777" w:rsidR="004C7B4E" w:rsidRDefault="004C7B4E" w:rsidP="00664EC4">
      <w:pPr>
        <w:spacing w:after="0" w:line="240" w:lineRule="auto"/>
      </w:pPr>
      <w:r>
        <w:separator/>
      </w:r>
    </w:p>
  </w:footnote>
  <w:footnote w:type="continuationSeparator" w:id="0">
    <w:p w14:paraId="21BC2EC4" w14:textId="77777777" w:rsidR="004C7B4E" w:rsidRDefault="004C7B4E" w:rsidP="00664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483"/>
    <w:multiLevelType w:val="multilevel"/>
    <w:tmpl w:val="3336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C576A"/>
    <w:multiLevelType w:val="hybridMultilevel"/>
    <w:tmpl w:val="D08E79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4DAC"/>
    <w:multiLevelType w:val="multilevel"/>
    <w:tmpl w:val="F700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1461B"/>
    <w:multiLevelType w:val="multilevel"/>
    <w:tmpl w:val="6154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A24C8"/>
    <w:multiLevelType w:val="multilevel"/>
    <w:tmpl w:val="962E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56BDD"/>
    <w:multiLevelType w:val="multilevel"/>
    <w:tmpl w:val="9CB2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B4093"/>
    <w:multiLevelType w:val="multilevel"/>
    <w:tmpl w:val="F138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66AB3"/>
    <w:multiLevelType w:val="multilevel"/>
    <w:tmpl w:val="426C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CE3CAD"/>
    <w:multiLevelType w:val="multilevel"/>
    <w:tmpl w:val="CCE2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F1BCD"/>
    <w:multiLevelType w:val="multilevel"/>
    <w:tmpl w:val="99A2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E2525B"/>
    <w:multiLevelType w:val="multilevel"/>
    <w:tmpl w:val="79CA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D2BB2"/>
    <w:multiLevelType w:val="hybridMultilevel"/>
    <w:tmpl w:val="C59EFA48"/>
    <w:lvl w:ilvl="0" w:tplc="1AB60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B49DC"/>
    <w:multiLevelType w:val="multilevel"/>
    <w:tmpl w:val="9F5C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11BEB"/>
    <w:multiLevelType w:val="multilevel"/>
    <w:tmpl w:val="66E6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63A48"/>
    <w:multiLevelType w:val="multilevel"/>
    <w:tmpl w:val="248C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DD35B5"/>
    <w:multiLevelType w:val="multilevel"/>
    <w:tmpl w:val="27A2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F0046"/>
    <w:multiLevelType w:val="multilevel"/>
    <w:tmpl w:val="3EF2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3A2726"/>
    <w:multiLevelType w:val="multilevel"/>
    <w:tmpl w:val="1B22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4F488E"/>
    <w:multiLevelType w:val="multilevel"/>
    <w:tmpl w:val="6754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519726">
    <w:abstractNumId w:val="2"/>
  </w:num>
  <w:num w:numId="2" w16cid:durableId="1153065600">
    <w:abstractNumId w:val="7"/>
    <w:lvlOverride w:ilvl="0">
      <w:startOverride w:val="2"/>
    </w:lvlOverride>
  </w:num>
  <w:num w:numId="3" w16cid:durableId="1296133790">
    <w:abstractNumId w:val="13"/>
    <w:lvlOverride w:ilvl="0">
      <w:startOverride w:val="3"/>
    </w:lvlOverride>
  </w:num>
  <w:num w:numId="4" w16cid:durableId="2124379875">
    <w:abstractNumId w:val="9"/>
    <w:lvlOverride w:ilvl="0">
      <w:startOverride w:val="4"/>
    </w:lvlOverride>
  </w:num>
  <w:num w:numId="5" w16cid:durableId="2022925932">
    <w:abstractNumId w:val="18"/>
    <w:lvlOverride w:ilvl="0">
      <w:startOverride w:val="5"/>
    </w:lvlOverride>
  </w:num>
  <w:num w:numId="6" w16cid:durableId="108817992">
    <w:abstractNumId w:val="8"/>
  </w:num>
  <w:num w:numId="7" w16cid:durableId="1717467110">
    <w:abstractNumId w:val="15"/>
  </w:num>
  <w:num w:numId="8" w16cid:durableId="911625035">
    <w:abstractNumId w:val="10"/>
  </w:num>
  <w:num w:numId="9" w16cid:durableId="1771077523">
    <w:abstractNumId w:val="3"/>
  </w:num>
  <w:num w:numId="10" w16cid:durableId="495151739">
    <w:abstractNumId w:val="5"/>
    <w:lvlOverride w:ilvl="0">
      <w:startOverride w:val="6"/>
    </w:lvlOverride>
  </w:num>
  <w:num w:numId="11" w16cid:durableId="914779413">
    <w:abstractNumId w:val="6"/>
    <w:lvlOverride w:ilvl="0">
      <w:startOverride w:val="7"/>
    </w:lvlOverride>
  </w:num>
  <w:num w:numId="12" w16cid:durableId="1974555934">
    <w:abstractNumId w:val="4"/>
    <w:lvlOverride w:ilvl="0">
      <w:startOverride w:val="8"/>
    </w:lvlOverride>
  </w:num>
  <w:num w:numId="13" w16cid:durableId="552037396">
    <w:abstractNumId w:val="16"/>
    <w:lvlOverride w:ilvl="0">
      <w:startOverride w:val="9"/>
    </w:lvlOverride>
  </w:num>
  <w:num w:numId="14" w16cid:durableId="2050689965">
    <w:abstractNumId w:val="12"/>
    <w:lvlOverride w:ilvl="0">
      <w:startOverride w:val="10"/>
    </w:lvlOverride>
  </w:num>
  <w:num w:numId="15" w16cid:durableId="1318725909">
    <w:abstractNumId w:val="0"/>
    <w:lvlOverride w:ilvl="0">
      <w:startOverride w:val="11"/>
    </w:lvlOverride>
  </w:num>
  <w:num w:numId="16" w16cid:durableId="1249313432">
    <w:abstractNumId w:val="14"/>
    <w:lvlOverride w:ilvl="0">
      <w:startOverride w:val="12"/>
    </w:lvlOverride>
  </w:num>
  <w:num w:numId="17" w16cid:durableId="247613574">
    <w:abstractNumId w:val="17"/>
    <w:lvlOverride w:ilvl="0">
      <w:startOverride w:val="13"/>
    </w:lvlOverride>
  </w:num>
  <w:num w:numId="18" w16cid:durableId="84349108">
    <w:abstractNumId w:val="1"/>
  </w:num>
  <w:num w:numId="19" w16cid:durableId="533539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33"/>
    <w:rsid w:val="00030F45"/>
    <w:rsid w:val="000E0520"/>
    <w:rsid w:val="001607A1"/>
    <w:rsid w:val="001C6FAE"/>
    <w:rsid w:val="002A238F"/>
    <w:rsid w:val="002C56B9"/>
    <w:rsid w:val="003B310C"/>
    <w:rsid w:val="003D0557"/>
    <w:rsid w:val="004676D0"/>
    <w:rsid w:val="004832D4"/>
    <w:rsid w:val="004A42A1"/>
    <w:rsid w:val="004C7B4E"/>
    <w:rsid w:val="004E5103"/>
    <w:rsid w:val="005777B3"/>
    <w:rsid w:val="005F4835"/>
    <w:rsid w:val="00664EC4"/>
    <w:rsid w:val="006A09C6"/>
    <w:rsid w:val="007307B5"/>
    <w:rsid w:val="0073112D"/>
    <w:rsid w:val="00797BAC"/>
    <w:rsid w:val="0084444C"/>
    <w:rsid w:val="00860651"/>
    <w:rsid w:val="00907033"/>
    <w:rsid w:val="009A3989"/>
    <w:rsid w:val="00A44985"/>
    <w:rsid w:val="00A72452"/>
    <w:rsid w:val="00C424A4"/>
    <w:rsid w:val="00C43C80"/>
    <w:rsid w:val="00C634F2"/>
    <w:rsid w:val="00C77C46"/>
    <w:rsid w:val="00D0534C"/>
    <w:rsid w:val="00DE77ED"/>
    <w:rsid w:val="00F056F0"/>
    <w:rsid w:val="00F43EAE"/>
    <w:rsid w:val="00F6017F"/>
    <w:rsid w:val="00F75238"/>
    <w:rsid w:val="00F8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46ED"/>
  <w15:chartTrackingRefBased/>
  <w15:docId w15:val="{38B041AA-63D0-41DC-92F3-7DB95322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907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0703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0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07033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07033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B310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rsid w:val="00C424A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C424A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0520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66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4EC4"/>
  </w:style>
  <w:style w:type="character" w:styleId="Nerazreenaomemba">
    <w:name w:val="Unresolved Mention"/>
    <w:basedOn w:val="Privzetapisavaodstavka"/>
    <w:uiPriority w:val="99"/>
    <w:semiHidden/>
    <w:unhideWhenUsed/>
    <w:rsid w:val="00A44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cp:keywords/>
  <dc:description/>
  <cp:lastModifiedBy>Saša Soršak</cp:lastModifiedBy>
  <cp:revision>2</cp:revision>
  <cp:lastPrinted>2022-10-25T10:25:00Z</cp:lastPrinted>
  <dcterms:created xsi:type="dcterms:W3CDTF">2022-10-26T06:55:00Z</dcterms:created>
  <dcterms:modified xsi:type="dcterms:W3CDTF">2022-10-26T06:55:00Z</dcterms:modified>
</cp:coreProperties>
</file>