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0C" w:rsidRDefault="001B7FA1" w:rsidP="007B780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3720" cy="715010"/>
            <wp:effectExtent l="19050" t="0" r="0" b="0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0C" w:rsidRDefault="007B780C" w:rsidP="007B780C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:rsidR="007B780C" w:rsidRDefault="007B780C" w:rsidP="007B780C">
      <w:pPr>
        <w:pStyle w:val="Glava"/>
        <w:rPr>
          <w:b/>
          <w:szCs w:val="20"/>
        </w:rPr>
      </w:pPr>
      <w:r>
        <w:rPr>
          <w:b/>
        </w:rPr>
        <w:t xml:space="preserve">                      </w:t>
      </w:r>
    </w:p>
    <w:p w:rsidR="007B780C" w:rsidRDefault="007B780C" w:rsidP="007B780C">
      <w:pPr>
        <w:pStyle w:val="Glava"/>
        <w:jc w:val="center"/>
      </w:pPr>
      <w:r>
        <w:t>O b č i n s k a    u p r a v a</w:t>
      </w:r>
    </w:p>
    <w:p w:rsidR="007B780C" w:rsidRDefault="007B780C" w:rsidP="007B780C">
      <w:pPr>
        <w:pStyle w:val="Glava"/>
        <w:jc w:val="center"/>
      </w:pPr>
      <w:r>
        <w:t>Goriška cesta 4, 2317 OPLOTNICA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C" w:rsidTr="007B780C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80C" w:rsidRDefault="007B780C">
            <w:pPr>
              <w:jc w:val="center"/>
            </w:pPr>
            <w:r>
              <w:t>tel.: 02/845-09-00, faks.: 02/845-09-09, e</w:t>
            </w:r>
            <w:r w:rsidR="00AE2BE2">
              <w:t>-mail: obcina@oplotni</w:t>
            </w:r>
            <w:r w:rsidR="001B7FA1">
              <w:t>ca.si</w:t>
            </w:r>
          </w:p>
        </w:tc>
      </w:tr>
    </w:tbl>
    <w:p w:rsidR="00F82746" w:rsidRDefault="00332C81">
      <w:r>
        <w:t xml:space="preserve">Številka: </w:t>
      </w:r>
      <w:r w:rsidR="00626375">
        <w:t>6100-1</w:t>
      </w:r>
      <w:r w:rsidR="00614A4E">
        <w:t>/201</w:t>
      </w:r>
      <w:r w:rsidR="00EC7D24">
        <w:t>6</w:t>
      </w:r>
      <w:r w:rsidR="00555BDD">
        <w:t>-</w:t>
      </w:r>
      <w:r w:rsidR="00626375">
        <w:t>3</w:t>
      </w:r>
    </w:p>
    <w:p w:rsidR="00003639" w:rsidRDefault="00D171BB" w:rsidP="00003639">
      <w:r>
        <w:t xml:space="preserve">Datum: </w:t>
      </w:r>
      <w:r w:rsidR="00EC7D24">
        <w:t>25.1.2016</w:t>
      </w:r>
    </w:p>
    <w:p w:rsidR="00294973" w:rsidRDefault="00294973"/>
    <w:p w:rsidR="00294973" w:rsidRDefault="00294973"/>
    <w:p w:rsidR="00EC7D24" w:rsidRDefault="00D8507A" w:rsidP="00EC7D24">
      <w:pPr>
        <w:ind w:firstLine="708"/>
        <w:jc w:val="center"/>
        <w:rPr>
          <w:b/>
        </w:rPr>
      </w:pPr>
      <w:r w:rsidRPr="00642036">
        <w:rPr>
          <w:b/>
        </w:rPr>
        <w:t>OBVEST</w:t>
      </w:r>
      <w:r w:rsidR="007A2FC3" w:rsidRPr="00642036">
        <w:rPr>
          <w:b/>
        </w:rPr>
        <w:t>I</w:t>
      </w:r>
      <w:r w:rsidRPr="00642036">
        <w:rPr>
          <w:b/>
        </w:rPr>
        <w:t>LO</w:t>
      </w:r>
      <w:r w:rsidR="00EC7D24">
        <w:rPr>
          <w:b/>
        </w:rPr>
        <w:t xml:space="preserve"> </w:t>
      </w:r>
      <w:r w:rsidRPr="00642036">
        <w:rPr>
          <w:b/>
        </w:rPr>
        <w:t xml:space="preserve">O </w:t>
      </w:r>
      <w:r w:rsidR="00EC7D24">
        <w:rPr>
          <w:b/>
        </w:rPr>
        <w:t>PODALJŠANJU ROKA</w:t>
      </w:r>
    </w:p>
    <w:p w:rsidR="00D8507A" w:rsidRPr="00642036" w:rsidRDefault="00EC7D24" w:rsidP="00EC7D24">
      <w:pPr>
        <w:ind w:firstLine="708"/>
        <w:jc w:val="center"/>
        <w:rPr>
          <w:b/>
        </w:rPr>
      </w:pPr>
      <w:r>
        <w:rPr>
          <w:b/>
        </w:rPr>
        <w:t>iz javnega razpisa za vložitev predlogov za podelitev priznanj na področju kulture v Občini Oplotnica za leto 2016</w:t>
      </w:r>
    </w:p>
    <w:p w:rsidR="00D8507A" w:rsidRDefault="00D8507A" w:rsidP="00EC7D24"/>
    <w:p w:rsidR="00D8507A" w:rsidRPr="00626375" w:rsidRDefault="00EC7D24">
      <w:pPr>
        <w:rPr>
          <w:b/>
          <w:u w:val="single"/>
        </w:rPr>
      </w:pPr>
      <w:r>
        <w:t xml:space="preserve">V Javnem razpisu za </w:t>
      </w:r>
      <w:r w:rsidRPr="00EC7D24">
        <w:t>vložitev predlogov za podelitev priznanj na področju kulture v Občini Oplotnica za leto 2016</w:t>
      </w:r>
      <w:r>
        <w:t xml:space="preserve">, ki je bil objavljen na spletni strani </w:t>
      </w:r>
      <w:hyperlink r:id="rId8" w:history="1">
        <w:r>
          <w:rPr>
            <w:rStyle w:val="Hiperpovezava"/>
          </w:rPr>
          <w:t>www.oplotnica.si</w:t>
        </w:r>
      </w:hyperlink>
      <w:r>
        <w:t xml:space="preserve"> ,</w:t>
      </w:r>
      <w:r w:rsidR="00D8507A">
        <w:t xml:space="preserve"> na oglasni deski občine</w:t>
      </w:r>
      <w:r>
        <w:t xml:space="preserve">, v časniku Panorama in Novice ter </w:t>
      </w:r>
      <w:r w:rsidR="00626375">
        <w:t xml:space="preserve">poslan </w:t>
      </w:r>
      <w:r>
        <w:t>po e-naslovu društvom na področju kulture</w:t>
      </w:r>
      <w:r w:rsidR="00626375">
        <w:t xml:space="preserve"> se v 4. točki naveden rok </w:t>
      </w:r>
      <w:r w:rsidR="00626375" w:rsidRPr="00626375">
        <w:rPr>
          <w:b/>
          <w:u w:val="single"/>
        </w:rPr>
        <w:t>podaljša do vključno srede 27.1.2016.</w:t>
      </w:r>
    </w:p>
    <w:p w:rsidR="00476AEF" w:rsidRDefault="00476AEF"/>
    <w:p w:rsidR="0062341A" w:rsidRDefault="0062341A" w:rsidP="0062341A">
      <w:pPr>
        <w:jc w:val="both"/>
      </w:pPr>
      <w:r w:rsidRPr="003C4DF2">
        <w:t xml:space="preserve">Vse informacije kandidati lahko pridobijo v Občinski upravi Občine Oplotnice, osebno, v času uradnih ur ali po telefonu  02 845 09 </w:t>
      </w:r>
      <w:smartTag w:uri="urn:schemas-microsoft-com:office:smarttags" w:element="metricconverter">
        <w:smartTagPr>
          <w:attr w:name="ProductID" w:val="00 in"/>
        </w:smartTagPr>
        <w:r w:rsidRPr="003C4DF2">
          <w:t>00 in</w:t>
        </w:r>
      </w:smartTag>
      <w:r w:rsidRPr="003C4DF2">
        <w:t xml:space="preserve"> 845 09 </w:t>
      </w:r>
      <w:r w:rsidR="00123AAE">
        <w:t>1</w:t>
      </w:r>
      <w:r w:rsidRPr="003C4DF2">
        <w:t>7, kontaktna oseba je ga. Irena Cehtl.</w:t>
      </w:r>
    </w:p>
    <w:p w:rsidR="00D8507A" w:rsidRDefault="00D8507A"/>
    <w:p w:rsidR="00D8507A" w:rsidRDefault="00D8507A"/>
    <w:p w:rsidR="00D8507A" w:rsidRDefault="00D171BB" w:rsidP="00D171BB">
      <w:pPr>
        <w:jc w:val="center"/>
      </w:pPr>
      <w:r>
        <w:t xml:space="preserve"> </w:t>
      </w:r>
      <w:r w:rsidR="00D8507A">
        <w:t>Občina Oplotnica</w:t>
      </w:r>
    </w:p>
    <w:sectPr w:rsidR="00D8507A" w:rsidSect="00294973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83" w:rsidRDefault="00FA1883">
      <w:r>
        <w:separator/>
      </w:r>
    </w:p>
  </w:endnote>
  <w:endnote w:type="continuationSeparator" w:id="0">
    <w:p w:rsidR="00FA1883" w:rsidRDefault="00F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24" w:rsidRPr="00294973" w:rsidRDefault="00C10874">
    <w:pPr>
      <w:pStyle w:val="Noga"/>
      <w:rPr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326A78" w:rsidRPr="00326A78">
      <w:rPr>
        <w:noProof/>
        <w:sz w:val="16"/>
        <w:szCs w:val="16"/>
      </w:rPr>
      <w:t>P:\priznanja\2016\Kultura\obvestilo o</w:t>
    </w:r>
    <w:r w:rsidR="00326A78">
      <w:rPr>
        <w:noProof/>
      </w:rPr>
      <w:t xml:space="preserve"> podaljšanju roka.docx</w:t>
    </w:r>
    <w:r>
      <w:rPr>
        <w:noProof/>
      </w:rPr>
      <w:fldChar w:fldCharType="end"/>
    </w:r>
    <w:r w:rsidR="00EC7D24" w:rsidRPr="0029497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83" w:rsidRDefault="00FA1883">
      <w:r>
        <w:separator/>
      </w:r>
    </w:p>
  </w:footnote>
  <w:footnote w:type="continuationSeparator" w:id="0">
    <w:p w:rsidR="00FA1883" w:rsidRDefault="00FA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3882"/>
    <w:multiLevelType w:val="hybridMultilevel"/>
    <w:tmpl w:val="3684DC4A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6"/>
    <w:rsid w:val="00003639"/>
    <w:rsid w:val="00123AAE"/>
    <w:rsid w:val="001B7FA1"/>
    <w:rsid w:val="00250D14"/>
    <w:rsid w:val="00294973"/>
    <w:rsid w:val="002B09FF"/>
    <w:rsid w:val="00306988"/>
    <w:rsid w:val="00326A78"/>
    <w:rsid w:val="00332C81"/>
    <w:rsid w:val="003C4F01"/>
    <w:rsid w:val="00407B82"/>
    <w:rsid w:val="00474F6D"/>
    <w:rsid w:val="00476AEF"/>
    <w:rsid w:val="00552C56"/>
    <w:rsid w:val="00555BDD"/>
    <w:rsid w:val="005E5BD5"/>
    <w:rsid w:val="00614A4E"/>
    <w:rsid w:val="0062341A"/>
    <w:rsid w:val="00626375"/>
    <w:rsid w:val="00642036"/>
    <w:rsid w:val="00734C15"/>
    <w:rsid w:val="007740B0"/>
    <w:rsid w:val="007A2FC3"/>
    <w:rsid w:val="007B780C"/>
    <w:rsid w:val="0089118B"/>
    <w:rsid w:val="0093318B"/>
    <w:rsid w:val="009C5262"/>
    <w:rsid w:val="009E1843"/>
    <w:rsid w:val="009E2C76"/>
    <w:rsid w:val="00A02B7A"/>
    <w:rsid w:val="00A56B79"/>
    <w:rsid w:val="00A96807"/>
    <w:rsid w:val="00AE2BE2"/>
    <w:rsid w:val="00AF1154"/>
    <w:rsid w:val="00BD5F23"/>
    <w:rsid w:val="00C10874"/>
    <w:rsid w:val="00C8760A"/>
    <w:rsid w:val="00D078F7"/>
    <w:rsid w:val="00D171BB"/>
    <w:rsid w:val="00D33432"/>
    <w:rsid w:val="00D8507A"/>
    <w:rsid w:val="00DC3307"/>
    <w:rsid w:val="00DF1831"/>
    <w:rsid w:val="00E06E2C"/>
    <w:rsid w:val="00E55DD7"/>
    <w:rsid w:val="00EC7D24"/>
    <w:rsid w:val="00EF258B"/>
    <w:rsid w:val="00F82746"/>
    <w:rsid w:val="00FA1883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B88C38-3EC1-4B6C-9015-A0468695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318B"/>
    <w:rPr>
      <w:sz w:val="24"/>
      <w:szCs w:val="24"/>
    </w:rPr>
  </w:style>
  <w:style w:type="paragraph" w:styleId="Naslov1">
    <w:name w:val="heading 1"/>
    <w:basedOn w:val="Navaden"/>
    <w:next w:val="Navaden"/>
    <w:qFormat/>
    <w:rsid w:val="0093318B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93318B"/>
    <w:rPr>
      <w:color w:val="0000FF"/>
      <w:u w:val="single"/>
    </w:rPr>
  </w:style>
  <w:style w:type="paragraph" w:styleId="Glava">
    <w:name w:val="header"/>
    <w:basedOn w:val="Navaden"/>
    <w:rsid w:val="009331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318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294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950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Oplotnica</dc:creator>
  <cp:keywords/>
  <dc:description/>
  <cp:lastModifiedBy>Saša</cp:lastModifiedBy>
  <cp:revision>2</cp:revision>
  <cp:lastPrinted>2016-01-25T12:47:00Z</cp:lastPrinted>
  <dcterms:created xsi:type="dcterms:W3CDTF">2016-01-25T12:52:00Z</dcterms:created>
  <dcterms:modified xsi:type="dcterms:W3CDTF">2016-01-25T12:52:00Z</dcterms:modified>
</cp:coreProperties>
</file>