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22F9" w14:textId="77777777" w:rsidR="001D4518" w:rsidRPr="000424C3" w:rsidRDefault="001D4518" w:rsidP="001D4518">
      <w:pPr>
        <w:spacing w:after="0" w:line="276" w:lineRule="auto"/>
        <w:jc w:val="center"/>
        <w:rPr>
          <w:b/>
          <w:sz w:val="28"/>
        </w:rPr>
      </w:pPr>
      <w:r w:rsidRPr="000424C3">
        <w:rPr>
          <w:b/>
          <w:sz w:val="28"/>
        </w:rPr>
        <w:t xml:space="preserve">MENIČNA IZJAVA ZA </w:t>
      </w:r>
      <w:r w:rsidR="0076218E">
        <w:rPr>
          <w:b/>
          <w:sz w:val="28"/>
        </w:rPr>
        <w:t>ZAVAROVANJE ZA DOBRO IZVEDBO POGODBENIH OBVEZNOSTI</w:t>
      </w:r>
      <w:r w:rsidRPr="000424C3">
        <w:rPr>
          <w:b/>
          <w:sz w:val="28"/>
        </w:rPr>
        <w:t xml:space="preserve"> </w:t>
      </w:r>
    </w:p>
    <w:p w14:paraId="2B0D5F6F" w14:textId="77777777" w:rsidR="00065A5B" w:rsidRPr="000424C3" w:rsidRDefault="00065A5B" w:rsidP="001D4518">
      <w:pPr>
        <w:spacing w:after="0" w:line="276" w:lineRule="auto"/>
        <w:jc w:val="center"/>
        <w:rPr>
          <w:b/>
          <w:sz w:val="28"/>
        </w:rPr>
      </w:pPr>
      <w:r w:rsidRPr="000424C3">
        <w:rPr>
          <w:b/>
          <w:sz w:val="28"/>
        </w:rPr>
        <w:t>s pooblastilom za izpolnitev in unovčenje menice</w:t>
      </w:r>
    </w:p>
    <w:p w14:paraId="3B12E8E9" w14:textId="77777777" w:rsidR="00065A5B" w:rsidRDefault="00065A5B" w:rsidP="001D4518">
      <w:pPr>
        <w:spacing w:after="0" w:line="276" w:lineRule="auto"/>
      </w:pPr>
    </w:p>
    <w:p w14:paraId="5F7E0656" w14:textId="4F763AAB" w:rsidR="00065A5B" w:rsidRPr="006F7319" w:rsidRDefault="00065A5B" w:rsidP="003A4A0B">
      <w:pPr>
        <w:pStyle w:val="Noga"/>
        <w:pBdr>
          <w:top w:val="single" w:sz="4" w:space="1" w:color="auto"/>
        </w:pBdr>
        <w:jc w:val="both"/>
        <w:rPr>
          <w:rFonts w:ascii="Arial" w:eastAsia="Calibri" w:hAnsi="Arial" w:cs="Times New Roman"/>
          <w:sz w:val="16"/>
          <w:szCs w:val="16"/>
        </w:rPr>
      </w:pPr>
      <w:r>
        <w:t xml:space="preserve">Naročniku </w:t>
      </w:r>
      <w:r w:rsidR="00AE3C25" w:rsidRPr="00AE3C25">
        <w:t>Občina Miren-Kostanjevica, Miren 137,  5291 Miren</w:t>
      </w:r>
      <w:r w:rsidR="006F7319">
        <w:t xml:space="preserve">, </w:t>
      </w:r>
      <w:r>
        <w:t xml:space="preserve">kot zavarovanje za </w:t>
      </w:r>
      <w:r w:rsidR="0076218E">
        <w:t xml:space="preserve">dobro izvedbo pogodbenih obveznosti po pogodbi št. </w:t>
      </w:r>
      <w:r w:rsidR="00DD54C2" w:rsidRPr="00DD54C2">
        <w:t>4303-0011/2021</w:t>
      </w:r>
      <w:r w:rsidR="00DD54C2">
        <w:t>-</w:t>
      </w:r>
      <w:r w:rsidR="004B61C7">
        <w:t xml:space="preserve">____ </w:t>
      </w:r>
      <w:r w:rsidR="0076218E">
        <w:t xml:space="preserve">na podlagi izvedenega postopka </w:t>
      </w:r>
      <w:r>
        <w:t xml:space="preserve">javnega </w:t>
      </w:r>
      <w:r w:rsidRPr="001C6645">
        <w:t>naročila</w:t>
      </w:r>
      <w:r w:rsidR="001360C1">
        <w:t xml:space="preserve"> </w:t>
      </w:r>
      <w:r w:rsidR="004B61C7" w:rsidRPr="004B61C7">
        <w:t>4303-0011/2021</w:t>
      </w:r>
      <w:r w:rsidR="004B61C7">
        <w:t xml:space="preserve"> </w:t>
      </w:r>
      <w:r w:rsidR="006B671C" w:rsidRPr="006B671C">
        <w:t>- PREVOZI ŠOLSKIH OTROK 202</w:t>
      </w:r>
      <w:r w:rsidR="00AE3C25">
        <w:t>1</w:t>
      </w:r>
      <w:r w:rsidR="006B671C" w:rsidRPr="006B671C">
        <w:t>-202</w:t>
      </w:r>
      <w:r w:rsidR="00AE3C25">
        <w:t>3</w:t>
      </w:r>
      <w:r w:rsidR="006B671C">
        <w:t xml:space="preserve"> </w:t>
      </w:r>
      <w:r>
        <w:t>izročamo</w:t>
      </w:r>
      <w:r w:rsidR="006B671C">
        <w:t xml:space="preserve"> </w:t>
      </w:r>
      <w:r w:rsidR="00AE3C25">
        <w:t xml:space="preserve">_____ </w:t>
      </w:r>
      <w:r>
        <w:t>bian</w:t>
      </w:r>
      <w:r w:rsidR="00F8233B">
        <w:t>c</w:t>
      </w:r>
      <w:r>
        <w:t>o lastn</w:t>
      </w:r>
      <w:r w:rsidR="006B671C">
        <w:t>e</w:t>
      </w:r>
      <w:r>
        <w:t xml:space="preserve"> menic</w:t>
      </w:r>
      <w:r w:rsidR="006B671C">
        <w:t>e</w:t>
      </w:r>
      <w:r>
        <w:t xml:space="preserve"> ter to menično izjavo s pooblastilom za izpolnitev in unovčenje menice.</w:t>
      </w:r>
    </w:p>
    <w:p w14:paraId="00C60D54" w14:textId="77777777" w:rsidR="00785664" w:rsidRDefault="00785664" w:rsidP="001D4518">
      <w:pPr>
        <w:spacing w:after="0" w:line="276" w:lineRule="auto"/>
      </w:pPr>
    </w:p>
    <w:p w14:paraId="48F9FB33" w14:textId="2A401311" w:rsidR="00065A5B" w:rsidRDefault="00065A5B" w:rsidP="001D4518">
      <w:pPr>
        <w:spacing w:after="0" w:line="276" w:lineRule="auto"/>
      </w:pPr>
      <w:r>
        <w:t>Naročnika,</w:t>
      </w:r>
      <w:r w:rsidR="00BC46FF" w:rsidRPr="00BC46FF">
        <w:t xml:space="preserve"> </w:t>
      </w:r>
      <w:r w:rsidR="00B21FBB" w:rsidRPr="00B21FBB">
        <w:t>Občin</w:t>
      </w:r>
      <w:r w:rsidR="00B21FBB">
        <w:t>o</w:t>
      </w:r>
      <w:r w:rsidR="00B21FBB" w:rsidRPr="00B21FBB">
        <w:t xml:space="preserve"> Miren-Kostanjevica, Miren 137,  5291 Miren </w:t>
      </w:r>
      <w:r>
        <w:t>nepreklicno pooblaščamo, da izpolni priloženo menico z zneskom v višini</w:t>
      </w:r>
    </w:p>
    <w:p w14:paraId="3926A966" w14:textId="77777777" w:rsidR="00500F3D" w:rsidRDefault="00500F3D" w:rsidP="001D4518">
      <w:pPr>
        <w:spacing w:after="0" w:line="276" w:lineRule="auto"/>
      </w:pPr>
    </w:p>
    <w:p w14:paraId="1F76F1B0" w14:textId="0B2C1C11" w:rsidR="00500F3D" w:rsidRDefault="006B671C" w:rsidP="001D4518">
      <w:pPr>
        <w:spacing w:after="0" w:line="276" w:lineRule="auto"/>
        <w:jc w:val="center"/>
        <w:rPr>
          <w:b/>
          <w:u w:val="single"/>
        </w:rPr>
      </w:pPr>
      <w:r>
        <w:rPr>
          <w:b/>
          <w:u w:val="single"/>
        </w:rPr>
        <w:t>______________________</w:t>
      </w:r>
      <w:r w:rsidR="006D6218" w:rsidRPr="006D6218">
        <w:rPr>
          <w:b/>
          <w:u w:val="single"/>
        </w:rPr>
        <w:t xml:space="preserve">EUR </w:t>
      </w:r>
    </w:p>
    <w:p w14:paraId="09DB83A9" w14:textId="77777777" w:rsidR="00597E98" w:rsidRPr="005E6F2A" w:rsidRDefault="00597E98" w:rsidP="001D4518">
      <w:pPr>
        <w:spacing w:after="0" w:line="276" w:lineRule="auto"/>
        <w:jc w:val="center"/>
        <w:rPr>
          <w:b/>
          <w:u w:val="single"/>
        </w:rPr>
      </w:pPr>
    </w:p>
    <w:p w14:paraId="3122BCF6" w14:textId="551B0929" w:rsidR="00BC358C" w:rsidRDefault="00065A5B" w:rsidP="001D4518">
      <w:pPr>
        <w:spacing w:after="0" w:line="276" w:lineRule="auto"/>
        <w:jc w:val="both"/>
      </w:pPr>
      <w:r>
        <w:t>In z vsemi ostalimi potrebnimi podatki ter jo na naš račun unovči v primeru:</w:t>
      </w:r>
    </w:p>
    <w:p w14:paraId="1CB802E9" w14:textId="1E7012CB" w:rsidR="0076218E" w:rsidRPr="004B5E13" w:rsidRDefault="0076218E" w:rsidP="004B5E13">
      <w:pPr>
        <w:spacing w:after="0" w:line="276" w:lineRule="auto"/>
        <w:jc w:val="both"/>
      </w:pPr>
      <w:r w:rsidRPr="004B5E13">
        <w:t xml:space="preserve">- če </w:t>
      </w:r>
      <w:r w:rsidR="006B671C">
        <w:t xml:space="preserve">kot </w:t>
      </w:r>
      <w:r w:rsidRPr="004B5E13">
        <w:t>izbrani ponudnik ne bo</w:t>
      </w:r>
      <w:r w:rsidR="006B671C">
        <w:t>mo</w:t>
      </w:r>
      <w:r w:rsidRPr="004B5E13">
        <w:t xml:space="preserve"> pričel izvajati svojih pogodbenih obveznosti v skladu z določili pogodbe ali</w:t>
      </w:r>
    </w:p>
    <w:p w14:paraId="5A545A71" w14:textId="56242CDE" w:rsidR="0076218E" w:rsidRPr="004B5E13" w:rsidRDefault="0076218E" w:rsidP="004B5E13">
      <w:pPr>
        <w:spacing w:after="0" w:line="276" w:lineRule="auto"/>
        <w:jc w:val="both"/>
      </w:pPr>
      <w:r w:rsidRPr="004B5E13">
        <w:t xml:space="preserve">- če </w:t>
      </w:r>
      <w:r w:rsidR="006B671C">
        <w:t xml:space="preserve">kot </w:t>
      </w:r>
      <w:r w:rsidRPr="004B5E13">
        <w:t>izbrani ponudnik ne bo</w:t>
      </w:r>
      <w:r w:rsidR="006B671C">
        <w:t>mo</w:t>
      </w:r>
      <w:r w:rsidRPr="004B5E13">
        <w:t xml:space="preserve"> izpolnil</w:t>
      </w:r>
      <w:r w:rsidR="006B671C">
        <w:t>i</w:t>
      </w:r>
      <w:r w:rsidRPr="004B5E13">
        <w:t xml:space="preserve"> svojih pogodbenih obveznosti v skladu z določili pogodbe ali</w:t>
      </w:r>
    </w:p>
    <w:p w14:paraId="711E8AEC" w14:textId="10C68613" w:rsidR="0076218E" w:rsidRPr="004B5E13" w:rsidRDefault="0076218E" w:rsidP="004B5E13">
      <w:pPr>
        <w:spacing w:after="0" w:line="276" w:lineRule="auto"/>
        <w:jc w:val="both"/>
      </w:pPr>
      <w:r w:rsidRPr="004B5E13">
        <w:t xml:space="preserve">- če </w:t>
      </w:r>
      <w:r w:rsidR="006B671C">
        <w:t xml:space="preserve">kot </w:t>
      </w:r>
      <w:r w:rsidRPr="004B5E13">
        <w:t>izbrani ponudnik ne bo</w:t>
      </w:r>
      <w:r w:rsidR="006B671C">
        <w:t>mo</w:t>
      </w:r>
      <w:r w:rsidRPr="004B5E13">
        <w:t xml:space="preserve"> pravočasno izpolnil</w:t>
      </w:r>
      <w:r w:rsidR="006B671C">
        <w:t>i</w:t>
      </w:r>
      <w:r w:rsidRPr="004B5E13">
        <w:t xml:space="preserve"> svojih pogodbenih obveznosti v skladu z določili pogodbe ali</w:t>
      </w:r>
    </w:p>
    <w:p w14:paraId="3BC472D3" w14:textId="66DE4739" w:rsidR="0076218E" w:rsidRPr="004B5E13" w:rsidRDefault="0076218E" w:rsidP="004B5E13">
      <w:pPr>
        <w:spacing w:after="0" w:line="276" w:lineRule="auto"/>
        <w:jc w:val="both"/>
      </w:pPr>
      <w:r w:rsidRPr="004B5E13">
        <w:t xml:space="preserve">- če </w:t>
      </w:r>
      <w:r w:rsidR="006B671C">
        <w:t xml:space="preserve">kot </w:t>
      </w:r>
      <w:r w:rsidRPr="004B5E13">
        <w:t>izbrani ponudnik ne bo</w:t>
      </w:r>
      <w:r w:rsidR="006B671C">
        <w:t>mo</w:t>
      </w:r>
      <w:r w:rsidRPr="004B5E13">
        <w:t xml:space="preserve"> pravilno izpolnil</w:t>
      </w:r>
      <w:r w:rsidR="006B671C">
        <w:t>i</w:t>
      </w:r>
      <w:r w:rsidRPr="004B5E13">
        <w:t xml:space="preserve"> svojih pogodbenih obveznosti v skladu z določili pogodbe ali</w:t>
      </w:r>
    </w:p>
    <w:p w14:paraId="7A75E27D" w14:textId="43FB19F1" w:rsidR="0076218E" w:rsidRPr="004B5E13" w:rsidRDefault="0076218E" w:rsidP="004B5E13">
      <w:pPr>
        <w:spacing w:after="0" w:line="276" w:lineRule="auto"/>
        <w:jc w:val="both"/>
      </w:pPr>
      <w:r w:rsidRPr="004B5E13">
        <w:t>- če</w:t>
      </w:r>
      <w:r w:rsidR="006B671C">
        <w:t xml:space="preserve"> bom</w:t>
      </w:r>
      <w:r w:rsidR="0005235F">
        <w:t>o</w:t>
      </w:r>
      <w:r w:rsidRPr="004B5E13">
        <w:t xml:space="preserve"> </w:t>
      </w:r>
      <w:r w:rsidR="006B671C">
        <w:t xml:space="preserve">kot </w:t>
      </w:r>
      <w:r w:rsidRPr="004B5E13">
        <w:t>izbrani ponudnik prenehal</w:t>
      </w:r>
      <w:r w:rsidR="0005235F">
        <w:t>i</w:t>
      </w:r>
      <w:r w:rsidRPr="004B5E13">
        <w:t xml:space="preserve"> izpolnjevati svoje pogodbene obveznosti v skladu z določili pogodbe.</w:t>
      </w:r>
    </w:p>
    <w:p w14:paraId="177ECD73" w14:textId="77777777" w:rsidR="00065A5B" w:rsidRDefault="00065A5B" w:rsidP="004B5E13">
      <w:pPr>
        <w:spacing w:after="0" w:line="276" w:lineRule="auto"/>
        <w:jc w:val="both"/>
      </w:pPr>
    </w:p>
    <w:p w14:paraId="769C67F3" w14:textId="75CDDBB5" w:rsidR="00065A5B" w:rsidRDefault="00065A5B" w:rsidP="0010273F">
      <w:pPr>
        <w:spacing w:after="0" w:line="276" w:lineRule="auto"/>
      </w:pPr>
      <w:r>
        <w:t xml:space="preserve">Menica je unovčljiva pri: </w:t>
      </w:r>
      <w:r w:rsidR="003538BE">
        <w:t xml:space="preserve"> </w:t>
      </w:r>
      <w:r w:rsidR="006B671C">
        <w:t>_____________________________________________________________</w:t>
      </w:r>
    </w:p>
    <w:p w14:paraId="43FFBD7F" w14:textId="77777777" w:rsidR="00500F3D" w:rsidRDefault="00500F3D" w:rsidP="001D4518">
      <w:pPr>
        <w:spacing w:after="0" w:line="276" w:lineRule="auto"/>
      </w:pPr>
    </w:p>
    <w:p w14:paraId="7A780914" w14:textId="76A78FC1" w:rsidR="00D6009B" w:rsidRDefault="00065A5B" w:rsidP="00D6009B">
      <w:pPr>
        <w:spacing w:after="0" w:line="276" w:lineRule="auto"/>
      </w:pPr>
      <w:r>
        <w:t xml:space="preserve">s transakcijskega računa (TRR): </w:t>
      </w:r>
      <w:r w:rsidR="006B671C">
        <w:t>________________________________________________________</w:t>
      </w:r>
    </w:p>
    <w:p w14:paraId="4AE5C9F6" w14:textId="52F8EB94" w:rsidR="00785664" w:rsidRDefault="00785664" w:rsidP="001D4518">
      <w:pPr>
        <w:spacing w:after="0" w:line="276" w:lineRule="auto"/>
      </w:pPr>
    </w:p>
    <w:p w14:paraId="32727751" w14:textId="77777777" w:rsidR="00D6009B" w:rsidRDefault="00D6009B" w:rsidP="001D4518">
      <w:pPr>
        <w:spacing w:after="0" w:line="276" w:lineRule="auto"/>
      </w:pPr>
    </w:p>
    <w:p w14:paraId="6C81B4B6" w14:textId="77777777" w:rsidR="00E86FF3" w:rsidRDefault="00E86FF3" w:rsidP="001D4518">
      <w:pPr>
        <w:spacing w:after="0" w:line="276" w:lineRule="auto"/>
      </w:pPr>
      <w:r>
        <w:t>Izdajatelj menice (ponudnik):</w:t>
      </w:r>
    </w:p>
    <w:p w14:paraId="3A078198" w14:textId="1542D102" w:rsidR="00AA76A9" w:rsidRDefault="00E86FF3" w:rsidP="00AA76A9">
      <w:pPr>
        <w:pStyle w:val="Odstavekseznama"/>
        <w:numPr>
          <w:ilvl w:val="0"/>
          <w:numId w:val="1"/>
        </w:numPr>
        <w:spacing w:after="0" w:line="276" w:lineRule="auto"/>
      </w:pPr>
      <w:r>
        <w:t>firma:</w:t>
      </w:r>
      <w:r w:rsidR="00115A57" w:rsidRPr="00115A57">
        <w:t xml:space="preserve"> </w:t>
      </w:r>
      <w:r w:rsidR="00115A57">
        <w:tab/>
      </w:r>
    </w:p>
    <w:p w14:paraId="5401A5F4" w14:textId="3F58F0CD" w:rsidR="00AA76A9" w:rsidRPr="00AA76A9" w:rsidRDefault="00E86FF3" w:rsidP="00C51AF0">
      <w:pPr>
        <w:pStyle w:val="Odstavekseznama"/>
        <w:numPr>
          <w:ilvl w:val="0"/>
          <w:numId w:val="1"/>
        </w:numPr>
        <w:spacing w:after="0" w:line="276" w:lineRule="auto"/>
        <w:rPr>
          <w:rFonts w:ascii="Calibri" w:hAnsi="Calibri" w:cs="Calibri"/>
        </w:rPr>
      </w:pPr>
      <w:r>
        <w:t>naslov:</w:t>
      </w:r>
      <w:r w:rsidR="00AC7E51">
        <w:t xml:space="preserve"> </w:t>
      </w:r>
      <w:r w:rsidR="00115A57">
        <w:t xml:space="preserve"> </w:t>
      </w:r>
    </w:p>
    <w:p w14:paraId="3AAF2AA9" w14:textId="521AAF5B" w:rsidR="00AA76A9" w:rsidRDefault="00AA76A9" w:rsidP="00AA76A9">
      <w:pPr>
        <w:pStyle w:val="Odstavekseznama"/>
        <w:numPr>
          <w:ilvl w:val="0"/>
          <w:numId w:val="1"/>
        </w:numPr>
        <w:spacing w:after="0" w:line="276" w:lineRule="auto"/>
      </w:pPr>
      <w:r>
        <w:t xml:space="preserve">Matična številka: </w:t>
      </w:r>
    </w:p>
    <w:p w14:paraId="6D046484" w14:textId="64C60974" w:rsidR="00AA76A9" w:rsidRDefault="00AA76A9" w:rsidP="00AA76A9">
      <w:pPr>
        <w:pStyle w:val="Odstavekseznama"/>
        <w:numPr>
          <w:ilvl w:val="0"/>
          <w:numId w:val="1"/>
        </w:numPr>
        <w:spacing w:after="0" w:line="276" w:lineRule="auto"/>
      </w:pPr>
      <w:r>
        <w:t xml:space="preserve">Davčna številka: </w:t>
      </w:r>
    </w:p>
    <w:p w14:paraId="47D0FBD9" w14:textId="1C65875A" w:rsidR="00E86FF3" w:rsidRDefault="00E86FF3" w:rsidP="001D4518">
      <w:pPr>
        <w:pStyle w:val="Odstavekseznama"/>
        <w:numPr>
          <w:ilvl w:val="0"/>
          <w:numId w:val="1"/>
        </w:numPr>
        <w:spacing w:after="0" w:line="276" w:lineRule="auto"/>
      </w:pPr>
      <w:r>
        <w:t xml:space="preserve">zakoniti zastopnik: </w:t>
      </w:r>
    </w:p>
    <w:p w14:paraId="375A9BD5" w14:textId="77777777" w:rsidR="006F7319" w:rsidRDefault="006F7319" w:rsidP="001D4518">
      <w:pPr>
        <w:spacing w:after="0" w:line="276" w:lineRule="auto"/>
      </w:pPr>
    </w:p>
    <w:p w14:paraId="6DBB9648" w14:textId="49E13A2F" w:rsidR="00E86FF3" w:rsidRPr="0060131C" w:rsidRDefault="00E86FF3" w:rsidP="001D4518">
      <w:pPr>
        <w:spacing w:after="0" w:line="276" w:lineRule="auto"/>
        <w:jc w:val="right"/>
        <w:rPr>
          <w:sz w:val="16"/>
        </w:rPr>
      </w:pPr>
      <w:r w:rsidRPr="0060131C">
        <w:rPr>
          <w:sz w:val="16"/>
        </w:rPr>
        <w:t>Ime in priimek zakonitega zastopnika ponudnika</w:t>
      </w:r>
    </w:p>
    <w:p w14:paraId="50812CDC" w14:textId="77777777" w:rsidR="0060131C" w:rsidRDefault="0060131C" w:rsidP="001D4518">
      <w:pPr>
        <w:spacing w:after="0" w:line="276" w:lineRule="auto"/>
        <w:jc w:val="right"/>
      </w:pPr>
    </w:p>
    <w:p w14:paraId="06A2D28F" w14:textId="3C9525A1" w:rsidR="00E86FF3" w:rsidRPr="00901E43" w:rsidRDefault="00770803" w:rsidP="00901E43">
      <w:pPr>
        <w:spacing w:after="0" w:line="276" w:lineRule="auto"/>
        <w:jc w:val="right"/>
        <w:rPr>
          <w:sz w:val="16"/>
        </w:rPr>
      </w:pPr>
      <w:r w:rsidRPr="00901E43">
        <w:rPr>
          <w:sz w:val="16"/>
        </w:rPr>
        <w:t xml:space="preserve">Žig:      </w:t>
      </w:r>
      <w:r w:rsidR="00901E43" w:rsidRPr="00901E43">
        <w:rPr>
          <w:sz w:val="16"/>
        </w:rPr>
        <w:tab/>
      </w:r>
      <w:r w:rsidR="00901E43" w:rsidRPr="00901E43">
        <w:rPr>
          <w:sz w:val="16"/>
        </w:rPr>
        <w:tab/>
      </w:r>
      <w:r w:rsidR="00901E43" w:rsidRPr="00901E43">
        <w:rPr>
          <w:sz w:val="16"/>
        </w:rPr>
        <w:tab/>
      </w:r>
      <w:r w:rsidR="00E86FF3" w:rsidRPr="00901E43">
        <w:rPr>
          <w:sz w:val="16"/>
        </w:rPr>
        <w:t>________________________</w:t>
      </w:r>
    </w:p>
    <w:p w14:paraId="2F747B3C" w14:textId="77777777" w:rsidR="00E86FF3" w:rsidRPr="0060131C" w:rsidRDefault="00E86FF3" w:rsidP="001D4518">
      <w:pPr>
        <w:spacing w:after="0" w:line="276" w:lineRule="auto"/>
        <w:jc w:val="right"/>
        <w:rPr>
          <w:sz w:val="16"/>
        </w:rPr>
      </w:pPr>
      <w:r w:rsidRPr="0060131C">
        <w:rPr>
          <w:sz w:val="16"/>
        </w:rPr>
        <w:t>Podpis</w:t>
      </w:r>
    </w:p>
    <w:p w14:paraId="22A88AFC" w14:textId="77777777" w:rsidR="00E86FF3" w:rsidRDefault="00E86FF3" w:rsidP="001D4518">
      <w:pPr>
        <w:spacing w:after="0" w:line="276" w:lineRule="auto"/>
      </w:pPr>
    </w:p>
    <w:p w14:paraId="36E8A563" w14:textId="77777777" w:rsidR="00500F3D" w:rsidRDefault="00500F3D" w:rsidP="001D4518">
      <w:pPr>
        <w:spacing w:after="0" w:line="276" w:lineRule="auto"/>
      </w:pPr>
    </w:p>
    <w:p w14:paraId="4A03760C" w14:textId="77777777" w:rsidR="006B671C" w:rsidRDefault="00E86FF3" w:rsidP="001D4518">
      <w:pPr>
        <w:spacing w:after="0" w:line="276" w:lineRule="auto"/>
      </w:pPr>
      <w:r>
        <w:t>V/na</w:t>
      </w:r>
      <w:r w:rsidR="008E58D7">
        <w:t xml:space="preserve"> </w:t>
      </w:r>
      <w:r w:rsidR="009872B1">
        <w:t>___________,</w:t>
      </w:r>
      <w:r>
        <w:t xml:space="preserve"> dne ______________________________</w:t>
      </w:r>
    </w:p>
    <w:p w14:paraId="084A608C" w14:textId="40AAB9D0" w:rsidR="000A54BE" w:rsidRPr="00073C61" w:rsidRDefault="00E86FF3" w:rsidP="001D4518">
      <w:pPr>
        <w:spacing w:after="0" w:line="276" w:lineRule="auto"/>
        <w:rPr>
          <w:rFonts w:ascii="Arial" w:eastAsia="Calibri" w:hAnsi="Arial" w:cs="Times New Roman"/>
          <w:sz w:val="20"/>
        </w:rPr>
      </w:pPr>
      <w:r w:rsidRPr="00073C61">
        <w:rPr>
          <w:rFonts w:ascii="Arial" w:eastAsia="Calibri" w:hAnsi="Arial" w:cs="Times New Roman"/>
          <w:sz w:val="20"/>
        </w:rPr>
        <w:t xml:space="preserve">Priloga: </w:t>
      </w:r>
      <w:r w:rsidR="00B21FBB">
        <w:rPr>
          <w:rFonts w:ascii="Arial" w:eastAsia="Calibri" w:hAnsi="Arial" w:cs="Times New Roman"/>
          <w:sz w:val="20"/>
        </w:rPr>
        <w:t>______ bianco menic</w:t>
      </w:r>
    </w:p>
    <w:sectPr w:rsidR="000A54BE" w:rsidRPr="00073C61" w:rsidSect="00CF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2FFC" w14:textId="77777777" w:rsidR="00131E5F" w:rsidRDefault="00131E5F" w:rsidP="005E6F2A">
      <w:pPr>
        <w:spacing w:after="0" w:line="240" w:lineRule="auto"/>
      </w:pPr>
      <w:r>
        <w:separator/>
      </w:r>
    </w:p>
  </w:endnote>
  <w:endnote w:type="continuationSeparator" w:id="0">
    <w:p w14:paraId="5D07CB6C" w14:textId="77777777" w:rsidR="00131E5F" w:rsidRDefault="00131E5F" w:rsidP="005E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6D0C" w14:textId="77777777" w:rsidR="00131E5F" w:rsidRDefault="00131E5F" w:rsidP="005E6F2A">
      <w:pPr>
        <w:spacing w:after="0" w:line="240" w:lineRule="auto"/>
      </w:pPr>
      <w:r>
        <w:separator/>
      </w:r>
    </w:p>
  </w:footnote>
  <w:footnote w:type="continuationSeparator" w:id="0">
    <w:p w14:paraId="79C80327" w14:textId="77777777" w:rsidR="00131E5F" w:rsidRDefault="00131E5F" w:rsidP="005E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43C47"/>
    <w:multiLevelType w:val="hybridMultilevel"/>
    <w:tmpl w:val="F9F016FC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5B"/>
    <w:rsid w:val="000424C3"/>
    <w:rsid w:val="0005235F"/>
    <w:rsid w:val="00065A5B"/>
    <w:rsid w:val="00073C61"/>
    <w:rsid w:val="00081315"/>
    <w:rsid w:val="000A54BE"/>
    <w:rsid w:val="000C15F7"/>
    <w:rsid w:val="0010273F"/>
    <w:rsid w:val="00115A57"/>
    <w:rsid w:val="00131E5F"/>
    <w:rsid w:val="001338D6"/>
    <w:rsid w:val="001360C1"/>
    <w:rsid w:val="00144142"/>
    <w:rsid w:val="001600B4"/>
    <w:rsid w:val="00166705"/>
    <w:rsid w:val="00177A64"/>
    <w:rsid w:val="00183B56"/>
    <w:rsid w:val="001B1A51"/>
    <w:rsid w:val="001C6645"/>
    <w:rsid w:val="001D4518"/>
    <w:rsid w:val="00201E53"/>
    <w:rsid w:val="00240942"/>
    <w:rsid w:val="00264D02"/>
    <w:rsid w:val="0027450C"/>
    <w:rsid w:val="002A1751"/>
    <w:rsid w:val="002A33E9"/>
    <w:rsid w:val="003060F9"/>
    <w:rsid w:val="003538BE"/>
    <w:rsid w:val="00363DE9"/>
    <w:rsid w:val="003A4A0B"/>
    <w:rsid w:val="003A5D45"/>
    <w:rsid w:val="00415CBA"/>
    <w:rsid w:val="004B5E13"/>
    <w:rsid w:val="004B61C7"/>
    <w:rsid w:val="004D4DA2"/>
    <w:rsid w:val="00500C58"/>
    <w:rsid w:val="00500F3D"/>
    <w:rsid w:val="0051730C"/>
    <w:rsid w:val="00597E98"/>
    <w:rsid w:val="005E207D"/>
    <w:rsid w:val="005E3275"/>
    <w:rsid w:val="005E6F2A"/>
    <w:rsid w:val="005F0BF4"/>
    <w:rsid w:val="0060131C"/>
    <w:rsid w:val="006279BF"/>
    <w:rsid w:val="0063221F"/>
    <w:rsid w:val="0064392E"/>
    <w:rsid w:val="006B671C"/>
    <w:rsid w:val="006D6218"/>
    <w:rsid w:val="006E0FD1"/>
    <w:rsid w:val="006F7319"/>
    <w:rsid w:val="007574E6"/>
    <w:rsid w:val="0076218E"/>
    <w:rsid w:val="00765C64"/>
    <w:rsid w:val="00770803"/>
    <w:rsid w:val="00781D52"/>
    <w:rsid w:val="00785664"/>
    <w:rsid w:val="007A3C54"/>
    <w:rsid w:val="007A4F9E"/>
    <w:rsid w:val="007C774D"/>
    <w:rsid w:val="007D41A7"/>
    <w:rsid w:val="008406E2"/>
    <w:rsid w:val="00852731"/>
    <w:rsid w:val="00897B16"/>
    <w:rsid w:val="008B1A22"/>
    <w:rsid w:val="008E58D7"/>
    <w:rsid w:val="00901E43"/>
    <w:rsid w:val="00910550"/>
    <w:rsid w:val="009872B1"/>
    <w:rsid w:val="00A02821"/>
    <w:rsid w:val="00A55963"/>
    <w:rsid w:val="00A61397"/>
    <w:rsid w:val="00A960CA"/>
    <w:rsid w:val="00AA76A9"/>
    <w:rsid w:val="00AB7EAD"/>
    <w:rsid w:val="00AC7E51"/>
    <w:rsid w:val="00AE1C55"/>
    <w:rsid w:val="00AE3C25"/>
    <w:rsid w:val="00AF128D"/>
    <w:rsid w:val="00B01B30"/>
    <w:rsid w:val="00B21FBB"/>
    <w:rsid w:val="00B4726E"/>
    <w:rsid w:val="00B560A9"/>
    <w:rsid w:val="00B568BF"/>
    <w:rsid w:val="00BA3026"/>
    <w:rsid w:val="00BB439A"/>
    <w:rsid w:val="00BC358C"/>
    <w:rsid w:val="00BC46FF"/>
    <w:rsid w:val="00CC4F55"/>
    <w:rsid w:val="00CF6C70"/>
    <w:rsid w:val="00D51F10"/>
    <w:rsid w:val="00D6009B"/>
    <w:rsid w:val="00D72DC3"/>
    <w:rsid w:val="00D941B0"/>
    <w:rsid w:val="00DB5899"/>
    <w:rsid w:val="00DD54C2"/>
    <w:rsid w:val="00E10806"/>
    <w:rsid w:val="00E40DEB"/>
    <w:rsid w:val="00E44292"/>
    <w:rsid w:val="00E63C30"/>
    <w:rsid w:val="00E72346"/>
    <w:rsid w:val="00E86FF3"/>
    <w:rsid w:val="00EE4BB8"/>
    <w:rsid w:val="00EE5FE7"/>
    <w:rsid w:val="00F31801"/>
    <w:rsid w:val="00F67ED6"/>
    <w:rsid w:val="00F8233B"/>
    <w:rsid w:val="00F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A9FC2"/>
  <w15:docId w15:val="{710FAF6C-893C-4A45-9100-01601999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6C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6FF3"/>
    <w:pPr>
      <w:ind w:left="720"/>
      <w:contextualSpacing/>
    </w:pPr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nhideWhenUsed/>
    <w:rsid w:val="005E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rsid w:val="005E6F2A"/>
  </w:style>
  <w:style w:type="paragraph" w:styleId="Noga">
    <w:name w:val="footer"/>
    <w:basedOn w:val="Navaden"/>
    <w:link w:val="NogaZnak"/>
    <w:unhideWhenUsed/>
    <w:rsid w:val="005E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E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Funda</dc:creator>
  <cp:keywords/>
  <dc:description/>
  <cp:lastModifiedBy>Maja</cp:lastModifiedBy>
  <cp:revision>2</cp:revision>
  <dcterms:created xsi:type="dcterms:W3CDTF">2021-06-28T05:58:00Z</dcterms:created>
  <dcterms:modified xsi:type="dcterms:W3CDTF">2021-06-28T05:58:00Z</dcterms:modified>
</cp:coreProperties>
</file>