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2C491E" w14:paraId="7B2DBD93" w14:textId="77777777" w:rsidTr="00E11F6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5E85" w14:textId="5702400A" w:rsidR="00033A89" w:rsidRPr="00FE74BD" w:rsidRDefault="00F2352C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/>
                <w:sz w:val="28"/>
                <w:szCs w:val="28"/>
                <w:lang w:eastAsia="sl-SI"/>
              </w:rPr>
            </w:pPr>
            <w:r w:rsidRPr="00F2352C">
              <w:rPr>
                <w:rFonts w:eastAsia="Times New Roman" w:cs="Arial"/>
                <w:b/>
                <w:sz w:val="28"/>
                <w:szCs w:val="28"/>
                <w:lang w:eastAsia="sl-SI"/>
              </w:rPr>
              <w:t xml:space="preserve">PONUDBA IN IZJAVA ZA NAKUP </w:t>
            </w:r>
            <w:r w:rsidR="00033A89">
              <w:rPr>
                <w:rFonts w:eastAsia="Times New Roman" w:cs="Arial"/>
                <w:b/>
                <w:sz w:val="28"/>
                <w:szCs w:val="28"/>
                <w:lang w:eastAsia="sl-SI"/>
              </w:rPr>
              <w:t>NEPREMIČNIN</w:t>
            </w:r>
          </w:p>
          <w:p w14:paraId="07D30BE9" w14:textId="77777777" w:rsidR="00033A89" w:rsidRPr="00F2352C" w:rsidRDefault="00033A89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/>
                <w:sz w:val="28"/>
                <w:szCs w:val="28"/>
                <w:lang w:eastAsia="sl-SI"/>
              </w:rPr>
            </w:pPr>
          </w:p>
          <w:p w14:paraId="5ACFD481" w14:textId="2F03007C" w:rsidR="00E11F6B" w:rsidRDefault="00E11F6B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24CEA1C5" w14:textId="77777777" w:rsidR="00F44B3F" w:rsidRDefault="00F44B3F" w:rsidP="00F44B3F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2620D5AA" w14:textId="77777777" w:rsidR="00F44B3F" w:rsidRDefault="00F44B3F" w:rsidP="00F44B3F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F44B3F" w:rsidRPr="00F2352C" w14:paraId="0E60DBB6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9F17" w14:textId="3E46B278" w:rsidR="00F44B3F" w:rsidRPr="00F2352C" w:rsidRDefault="00254C4A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Ponudnik</w:t>
            </w:r>
            <w:r w:rsidR="00F44B3F" w:rsidRPr="00F2352C">
              <w:rPr>
                <w:rFonts w:eastAsia="Times New Roman" w:cs="Arial"/>
                <w:bCs/>
                <w:lang w:eastAsia="sl-SI"/>
              </w:rPr>
              <w:t xml:space="preserve"> (naziv pravne ali fizične osebe):</w:t>
            </w:r>
          </w:p>
          <w:p w14:paraId="3D31285F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21E69762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6065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F44B3F" w:rsidRPr="00F2352C" w14:paraId="4A2C5807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8080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8EDC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F44B3F" w:rsidRPr="00F2352C" w14:paraId="6F3ACFD3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9D0AC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1EF1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F44B3F" w:rsidRPr="00F2352C" w14:paraId="53C3D9B9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CE69" w14:textId="4511E21E" w:rsidR="00F44B3F" w:rsidRPr="00F2352C" w:rsidRDefault="00184A9B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D</w:t>
            </w:r>
            <w:r w:rsidR="00F44B3F" w:rsidRPr="00F2352C">
              <w:rPr>
                <w:rFonts w:eastAsia="Times New Roman" w:cs="Arial"/>
                <w:bCs/>
                <w:lang w:eastAsia="sl-SI"/>
              </w:rPr>
              <w:t>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5641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F44B3F" w:rsidRPr="00F2352C" w14:paraId="125CE26D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6D72" w14:textId="77777777" w:rsidR="00F44B3F" w:rsidRPr="00F2352C" w:rsidRDefault="00F44B3F" w:rsidP="00F2352C">
            <w:pPr>
              <w:tabs>
                <w:tab w:val="left" w:pos="-7618"/>
              </w:tabs>
              <w:autoSpaceDN w:val="0"/>
              <w:spacing w:after="160"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5CB8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F44B3F" w:rsidRPr="00F2352C" w14:paraId="3443E961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3270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A710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F44B3F" w:rsidRPr="00F2352C" w14:paraId="6E66F56A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FC8A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</w:pPr>
            <w:r w:rsidRPr="00F2352C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F2352C">
              <w:rPr>
                <w:rFonts w:eastAsia="Times New Roman" w:cs="Arial"/>
                <w:lang w:eastAsia="sl-SI"/>
              </w:rPr>
              <w:t>pošta</w:t>
            </w:r>
            <w:r w:rsidRPr="00F2352C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0CDC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260B32" w14:paraId="69283D81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3379" w14:textId="4836EC7C" w:rsidR="00260B32" w:rsidRDefault="00260B32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F2352C">
              <w:rPr>
                <w:rFonts w:eastAsia="Times New Roman" w:cs="Arial"/>
                <w:bCs/>
                <w:lang w:eastAsia="sl-SI"/>
              </w:rPr>
              <w:t>Ponudbena cena v EUR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A809" w14:textId="77777777" w:rsidR="00260B32" w:rsidRDefault="00260B32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7EE1C4C3" w14:textId="77777777" w:rsidR="00F44B3F" w:rsidRDefault="00F44B3F" w:rsidP="00F44B3F">
      <w:pPr>
        <w:textAlignment w:val="baseline"/>
        <w:rPr>
          <w:rFonts w:eastAsia="Times New Roman" w:cs="Arial"/>
          <w:i/>
          <w:lang w:eastAsia="sl-SI"/>
        </w:rPr>
      </w:pPr>
    </w:p>
    <w:p w14:paraId="3646645A" w14:textId="7417E141" w:rsidR="00F44B3F" w:rsidRDefault="00F44B3F" w:rsidP="00F44B3F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</w:t>
      </w:r>
      <w:r w:rsidR="002838FD">
        <w:rPr>
          <w:rFonts w:eastAsia="Times New Roman" w:cs="Arial"/>
          <w:i/>
          <w:lang w:eastAsia="sl-SI"/>
        </w:rPr>
        <w:t xml:space="preserve"> primeru, da</w:t>
      </w:r>
      <w:r>
        <w:rPr>
          <w:rFonts w:eastAsia="Times New Roman" w:cs="Arial"/>
          <w:i/>
          <w:lang w:eastAsia="sl-SI"/>
        </w:rPr>
        <w:t xml:space="preserve"> </w:t>
      </w:r>
      <w:r w:rsidR="00254C4A">
        <w:rPr>
          <w:rFonts w:eastAsia="Times New Roman" w:cs="Arial"/>
          <w:i/>
          <w:lang w:eastAsia="sl-SI"/>
        </w:rPr>
        <w:t>ponudnik</w:t>
      </w:r>
      <w:r>
        <w:rPr>
          <w:rFonts w:eastAsia="Times New Roman" w:cs="Arial"/>
          <w:i/>
          <w:lang w:eastAsia="sl-SI"/>
        </w:rPr>
        <w:t xml:space="preserve"> ne izpolni vseh podatkov</w:t>
      </w:r>
      <w:r w:rsidR="00566310">
        <w:rPr>
          <w:rFonts w:eastAsia="Times New Roman" w:cs="Arial"/>
          <w:i/>
          <w:lang w:eastAsia="sl-SI"/>
        </w:rPr>
        <w:t xml:space="preserve"> </w:t>
      </w:r>
      <w:r>
        <w:rPr>
          <w:rFonts w:eastAsia="Times New Roman" w:cs="Arial"/>
          <w:i/>
          <w:lang w:eastAsia="sl-SI"/>
        </w:rPr>
        <w:t>oz. so vpisani podatki neberljivi ali nepravilni</w:t>
      </w:r>
      <w:r w:rsidR="00566310">
        <w:rPr>
          <w:rFonts w:eastAsia="Times New Roman" w:cs="Arial"/>
          <w:i/>
          <w:lang w:eastAsia="sl-SI"/>
        </w:rPr>
        <w:t>,</w:t>
      </w:r>
      <w:r>
        <w:rPr>
          <w:rFonts w:eastAsia="Times New Roman" w:cs="Arial"/>
          <w:i/>
          <w:lang w:eastAsia="sl-SI"/>
        </w:rPr>
        <w:t xml:space="preserve"> se </w:t>
      </w:r>
      <w:r w:rsidR="009360EC">
        <w:rPr>
          <w:rFonts w:eastAsia="Times New Roman" w:cs="Arial"/>
          <w:i/>
          <w:lang w:eastAsia="sl-SI"/>
        </w:rPr>
        <w:t>ponudba</w:t>
      </w:r>
      <w:r>
        <w:rPr>
          <w:rFonts w:eastAsia="Times New Roman" w:cs="Arial"/>
          <w:i/>
          <w:lang w:eastAsia="sl-SI"/>
        </w:rPr>
        <w:t xml:space="preserve"> brez obrazložitve zavrže</w:t>
      </w:r>
      <w:r w:rsidR="00566310">
        <w:rPr>
          <w:rFonts w:eastAsia="Times New Roman" w:cs="Arial"/>
          <w:i/>
          <w:lang w:eastAsia="sl-SI"/>
        </w:rPr>
        <w:t>.</w:t>
      </w:r>
    </w:p>
    <w:p w14:paraId="45849FBF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BF12E11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3E81072F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76FD7B13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75678268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F02CF63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34DDFE3C" w14:textId="77777777" w:rsidR="00520E96" w:rsidRDefault="00520E96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9DAC954" w14:textId="53297964" w:rsidR="00F44B3F" w:rsidRDefault="00F44B3F" w:rsidP="00F44B3F">
      <w:pPr>
        <w:numPr>
          <w:ilvl w:val="0"/>
          <w:numId w:val="1"/>
        </w:numPr>
        <w:tabs>
          <w:tab w:val="left" w:pos="-7618"/>
        </w:tabs>
        <w:autoSpaceDN w:val="0"/>
        <w:spacing w:after="160" w:line="252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 v naravi poznano, </w:t>
      </w:r>
    </w:p>
    <w:p w14:paraId="696A767A" w14:textId="252D49C1" w:rsidR="00F44B3F" w:rsidRDefault="00F44B3F" w:rsidP="00F44B3F">
      <w:pPr>
        <w:numPr>
          <w:ilvl w:val="0"/>
          <w:numId w:val="1"/>
        </w:numPr>
        <w:tabs>
          <w:tab w:val="left" w:pos="-7618"/>
        </w:tabs>
        <w:autoSpaceDN w:val="0"/>
        <w:spacing w:after="160" w:line="252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</w:t>
      </w:r>
      <w:r w:rsidR="000B272B">
        <w:rPr>
          <w:rFonts w:eastAsia="Times New Roman" w:cs="Arial"/>
          <w:lang w:eastAsia="sl-SI"/>
        </w:rPr>
        <w:t>javnega zbiranja ponudb za prodajo nepremičnin</w:t>
      </w:r>
      <w:r>
        <w:rPr>
          <w:rFonts w:eastAsia="Times New Roman" w:cs="Arial"/>
          <w:lang w:eastAsia="sl-SI"/>
        </w:rPr>
        <w:t xml:space="preserve"> </w:t>
      </w:r>
      <w:r w:rsidR="00566310">
        <w:rPr>
          <w:rFonts w:eastAsia="Times New Roman" w:cs="Arial"/>
          <w:lang w:eastAsia="sl-SI"/>
        </w:rPr>
        <w:t xml:space="preserve">Občine Mengeš </w:t>
      </w:r>
      <w:r>
        <w:rPr>
          <w:rFonts w:eastAsia="Times New Roman" w:cs="Arial"/>
          <w:lang w:eastAsia="sl-SI"/>
        </w:rPr>
        <w:t>št.</w:t>
      </w:r>
      <w:r>
        <w:rPr>
          <w:rFonts w:cs="Arial"/>
        </w:rPr>
        <w:t xml:space="preserve"> </w:t>
      </w:r>
      <w:r w:rsidR="00566310">
        <w:rPr>
          <w:rFonts w:cs="Arial"/>
        </w:rPr>
        <w:t>3523-6/2025-3</w:t>
      </w:r>
      <w:r w:rsidR="000B272B">
        <w:rPr>
          <w:rFonts w:cs="Arial"/>
        </w:rPr>
        <w:t xml:space="preserve"> </w:t>
      </w:r>
      <w:r>
        <w:rPr>
          <w:rFonts w:eastAsia="Times New Roman" w:cs="Arial"/>
          <w:lang w:eastAsia="sl-SI"/>
        </w:rPr>
        <w:t>z dne</w:t>
      </w:r>
      <w:r w:rsidR="00566310">
        <w:rPr>
          <w:rFonts w:eastAsia="Times New Roman" w:cs="Arial"/>
          <w:lang w:eastAsia="sl-SI"/>
        </w:rPr>
        <w:t xml:space="preserve"> 20. 11. 2025</w:t>
      </w:r>
      <w:r w:rsidR="000B272B">
        <w:rPr>
          <w:rFonts w:eastAsia="Times New Roman" w:cs="Arial"/>
          <w:lang w:eastAsia="sl-SI"/>
        </w:rPr>
        <w:t xml:space="preserve"> </w:t>
      </w:r>
      <w:r>
        <w:rPr>
          <w:rFonts w:eastAsia="Times New Roman" w:cs="Arial"/>
          <w:lang w:eastAsia="sl-SI"/>
        </w:rPr>
        <w:t>in da sem z njo seznanjen(a) ter jo sprejemam v celoti.</w:t>
      </w:r>
    </w:p>
    <w:p w14:paraId="345013CB" w14:textId="4C3CDE89" w:rsidR="00F44B3F" w:rsidRDefault="007717D1" w:rsidP="00F44B3F">
      <w:pPr>
        <w:numPr>
          <w:ilvl w:val="0"/>
          <w:numId w:val="1"/>
        </w:numPr>
        <w:tabs>
          <w:tab w:val="left" w:pos="-7618"/>
        </w:tabs>
        <w:autoSpaceDN w:val="0"/>
        <w:spacing w:after="160" w:line="252" w:lineRule="auto"/>
        <w:textAlignment w:val="baseline"/>
        <w:rPr>
          <w:rFonts w:eastAsia="Times New Roman" w:cs="Arial"/>
          <w:lang w:eastAsia="sl-SI"/>
        </w:rPr>
      </w:pPr>
      <w:r w:rsidRPr="007717D1">
        <w:rPr>
          <w:rFonts w:eastAsia="Times New Roman" w:cs="Arial"/>
          <w:lang w:eastAsia="sl-SI"/>
        </w:rPr>
        <w:t>Ponudba mora veljati najmanj 60 dni od roka za oddajo ponudbe.</w:t>
      </w:r>
    </w:p>
    <w:p w14:paraId="7F1414AE" w14:textId="77777777" w:rsidR="00F44B3F" w:rsidRDefault="00F44B3F" w:rsidP="00F44B3F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406A516B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9C2599A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FF439B8" w14:textId="77777777" w:rsidR="00F44B3F" w:rsidRDefault="00F44B3F" w:rsidP="00F44B3F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7571A58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39A54ED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2B8A8FE" w14:textId="77777777" w:rsidR="00F44B3F" w:rsidRDefault="00F44B3F" w:rsidP="00F44B3F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1137E826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8D1C569" w14:textId="77777777" w:rsidR="00F44B3F" w:rsidRDefault="00F44B3F" w:rsidP="00F44B3F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28F0B30" w14:textId="22FB81AA" w:rsidR="00F44B3F" w:rsidRDefault="00F44B3F" w:rsidP="00F44B3F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Podpis (in žig) </w:t>
      </w:r>
      <w:r w:rsidR="00033A89">
        <w:rPr>
          <w:rFonts w:eastAsia="Times New Roman" w:cs="Arial"/>
          <w:lang w:eastAsia="sl-SI"/>
        </w:rPr>
        <w:t>ponudnika</w:t>
      </w:r>
      <w:r>
        <w:rPr>
          <w:rFonts w:eastAsia="Times New Roman" w:cs="Arial"/>
          <w:lang w:eastAsia="sl-SI"/>
        </w:rPr>
        <w:t>:  ________________________</w:t>
      </w:r>
    </w:p>
    <w:p w14:paraId="6CCCDA98" w14:textId="77777777" w:rsidR="000C71ED" w:rsidRPr="000C71ED" w:rsidRDefault="000C71ED" w:rsidP="00C90F6A">
      <w:pPr>
        <w:ind w:right="-1"/>
        <w:rPr>
          <w:rFonts w:cs="Arial"/>
        </w:rPr>
      </w:pPr>
    </w:p>
    <w:sectPr w:rsidR="000C71ED" w:rsidRPr="000C71ED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2DC8" w14:textId="77777777" w:rsidR="00B31308" w:rsidRDefault="00B31308" w:rsidP="00DA0C54">
      <w:r>
        <w:separator/>
      </w:r>
    </w:p>
  </w:endnote>
  <w:endnote w:type="continuationSeparator" w:id="0">
    <w:p w14:paraId="1EEF8FA1" w14:textId="77777777" w:rsidR="00B31308" w:rsidRDefault="00B3130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17631B7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021C720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009D" w14:textId="77777777" w:rsidR="00B31308" w:rsidRDefault="00B31308" w:rsidP="00DA0C54">
      <w:r>
        <w:separator/>
      </w:r>
    </w:p>
  </w:footnote>
  <w:footnote w:type="continuationSeparator" w:id="0">
    <w:p w14:paraId="5CC4D009" w14:textId="77777777" w:rsidR="00B31308" w:rsidRDefault="00B3130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B977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B573" w14:textId="70A24DD0" w:rsidR="00D84407" w:rsidRDefault="002C491E" w:rsidP="002C491E">
    <w:pPr>
      <w:pStyle w:val="Glava"/>
      <w:ind w:left="1276"/>
      <w:jc w:val="right"/>
    </w:pPr>
    <w:r>
      <w:t>OBRAZEC 1</w:t>
    </w:r>
  </w:p>
  <w:p w14:paraId="50E8CE99" w14:textId="77777777" w:rsidR="00D84407" w:rsidRDefault="00D84407" w:rsidP="000C71ED">
    <w:pPr>
      <w:pStyle w:val="Glava"/>
      <w:ind w:left="1276"/>
    </w:pPr>
  </w:p>
  <w:p w14:paraId="0E4AAAE9" w14:textId="2C136114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44029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33A89"/>
    <w:rsid w:val="000603BA"/>
    <w:rsid w:val="00071165"/>
    <w:rsid w:val="000B272B"/>
    <w:rsid w:val="000C71ED"/>
    <w:rsid w:val="000D043E"/>
    <w:rsid w:val="000E67E3"/>
    <w:rsid w:val="00124DBE"/>
    <w:rsid w:val="001377DE"/>
    <w:rsid w:val="00184A9B"/>
    <w:rsid w:val="002153E6"/>
    <w:rsid w:val="00237E58"/>
    <w:rsid w:val="00254C4A"/>
    <w:rsid w:val="00260B32"/>
    <w:rsid w:val="002838FD"/>
    <w:rsid w:val="002C491E"/>
    <w:rsid w:val="002D0585"/>
    <w:rsid w:val="00336FC5"/>
    <w:rsid w:val="003A0701"/>
    <w:rsid w:val="003E0796"/>
    <w:rsid w:val="00412BDE"/>
    <w:rsid w:val="004353A7"/>
    <w:rsid w:val="00435E61"/>
    <w:rsid w:val="00505071"/>
    <w:rsid w:val="00520E96"/>
    <w:rsid w:val="005339A2"/>
    <w:rsid w:val="005424A4"/>
    <w:rsid w:val="00566310"/>
    <w:rsid w:val="005978BB"/>
    <w:rsid w:val="005B21ED"/>
    <w:rsid w:val="005B55B7"/>
    <w:rsid w:val="005E2D71"/>
    <w:rsid w:val="005F587C"/>
    <w:rsid w:val="006862CD"/>
    <w:rsid w:val="00695A8D"/>
    <w:rsid w:val="006F2F82"/>
    <w:rsid w:val="0070408F"/>
    <w:rsid w:val="007717D1"/>
    <w:rsid w:val="00793F65"/>
    <w:rsid w:val="007E1138"/>
    <w:rsid w:val="007E1F2F"/>
    <w:rsid w:val="008438A1"/>
    <w:rsid w:val="00915BF7"/>
    <w:rsid w:val="00931F1C"/>
    <w:rsid w:val="009360EC"/>
    <w:rsid w:val="00976434"/>
    <w:rsid w:val="00A67802"/>
    <w:rsid w:val="00A8415E"/>
    <w:rsid w:val="00B31308"/>
    <w:rsid w:val="00B52A13"/>
    <w:rsid w:val="00BC3B86"/>
    <w:rsid w:val="00BD25F9"/>
    <w:rsid w:val="00C06F82"/>
    <w:rsid w:val="00C35E94"/>
    <w:rsid w:val="00C77B41"/>
    <w:rsid w:val="00C90F6A"/>
    <w:rsid w:val="00D472B8"/>
    <w:rsid w:val="00D84407"/>
    <w:rsid w:val="00DA0C54"/>
    <w:rsid w:val="00E11F6B"/>
    <w:rsid w:val="00E67B66"/>
    <w:rsid w:val="00F2352C"/>
    <w:rsid w:val="00F37B17"/>
    <w:rsid w:val="00F44B3F"/>
    <w:rsid w:val="00FD58F7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4CBD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Katja Jamšek</cp:lastModifiedBy>
  <cp:revision>2</cp:revision>
  <dcterms:created xsi:type="dcterms:W3CDTF">2025-11-20T08:54:00Z</dcterms:created>
  <dcterms:modified xsi:type="dcterms:W3CDTF">2025-11-20T08:54:00Z</dcterms:modified>
</cp:coreProperties>
</file>