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D6ED" w14:textId="77777777" w:rsidR="000C71ED" w:rsidRDefault="000C71ED" w:rsidP="00C90F6A">
      <w:pPr>
        <w:jc w:val="left"/>
        <w:rPr>
          <w:rFonts w:cs="Arial"/>
        </w:rPr>
      </w:pPr>
    </w:p>
    <w:p w14:paraId="3818A190" w14:textId="77777777" w:rsidR="001A1EF1" w:rsidRPr="00E4453A" w:rsidRDefault="001A1EF1" w:rsidP="001A1EF1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453A">
        <w:rPr>
          <w:rFonts w:asciiTheme="minorHAnsi" w:hAnsiTheme="minorHAnsi" w:cstheme="minorHAnsi"/>
          <w:b/>
          <w:sz w:val="28"/>
          <w:szCs w:val="28"/>
        </w:rPr>
        <w:t>Obrazec 'Izjava s podatki o solastnikih'</w:t>
      </w:r>
    </w:p>
    <w:p w14:paraId="23FAE802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2FE9A16" w14:textId="601F0CBE" w:rsidR="001A1EF1" w:rsidRPr="002139AB" w:rsidRDefault="001A1EF1" w:rsidP="00843AAB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 xml:space="preserve">Navodilo: obrazec izpolnite v primeru, da se bo ob vašem uspehu </w:t>
      </w:r>
      <w:r w:rsidR="00E005F8">
        <w:rPr>
          <w:rFonts w:asciiTheme="minorHAnsi" w:hAnsiTheme="minorHAnsi" w:cstheme="minorHAnsi"/>
          <w:sz w:val="24"/>
          <w:szCs w:val="24"/>
        </w:rPr>
        <w:t xml:space="preserve">pri </w:t>
      </w:r>
      <w:r w:rsidR="001A0559" w:rsidRPr="002139AB">
        <w:rPr>
          <w:rFonts w:asciiTheme="minorHAnsi" w:hAnsiTheme="minorHAnsi" w:cstheme="minorHAnsi"/>
          <w:sz w:val="24"/>
          <w:szCs w:val="24"/>
        </w:rPr>
        <w:t>javnem zbiranju ponudb</w:t>
      </w:r>
      <w:r w:rsidRPr="002139AB">
        <w:rPr>
          <w:rFonts w:asciiTheme="minorHAnsi" w:hAnsiTheme="minorHAnsi" w:cstheme="minorHAnsi"/>
          <w:sz w:val="24"/>
          <w:szCs w:val="24"/>
        </w:rPr>
        <w:t xml:space="preserve"> na nepremičnini, ki je predmet vaše</w:t>
      </w:r>
      <w:r w:rsidR="001A0559" w:rsidRPr="002139AB">
        <w:rPr>
          <w:rFonts w:asciiTheme="minorHAnsi" w:hAnsiTheme="minorHAnsi" w:cstheme="minorHAnsi"/>
          <w:sz w:val="24"/>
          <w:szCs w:val="24"/>
        </w:rPr>
        <w:t xml:space="preserve"> ponudbe</w:t>
      </w:r>
      <w:r w:rsidRPr="002139AB">
        <w:rPr>
          <w:rFonts w:asciiTheme="minorHAnsi" w:hAnsiTheme="minorHAnsi" w:cstheme="minorHAnsi"/>
          <w:sz w:val="24"/>
          <w:szCs w:val="24"/>
        </w:rPr>
        <w:t xml:space="preserve">, vpisala solastnina. Spreminjanje ali dodatno navajanje solastnikov po </w:t>
      </w:r>
      <w:r w:rsidR="008E0BFB" w:rsidRPr="002139AB">
        <w:rPr>
          <w:rFonts w:asciiTheme="minorHAnsi" w:hAnsiTheme="minorHAnsi" w:cstheme="minorHAnsi"/>
          <w:sz w:val="24"/>
          <w:szCs w:val="24"/>
        </w:rPr>
        <w:t xml:space="preserve">zaključenem postopku </w:t>
      </w:r>
      <w:r w:rsidR="00BE55FC" w:rsidRPr="002139AB">
        <w:rPr>
          <w:rFonts w:asciiTheme="minorHAnsi" w:hAnsiTheme="minorHAnsi" w:cstheme="minorHAnsi"/>
          <w:sz w:val="24"/>
          <w:szCs w:val="24"/>
        </w:rPr>
        <w:t>javnega zbiranja ponudb</w:t>
      </w:r>
      <w:r w:rsidRPr="002139AB">
        <w:rPr>
          <w:rFonts w:asciiTheme="minorHAnsi" w:hAnsiTheme="minorHAnsi" w:cstheme="minorHAnsi"/>
          <w:sz w:val="24"/>
          <w:szCs w:val="24"/>
        </w:rPr>
        <w:t xml:space="preserve"> ni možno.</w:t>
      </w:r>
    </w:p>
    <w:p w14:paraId="2C6A22EC" w14:textId="434DA8E8" w:rsidR="001A1EF1" w:rsidRPr="002139AB" w:rsidRDefault="001A1EF1" w:rsidP="00E4453A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b/>
          <w:bCs/>
          <w:sz w:val="24"/>
          <w:szCs w:val="24"/>
        </w:rPr>
        <w:t xml:space="preserve">Predmet </w:t>
      </w:r>
      <w:r w:rsidR="00BE55FC" w:rsidRPr="002139AB">
        <w:rPr>
          <w:rFonts w:asciiTheme="minorHAnsi" w:hAnsiTheme="minorHAnsi" w:cstheme="minorHAnsi"/>
          <w:b/>
          <w:bCs/>
          <w:sz w:val="24"/>
          <w:szCs w:val="24"/>
        </w:rPr>
        <w:t>ponudbe</w:t>
      </w:r>
      <w:r w:rsidR="00E4453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2139AB">
        <w:rPr>
          <w:rFonts w:asciiTheme="minorHAnsi" w:hAnsiTheme="minorHAnsi" w:cstheme="minorHAnsi"/>
          <w:sz w:val="24"/>
          <w:szCs w:val="24"/>
        </w:rPr>
        <w:t xml:space="preserve"> </w:t>
      </w:r>
      <w:r w:rsidRPr="00E4453A">
        <w:rPr>
          <w:rFonts w:asciiTheme="minorHAnsi" w:hAnsiTheme="minorHAnsi" w:cstheme="minorHAnsi"/>
          <w:b/>
          <w:bCs/>
          <w:sz w:val="24"/>
          <w:szCs w:val="24"/>
        </w:rPr>
        <w:t xml:space="preserve">nepremičnina </w:t>
      </w:r>
      <w:r w:rsidR="00E4453A" w:rsidRPr="00E4453A">
        <w:rPr>
          <w:rFonts w:asciiTheme="minorHAnsi" w:hAnsiTheme="minorHAnsi" w:cstheme="minorHAnsi"/>
          <w:b/>
          <w:bCs/>
          <w:sz w:val="24"/>
          <w:szCs w:val="24"/>
        </w:rPr>
        <w:t>ID 1938-1619-13 na naslovu Kolodvorska cesta 2A, 1234 Mengeš</w:t>
      </w:r>
    </w:p>
    <w:p w14:paraId="7ECA84FB" w14:textId="5CB5E65A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 xml:space="preserve">Ime in priimek/naziv pravne osebe - </w:t>
      </w:r>
      <w:r w:rsidR="00E4453A">
        <w:rPr>
          <w:rFonts w:asciiTheme="minorHAnsi" w:hAnsiTheme="minorHAnsi" w:cstheme="minorHAnsi"/>
          <w:sz w:val="24"/>
          <w:szCs w:val="24"/>
        </w:rPr>
        <w:t>ponudnik</w:t>
      </w:r>
      <w:r w:rsidRPr="002139AB">
        <w:rPr>
          <w:rFonts w:asciiTheme="minorHAnsi" w:hAnsiTheme="minorHAnsi" w:cstheme="minorHAnsi"/>
          <w:sz w:val="24"/>
          <w:szCs w:val="24"/>
        </w:rPr>
        <w:t>:         ……................................................................</w:t>
      </w:r>
    </w:p>
    <w:p w14:paraId="3A5C9BCD" w14:textId="10FBB3D5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 xml:space="preserve">Solastninski delež </w:t>
      </w:r>
      <w:r w:rsidR="00E4453A">
        <w:rPr>
          <w:rFonts w:asciiTheme="minorHAnsi" w:hAnsiTheme="minorHAnsi" w:cstheme="minorHAnsi"/>
          <w:sz w:val="24"/>
          <w:szCs w:val="24"/>
        </w:rPr>
        <w:t>ponudnika</w:t>
      </w:r>
      <w:r w:rsidRPr="002139AB">
        <w:rPr>
          <w:rFonts w:asciiTheme="minorHAnsi" w:hAnsiTheme="minorHAnsi" w:cstheme="minorHAnsi"/>
          <w:sz w:val="24"/>
          <w:szCs w:val="24"/>
        </w:rPr>
        <w:t xml:space="preserve"> (navesti ulomek):          …........ z besedo...........................................</w:t>
      </w:r>
    </w:p>
    <w:p w14:paraId="0DD1E2D0" w14:textId="5DED9983" w:rsidR="001A1EF1" w:rsidRPr="002139AB" w:rsidRDefault="001A1EF1" w:rsidP="001A1EF1">
      <w:pPr>
        <w:spacing w:before="120" w:after="24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 xml:space="preserve">V primeru uspeha </w:t>
      </w:r>
      <w:r w:rsidR="00ED32A5" w:rsidRPr="002139AB">
        <w:rPr>
          <w:rFonts w:asciiTheme="minorHAnsi" w:hAnsiTheme="minorHAnsi" w:cstheme="minorHAnsi"/>
          <w:sz w:val="24"/>
          <w:szCs w:val="24"/>
        </w:rPr>
        <w:t>po postopku</w:t>
      </w:r>
      <w:r w:rsidR="00EE55A0" w:rsidRPr="002139AB">
        <w:rPr>
          <w:rFonts w:asciiTheme="minorHAnsi" w:hAnsiTheme="minorHAnsi" w:cstheme="minorHAnsi"/>
          <w:sz w:val="24"/>
          <w:szCs w:val="24"/>
        </w:rPr>
        <w:t xml:space="preserve"> javnega zbiranja ponudb</w:t>
      </w:r>
      <w:r w:rsidRPr="002139AB">
        <w:rPr>
          <w:rFonts w:asciiTheme="minorHAnsi" w:hAnsiTheme="minorHAnsi" w:cstheme="minorHAnsi"/>
          <w:sz w:val="24"/>
          <w:szCs w:val="24"/>
        </w:rPr>
        <w:t xml:space="preserve"> se bo/do kot solastnik/i na nepremičnini, ki je predmet </w:t>
      </w:r>
      <w:r w:rsidR="00EE55A0" w:rsidRPr="002139AB">
        <w:rPr>
          <w:rFonts w:asciiTheme="minorHAnsi" w:hAnsiTheme="minorHAnsi" w:cstheme="minorHAnsi"/>
          <w:sz w:val="24"/>
          <w:szCs w:val="24"/>
        </w:rPr>
        <w:t>ponudbe</w:t>
      </w:r>
      <w:r w:rsidRPr="002139AB">
        <w:rPr>
          <w:rFonts w:asciiTheme="minorHAnsi" w:hAnsiTheme="minorHAnsi" w:cstheme="minorHAnsi"/>
          <w:sz w:val="24"/>
          <w:szCs w:val="24"/>
        </w:rPr>
        <w:t xml:space="preserve"> poleg </w:t>
      </w:r>
      <w:r w:rsidR="00EE55A0" w:rsidRPr="002139AB">
        <w:rPr>
          <w:rFonts w:asciiTheme="minorHAnsi" w:hAnsiTheme="minorHAnsi" w:cstheme="minorHAnsi"/>
          <w:sz w:val="24"/>
          <w:szCs w:val="24"/>
        </w:rPr>
        <w:t>ponu</w:t>
      </w:r>
      <w:r w:rsidR="00E357A3" w:rsidRPr="002139AB">
        <w:rPr>
          <w:rFonts w:asciiTheme="minorHAnsi" w:hAnsiTheme="minorHAnsi" w:cstheme="minorHAnsi"/>
          <w:sz w:val="24"/>
          <w:szCs w:val="24"/>
        </w:rPr>
        <w:t>dnika</w:t>
      </w:r>
      <w:r w:rsidRPr="002139AB">
        <w:rPr>
          <w:rFonts w:asciiTheme="minorHAnsi" w:hAnsiTheme="minorHAnsi" w:cstheme="minorHAnsi"/>
          <w:sz w:val="24"/>
          <w:szCs w:val="24"/>
        </w:rPr>
        <w:t>, vpisal/a (vpisali) tudi:</w:t>
      </w:r>
    </w:p>
    <w:p w14:paraId="47F70926" w14:textId="77777777" w:rsidR="001A1EF1" w:rsidRPr="002139AB" w:rsidRDefault="001A1EF1" w:rsidP="001A1EF1">
      <w:pPr>
        <w:numPr>
          <w:ilvl w:val="0"/>
          <w:numId w:val="1"/>
        </w:numPr>
        <w:autoSpaceDN w:val="0"/>
        <w:spacing w:line="276" w:lineRule="auto"/>
        <w:ind w:left="426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139AB">
        <w:rPr>
          <w:rFonts w:asciiTheme="minorHAnsi" w:eastAsia="Times New Roman" w:hAnsiTheme="minorHAnsi" w:cstheme="minorHAnsi"/>
          <w:sz w:val="24"/>
          <w:szCs w:val="24"/>
          <w:lang w:eastAsia="sl-SI"/>
        </w:rPr>
        <w:t>Ime in priimek/naziv pravne osebe:   …………..........................................................................</w:t>
      </w:r>
    </w:p>
    <w:p w14:paraId="6B26CA7F" w14:textId="77777777" w:rsidR="001A1EF1" w:rsidRPr="002139AB" w:rsidRDefault="001A1EF1" w:rsidP="001A1EF1">
      <w:pPr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EMŠO/Matična številka:                           ….…………......................................................................</w:t>
      </w:r>
    </w:p>
    <w:p w14:paraId="4A336638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Naslov/sedež (ulica, hišna št.):                ..........................................................................................</w:t>
      </w:r>
    </w:p>
    <w:p w14:paraId="30E54464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Poštna št., kraj, država:                           ……………........................................................................</w:t>
      </w:r>
    </w:p>
    <w:p w14:paraId="667D8632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Solastninski delež (navesti ulomek):       ………..... z besedo...........................................................</w:t>
      </w:r>
    </w:p>
    <w:p w14:paraId="78920C25" w14:textId="77777777" w:rsidR="001A1EF1" w:rsidRPr="002139AB" w:rsidRDefault="001A1EF1" w:rsidP="001A1EF1">
      <w:pPr>
        <w:numPr>
          <w:ilvl w:val="0"/>
          <w:numId w:val="1"/>
        </w:numPr>
        <w:autoSpaceDN w:val="0"/>
        <w:spacing w:line="276" w:lineRule="auto"/>
        <w:ind w:left="426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139AB">
        <w:rPr>
          <w:rFonts w:asciiTheme="minorHAnsi" w:eastAsia="Times New Roman" w:hAnsiTheme="minorHAnsi" w:cstheme="minorHAnsi"/>
          <w:sz w:val="24"/>
          <w:szCs w:val="24"/>
          <w:lang w:eastAsia="sl-SI"/>
        </w:rPr>
        <w:t>Ime in priimek/naziv pravne osebe:   …………………................................................................</w:t>
      </w:r>
    </w:p>
    <w:p w14:paraId="15E8DB6F" w14:textId="77777777" w:rsidR="001A1EF1" w:rsidRPr="002139AB" w:rsidRDefault="001A1EF1" w:rsidP="001A1EF1">
      <w:pPr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EMŠO/Matična številka:                          …..…..…………................................................................</w:t>
      </w:r>
    </w:p>
    <w:p w14:paraId="2136EBB2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Naslov/sedež (ulica, hišna št.):               ..........................................................................................</w:t>
      </w:r>
    </w:p>
    <w:p w14:paraId="52FCD23F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Poštna št., kraj, država:                             ………….........................................................................</w:t>
      </w:r>
    </w:p>
    <w:p w14:paraId="481A98C6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Solastninski delež (navesti ulomek):       ………..... z besedo..........................................................</w:t>
      </w:r>
    </w:p>
    <w:p w14:paraId="75DA6305" w14:textId="77777777" w:rsidR="00D30334" w:rsidRPr="002139AB" w:rsidRDefault="00D30334" w:rsidP="00F5017D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3F63AE42" w14:textId="12021B34" w:rsidR="001A1EF1" w:rsidRPr="002139AB" w:rsidRDefault="001A1EF1" w:rsidP="00F5017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b/>
          <w:bCs/>
          <w:sz w:val="24"/>
          <w:szCs w:val="24"/>
        </w:rPr>
        <w:t xml:space="preserve">Spodaj podpisana/i solastnik/i in </w:t>
      </w:r>
      <w:r w:rsidR="00F5017D" w:rsidRPr="002139AB">
        <w:rPr>
          <w:rFonts w:asciiTheme="minorHAnsi" w:hAnsiTheme="minorHAnsi" w:cstheme="minorHAnsi"/>
          <w:b/>
          <w:bCs/>
          <w:sz w:val="24"/>
          <w:szCs w:val="24"/>
        </w:rPr>
        <w:t>ponudnik</w:t>
      </w:r>
      <w:r w:rsidRPr="002139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139AB">
        <w:rPr>
          <w:rFonts w:asciiTheme="minorHAnsi" w:hAnsiTheme="minorHAnsi" w:cstheme="minorHAnsi"/>
          <w:b/>
          <w:bCs/>
          <w:sz w:val="24"/>
          <w:szCs w:val="24"/>
        </w:rPr>
        <w:t>izjavljava/</w:t>
      </w:r>
      <w:proofErr w:type="spellStart"/>
      <w:r w:rsidRPr="002139AB">
        <w:rPr>
          <w:rFonts w:asciiTheme="minorHAnsi" w:hAnsiTheme="minorHAnsi" w:cstheme="minorHAnsi"/>
          <w:b/>
          <w:bCs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2139AB">
        <w:rPr>
          <w:rFonts w:asciiTheme="minorHAnsi" w:hAnsiTheme="minorHAnsi" w:cstheme="minorHAnsi"/>
          <w:sz w:val="24"/>
          <w:szCs w:val="24"/>
        </w:rPr>
        <w:t>da izpolnjujeva/</w:t>
      </w:r>
      <w:proofErr w:type="spellStart"/>
      <w:r w:rsidRPr="002139AB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sz w:val="24"/>
          <w:szCs w:val="24"/>
        </w:rPr>
        <w:t xml:space="preserve"> pogoje za pridobitev nepremičnine</w:t>
      </w:r>
      <w:r w:rsidR="00F5017D" w:rsidRPr="002139AB">
        <w:rPr>
          <w:rFonts w:asciiTheme="minorHAnsi" w:hAnsiTheme="minorHAnsi" w:cstheme="minorHAnsi"/>
          <w:sz w:val="24"/>
          <w:szCs w:val="24"/>
        </w:rPr>
        <w:t xml:space="preserve">, ki je predmet javnega zbiranja </w:t>
      </w:r>
      <w:r w:rsidR="00145660" w:rsidRPr="002139AB">
        <w:rPr>
          <w:rFonts w:asciiTheme="minorHAnsi" w:hAnsiTheme="minorHAnsi" w:cstheme="minorHAnsi"/>
          <w:sz w:val="24"/>
          <w:szCs w:val="24"/>
        </w:rPr>
        <w:t xml:space="preserve">ponudb Občine Mengeš. </w:t>
      </w:r>
      <w:r w:rsidRPr="002139AB">
        <w:rPr>
          <w:rFonts w:asciiTheme="minorHAnsi" w:hAnsiTheme="minorHAnsi" w:cstheme="minorHAnsi"/>
          <w:sz w:val="24"/>
          <w:szCs w:val="24"/>
        </w:rPr>
        <w:t>Zavedava/</w:t>
      </w:r>
      <w:proofErr w:type="spellStart"/>
      <w:r w:rsidRPr="002139AB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sz w:val="24"/>
          <w:szCs w:val="24"/>
        </w:rPr>
        <w:t xml:space="preserve"> se, da v primeru, da ne bova/bomo mogla/mogli pridobiti lastninske pravice na nepremičnini zaradi zakonskih omejitev na svoji strani, </w:t>
      </w:r>
      <w:r w:rsidR="00145660" w:rsidRPr="002139AB">
        <w:rPr>
          <w:rFonts w:asciiTheme="minorHAnsi" w:hAnsiTheme="minorHAnsi" w:cstheme="minorHAnsi"/>
          <w:sz w:val="24"/>
          <w:szCs w:val="24"/>
        </w:rPr>
        <w:t xml:space="preserve">Občini Mengeš </w:t>
      </w:r>
      <w:r w:rsidRPr="002139AB">
        <w:rPr>
          <w:rFonts w:asciiTheme="minorHAnsi" w:hAnsiTheme="minorHAnsi" w:cstheme="minorHAnsi"/>
          <w:sz w:val="24"/>
          <w:szCs w:val="24"/>
        </w:rPr>
        <w:t xml:space="preserve">zapade </w:t>
      </w:r>
      <w:r w:rsidR="00145660" w:rsidRPr="002139AB">
        <w:rPr>
          <w:rFonts w:asciiTheme="minorHAnsi" w:hAnsiTheme="minorHAnsi" w:cstheme="minorHAnsi"/>
          <w:sz w:val="24"/>
          <w:szCs w:val="24"/>
        </w:rPr>
        <w:t>ponudnikova</w:t>
      </w:r>
      <w:r w:rsidRPr="002139AB">
        <w:rPr>
          <w:rFonts w:asciiTheme="minorHAnsi" w:hAnsiTheme="minorHAnsi" w:cstheme="minorHAnsi"/>
          <w:sz w:val="24"/>
          <w:szCs w:val="24"/>
        </w:rPr>
        <w:t xml:space="preserve"> varščina. Izjavljava/</w:t>
      </w:r>
      <w:proofErr w:type="spellStart"/>
      <w:r w:rsidRPr="002139AB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sz w:val="24"/>
          <w:szCs w:val="24"/>
        </w:rPr>
        <w:t xml:space="preserve">, da sva/smo razumela/i pravila </w:t>
      </w:r>
      <w:r w:rsidR="0024699D" w:rsidRPr="002139AB">
        <w:rPr>
          <w:rFonts w:asciiTheme="minorHAnsi" w:hAnsiTheme="minorHAnsi" w:cstheme="minorHAnsi"/>
          <w:sz w:val="24"/>
          <w:szCs w:val="24"/>
        </w:rPr>
        <w:t>javnega zbiranja ponudb i</w:t>
      </w:r>
      <w:r w:rsidRPr="002139AB">
        <w:rPr>
          <w:rFonts w:asciiTheme="minorHAnsi" w:hAnsiTheme="minorHAnsi" w:cstheme="minorHAnsi"/>
          <w:sz w:val="24"/>
          <w:szCs w:val="24"/>
        </w:rPr>
        <w:t>n se z njimi v celoti strinjava/</w:t>
      </w:r>
      <w:proofErr w:type="spellStart"/>
      <w:r w:rsidRPr="002139AB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sz w:val="24"/>
          <w:szCs w:val="24"/>
        </w:rPr>
        <w:t xml:space="preserve"> ter jih potrjujeva/</w:t>
      </w:r>
      <w:proofErr w:type="spellStart"/>
      <w:r w:rsidRPr="002139AB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sz w:val="24"/>
          <w:szCs w:val="24"/>
        </w:rPr>
        <w:t>.</w:t>
      </w:r>
    </w:p>
    <w:p w14:paraId="6E20FB02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8994" w:type="dxa"/>
        <w:tblInd w:w="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5804"/>
      </w:tblGrid>
      <w:tr w:rsidR="001A1EF1" w:rsidRPr="002139AB" w14:paraId="393419E4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5E30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Kraj in datum:</w:t>
            </w: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FE9F" w14:textId="484A2BA1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 xml:space="preserve">Lastnoročni podpis </w:t>
            </w:r>
            <w:r w:rsidR="00177612" w:rsidRPr="002139AB">
              <w:rPr>
                <w:rFonts w:asciiTheme="minorHAnsi" w:hAnsiTheme="minorHAnsi" w:cstheme="minorHAnsi"/>
                <w:sz w:val="24"/>
                <w:szCs w:val="24"/>
              </w:rPr>
              <w:t>ponudnika</w:t>
            </w: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1A1EF1" w:rsidRPr="002139AB" w14:paraId="4C7ACB8C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219D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</w:t>
            </w: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3915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…………………………………..………</w:t>
            </w:r>
          </w:p>
        </w:tc>
      </w:tr>
      <w:tr w:rsidR="001A1EF1" w:rsidRPr="002139AB" w14:paraId="768F6A49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8983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1D4A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Lastnoročni podpis solastnika pod točko a):</w:t>
            </w:r>
          </w:p>
        </w:tc>
      </w:tr>
      <w:tr w:rsidR="001A1EF1" w:rsidRPr="002139AB" w14:paraId="16259A85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5A84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67EA8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</w:t>
            </w:r>
          </w:p>
        </w:tc>
      </w:tr>
      <w:tr w:rsidR="001A1EF1" w:rsidRPr="002139AB" w14:paraId="7472EBB2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AF97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1470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Lastnoročni podpis solastnika pod točko b):</w:t>
            </w:r>
          </w:p>
        </w:tc>
      </w:tr>
      <w:tr w:rsidR="001A1EF1" w:rsidRPr="002139AB" w14:paraId="195EB22D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F1CA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C266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</w:t>
            </w:r>
          </w:p>
        </w:tc>
      </w:tr>
    </w:tbl>
    <w:p w14:paraId="60E62A35" w14:textId="77777777" w:rsidR="001A1EF1" w:rsidRPr="002139AB" w:rsidRDefault="001A1EF1" w:rsidP="001A1EF1">
      <w:pPr>
        <w:ind w:right="-1"/>
        <w:rPr>
          <w:rFonts w:asciiTheme="minorHAnsi" w:hAnsiTheme="minorHAnsi" w:cstheme="minorHAnsi"/>
          <w:sz w:val="24"/>
          <w:szCs w:val="24"/>
        </w:rPr>
      </w:pPr>
    </w:p>
    <w:sectPr w:rsidR="001A1EF1" w:rsidRPr="002139AB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DA0F" w14:textId="77777777" w:rsidR="00E43FCA" w:rsidRDefault="00E43FCA" w:rsidP="00DA0C54">
      <w:r>
        <w:separator/>
      </w:r>
    </w:p>
  </w:endnote>
  <w:endnote w:type="continuationSeparator" w:id="0">
    <w:p w14:paraId="7577EF83" w14:textId="77777777" w:rsidR="00E43FCA" w:rsidRDefault="00E43FCA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02399271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75B3B54A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FAF1" w14:textId="77777777" w:rsidR="00E43FCA" w:rsidRDefault="00E43FCA" w:rsidP="00DA0C54">
      <w:r>
        <w:separator/>
      </w:r>
    </w:p>
  </w:footnote>
  <w:footnote w:type="continuationSeparator" w:id="0">
    <w:p w14:paraId="18B3B617" w14:textId="77777777" w:rsidR="00E43FCA" w:rsidRDefault="00E43FCA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B911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485" w14:textId="77777777" w:rsidR="00695A8D" w:rsidRDefault="00695A8D" w:rsidP="005B3733">
    <w:pPr>
      <w:pStyle w:val="Glava"/>
      <w:ind w:left="1276"/>
      <w:jc w:val="right"/>
    </w:pPr>
  </w:p>
  <w:p w14:paraId="63157159" w14:textId="77777777" w:rsidR="005B3733" w:rsidRDefault="005B3733" w:rsidP="005B3733">
    <w:pPr>
      <w:pStyle w:val="Glava"/>
      <w:ind w:left="1276"/>
      <w:jc w:val="right"/>
    </w:pPr>
  </w:p>
  <w:p w14:paraId="4B2C76C7" w14:textId="17AD83BB" w:rsidR="005B3733" w:rsidRPr="003B63B1" w:rsidRDefault="005B3733" w:rsidP="005B3733">
    <w:pPr>
      <w:pStyle w:val="Glava"/>
      <w:ind w:left="1276"/>
      <w:jc w:val="right"/>
      <w:rPr>
        <w:rFonts w:asciiTheme="minorHAnsi" w:hAnsiTheme="minorHAnsi" w:cstheme="minorHAnsi"/>
        <w:sz w:val="24"/>
        <w:szCs w:val="24"/>
      </w:rPr>
    </w:pPr>
    <w:r w:rsidRPr="003B63B1">
      <w:rPr>
        <w:rFonts w:asciiTheme="minorHAnsi" w:hAnsiTheme="minorHAnsi" w:cstheme="minorHAnsi"/>
        <w:sz w:val="24"/>
        <w:szCs w:val="24"/>
      </w:rPr>
      <w:t>OBRAZEC 2</w:t>
    </w:r>
  </w:p>
  <w:p w14:paraId="5D689449" w14:textId="77777777" w:rsidR="00D84407" w:rsidRDefault="00D84407" w:rsidP="000C71ED">
    <w:pPr>
      <w:pStyle w:val="Glava"/>
      <w:ind w:left="1276"/>
    </w:pPr>
  </w:p>
  <w:p w14:paraId="100DA9C9" w14:textId="77777777" w:rsidR="00D84407" w:rsidRDefault="00D84407" w:rsidP="000C71ED">
    <w:pPr>
      <w:pStyle w:val="Glava"/>
      <w:ind w:left="1276"/>
    </w:pPr>
  </w:p>
  <w:p w14:paraId="773741C2" w14:textId="0D8A9E58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86E7F"/>
    <w:multiLevelType w:val="multilevel"/>
    <w:tmpl w:val="7E18C0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13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A574B"/>
    <w:rsid w:val="000C71ED"/>
    <w:rsid w:val="000D20A9"/>
    <w:rsid w:val="000D25FF"/>
    <w:rsid w:val="000E67E3"/>
    <w:rsid w:val="00145660"/>
    <w:rsid w:val="00177612"/>
    <w:rsid w:val="001A0559"/>
    <w:rsid w:val="001A1EF1"/>
    <w:rsid w:val="002139AB"/>
    <w:rsid w:val="002172C4"/>
    <w:rsid w:val="0024699D"/>
    <w:rsid w:val="00250202"/>
    <w:rsid w:val="00332BD9"/>
    <w:rsid w:val="003B63B1"/>
    <w:rsid w:val="00412BDE"/>
    <w:rsid w:val="00415513"/>
    <w:rsid w:val="00426473"/>
    <w:rsid w:val="004353A7"/>
    <w:rsid w:val="00454531"/>
    <w:rsid w:val="004C576F"/>
    <w:rsid w:val="00505071"/>
    <w:rsid w:val="00510962"/>
    <w:rsid w:val="005339A2"/>
    <w:rsid w:val="005978BB"/>
    <w:rsid w:val="005B3733"/>
    <w:rsid w:val="005D2A89"/>
    <w:rsid w:val="006152DF"/>
    <w:rsid w:val="006862CD"/>
    <w:rsid w:val="00695A8D"/>
    <w:rsid w:val="0073627E"/>
    <w:rsid w:val="007A2B9B"/>
    <w:rsid w:val="007F4E87"/>
    <w:rsid w:val="0080696C"/>
    <w:rsid w:val="00832E6B"/>
    <w:rsid w:val="00843AAB"/>
    <w:rsid w:val="008A4DE3"/>
    <w:rsid w:val="008E0BFB"/>
    <w:rsid w:val="00A40900"/>
    <w:rsid w:val="00A76AE2"/>
    <w:rsid w:val="00AC0A12"/>
    <w:rsid w:val="00AC5A6B"/>
    <w:rsid w:val="00B6417C"/>
    <w:rsid w:val="00BE55FC"/>
    <w:rsid w:val="00C354A6"/>
    <w:rsid w:val="00C90F6A"/>
    <w:rsid w:val="00D30334"/>
    <w:rsid w:val="00D769A8"/>
    <w:rsid w:val="00D84407"/>
    <w:rsid w:val="00DA0C54"/>
    <w:rsid w:val="00E005F8"/>
    <w:rsid w:val="00E357A3"/>
    <w:rsid w:val="00E43FCA"/>
    <w:rsid w:val="00E4453A"/>
    <w:rsid w:val="00E54676"/>
    <w:rsid w:val="00E73E11"/>
    <w:rsid w:val="00ED32A5"/>
    <w:rsid w:val="00EE55A0"/>
    <w:rsid w:val="00F37B17"/>
    <w:rsid w:val="00F5017D"/>
    <w:rsid w:val="00F53264"/>
    <w:rsid w:val="00F81566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9941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1A1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Katja Jamšek</cp:lastModifiedBy>
  <cp:revision>6</cp:revision>
  <dcterms:created xsi:type="dcterms:W3CDTF">2025-02-12T13:42:00Z</dcterms:created>
  <dcterms:modified xsi:type="dcterms:W3CDTF">2025-02-13T11:42:00Z</dcterms:modified>
</cp:coreProperties>
</file>