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82" w:rsidRDefault="00570E82" w:rsidP="00570E82">
      <w:pPr>
        <w:pStyle w:val="Glava"/>
        <w:tabs>
          <w:tab w:val="clear" w:pos="4536"/>
          <w:tab w:val="clear" w:pos="9072"/>
        </w:tabs>
      </w:pPr>
      <w:r>
        <w:t>1. ______________________________________________________________________</w:t>
      </w:r>
    </w:p>
    <w:p w:rsidR="00570E82" w:rsidRDefault="00570E82" w:rsidP="00570E82">
      <w:pPr>
        <w:spacing w:line="360" w:lineRule="auto"/>
      </w:pPr>
      <w:r>
        <w:t xml:space="preserve">(ime izvajalca -društva, samostojnega kulturnega delavca,…) </w:t>
      </w:r>
    </w:p>
    <w:p w:rsidR="00570E82" w:rsidRDefault="00570E82" w:rsidP="00570E82">
      <w:pPr>
        <w:spacing w:line="360" w:lineRule="auto"/>
      </w:pPr>
    </w:p>
    <w:p w:rsidR="00570E82" w:rsidRDefault="00570E82" w:rsidP="00570E82">
      <w:pPr>
        <w:pStyle w:val="Brezrazmikov"/>
      </w:pPr>
      <w:r>
        <w:t xml:space="preserve">2. _______________________________________________  </w:t>
      </w:r>
    </w:p>
    <w:p w:rsidR="00570E82" w:rsidRDefault="00570E82" w:rsidP="00570E82">
      <w:pPr>
        <w:spacing w:line="360" w:lineRule="auto"/>
      </w:pPr>
      <w:r>
        <w:t xml:space="preserve">                (sedež, natančen naslov – ulica , kraj, pošta)  </w:t>
      </w:r>
    </w:p>
    <w:p w:rsidR="00570E82" w:rsidRDefault="00570E82" w:rsidP="00570E82"/>
    <w:p w:rsidR="00570E82" w:rsidRDefault="00570E82" w:rsidP="00570E82">
      <w:pPr>
        <w:spacing w:line="360" w:lineRule="auto"/>
      </w:pPr>
      <w:r>
        <w:t xml:space="preserve">3. Telefon / </w:t>
      </w:r>
      <w:proofErr w:type="spellStart"/>
      <w:r>
        <w:t>fax</w:t>
      </w:r>
      <w:proofErr w:type="spellEnd"/>
      <w:r>
        <w:t xml:space="preserve"> / e – </w:t>
      </w:r>
      <w:proofErr w:type="spellStart"/>
      <w:r>
        <w:t>mail</w:t>
      </w:r>
      <w:proofErr w:type="spellEnd"/>
      <w:r>
        <w:t>:</w:t>
      </w:r>
    </w:p>
    <w:p w:rsidR="00570E82" w:rsidRDefault="00570E82" w:rsidP="00570E82">
      <w:pPr>
        <w:spacing w:line="360" w:lineRule="auto"/>
      </w:pPr>
      <w:r>
        <w:t>___________________________________________</w:t>
      </w:r>
    </w:p>
    <w:p w:rsidR="00570E82" w:rsidRDefault="00570E82" w:rsidP="00570E82"/>
    <w:p w:rsidR="00570E82" w:rsidRDefault="00570E82" w:rsidP="00570E82">
      <w:pPr>
        <w:spacing w:line="360" w:lineRule="auto"/>
      </w:pPr>
      <w:r>
        <w:t>4. Predsednik:                                                              Zakoniti zastopnik:</w:t>
      </w:r>
    </w:p>
    <w:p w:rsidR="00570E82" w:rsidRDefault="00570E82" w:rsidP="00570E82">
      <w:pPr>
        <w:pStyle w:val="Glava"/>
        <w:tabs>
          <w:tab w:val="clear" w:pos="4536"/>
          <w:tab w:val="clear" w:pos="9072"/>
        </w:tabs>
        <w:spacing w:line="360" w:lineRule="auto"/>
      </w:pPr>
      <w:r>
        <w:t xml:space="preserve">____________________________________             ______________________________ </w:t>
      </w:r>
    </w:p>
    <w:p w:rsidR="00570E82" w:rsidRDefault="00570E82" w:rsidP="00570E82"/>
    <w:p w:rsidR="00570E82" w:rsidRDefault="00570E82" w:rsidP="00570E82">
      <w:r>
        <w:t>telefon/</w:t>
      </w:r>
      <w:proofErr w:type="spellStart"/>
      <w:r>
        <w:t>gsm</w:t>
      </w:r>
      <w:proofErr w:type="spellEnd"/>
      <w:r>
        <w:t>: __________________________            telefon/</w:t>
      </w:r>
      <w:proofErr w:type="spellStart"/>
      <w:r>
        <w:t>gsm</w:t>
      </w:r>
      <w:proofErr w:type="spellEnd"/>
      <w:r>
        <w:t>: ____________________</w:t>
      </w:r>
    </w:p>
    <w:p w:rsidR="00570E82" w:rsidRDefault="00570E82" w:rsidP="00570E82"/>
    <w:p w:rsidR="00570E82" w:rsidRDefault="00570E82" w:rsidP="00570E82">
      <w:r>
        <w:t>E-pošta:_____________________________             E-pošta:________________________</w:t>
      </w:r>
    </w:p>
    <w:p w:rsidR="00570E82" w:rsidRDefault="00570E82" w:rsidP="00570E82"/>
    <w:p w:rsidR="00570E82" w:rsidRDefault="00570E82" w:rsidP="00570E82">
      <w:r>
        <w:t>5. Davčna številka: ______________________         davčni zavezanec za DDV:     da          ne</w:t>
      </w:r>
    </w:p>
    <w:p w:rsidR="00570E82" w:rsidRDefault="00570E82" w:rsidP="00570E82"/>
    <w:p w:rsidR="00570E82" w:rsidRDefault="00570E82" w:rsidP="00570E82">
      <w:pPr>
        <w:spacing w:line="360" w:lineRule="auto"/>
      </w:pPr>
      <w:r>
        <w:t xml:space="preserve">6. Številka transakcijskega računa in  ime agencije/banke, pri kateri je odprt:  </w:t>
      </w:r>
    </w:p>
    <w:p w:rsidR="00570E82" w:rsidRDefault="00570E82" w:rsidP="00570E82">
      <w:pPr>
        <w:spacing w:line="360" w:lineRule="auto"/>
      </w:pPr>
      <w:r>
        <w:t>__________________________________________________ , pri __________________________________________</w:t>
      </w:r>
    </w:p>
    <w:p w:rsidR="00570E82" w:rsidRDefault="00570E82" w:rsidP="00570E82"/>
    <w:p w:rsidR="00570E82" w:rsidRDefault="00570E82" w:rsidP="00570E82">
      <w:pPr>
        <w:spacing w:line="360" w:lineRule="auto"/>
      </w:pPr>
      <w:r>
        <w:t>7. Število članov društva (ali priložite ustrezno kopijo iz evidence članstva): __________________</w:t>
      </w:r>
    </w:p>
    <w:p w:rsidR="00570E82" w:rsidRDefault="00570E82" w:rsidP="00570E82">
      <w:pPr>
        <w:spacing w:line="360" w:lineRule="auto"/>
      </w:pPr>
      <w:r>
        <w:t xml:space="preserve">    Osebe v starosti:</w:t>
      </w:r>
      <w:r>
        <w:tab/>
      </w:r>
      <w:r>
        <w:tab/>
        <w:t>do 18 let: ___________;</w:t>
      </w:r>
      <w:r>
        <w:tab/>
      </w:r>
      <w:r>
        <w:tab/>
        <w:t>od 19 do 30 let: ____________</w:t>
      </w:r>
    </w:p>
    <w:p w:rsidR="00570E82" w:rsidRDefault="00570E82" w:rsidP="00570E82">
      <w:pPr>
        <w:spacing w:line="360" w:lineRule="auto"/>
      </w:pPr>
      <w:r>
        <w:tab/>
      </w:r>
      <w:r>
        <w:tab/>
      </w:r>
      <w:r>
        <w:tab/>
      </w:r>
      <w:r>
        <w:tab/>
        <w:t>od 31 do 60 let: ___________;</w:t>
      </w:r>
      <w:r>
        <w:tab/>
        <w:t>nad 61 let: ____________</w:t>
      </w:r>
    </w:p>
    <w:p w:rsidR="00570E82" w:rsidRDefault="00570E82" w:rsidP="00570E82">
      <w:pPr>
        <w:pStyle w:val="Naslov1"/>
        <w:spacing w:line="360" w:lineRule="auto"/>
        <w:jc w:val="left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moških: ___________;     žensk: ___________;    vseh skupaj: ___________</w:t>
      </w:r>
    </w:p>
    <w:p w:rsidR="00570E82" w:rsidRDefault="00570E82" w:rsidP="00570E82"/>
    <w:p w:rsidR="00570E82" w:rsidRDefault="00570E82" w:rsidP="00570E82">
      <w:r>
        <w:t>Člani plačujejo članarino (obkrožite oz. dopolnite):</w:t>
      </w:r>
      <w:r>
        <w:tab/>
        <w:t xml:space="preserve">     a) DA     Višina: _________ EUR letno                        b) NE</w:t>
      </w:r>
    </w:p>
    <w:p w:rsidR="00570E82" w:rsidRDefault="00570E82" w:rsidP="00570E82"/>
    <w:p w:rsidR="00570E82" w:rsidRDefault="00570E82" w:rsidP="00570E82">
      <w:r>
        <w:t xml:space="preserve">PODATKI O DEJAVNOSTI DRUŠTVA: </w:t>
      </w:r>
    </w:p>
    <w:p w:rsidR="00570E82" w:rsidRDefault="00570E82" w:rsidP="00570E82">
      <w:pPr>
        <w:spacing w:line="360" w:lineRule="auto"/>
      </w:pPr>
      <w:r>
        <w:t>Pretežna dejavnost: ________________________________________________________________________________________________</w:t>
      </w:r>
    </w:p>
    <w:p w:rsidR="00570E82" w:rsidRDefault="00570E82" w:rsidP="00570E82">
      <w:pPr>
        <w:spacing w:line="360" w:lineRule="auto"/>
      </w:pPr>
      <w:r>
        <w:t>Ostale dejavnosti: ________________________________________________________________________________________________</w:t>
      </w:r>
    </w:p>
    <w:p w:rsidR="00570E82" w:rsidRDefault="00570E82" w:rsidP="00570E82">
      <w:pPr>
        <w:spacing w:line="360" w:lineRule="auto"/>
      </w:pPr>
      <w:r>
        <w:t>________________________________________________________________________________________________</w:t>
      </w:r>
    </w:p>
    <w:p w:rsidR="00570E82" w:rsidRDefault="00570E82" w:rsidP="00570E82">
      <w:pPr>
        <w:spacing w:line="360" w:lineRule="auto"/>
      </w:pPr>
    </w:p>
    <w:p w:rsidR="00570E82" w:rsidRDefault="00570E82" w:rsidP="00570E82">
      <w:pPr>
        <w:pStyle w:val="Brezrazmikov"/>
      </w:pPr>
      <w:r>
        <w:t xml:space="preserve">PODATKI O OBJEKTIH IN PROSTORIH ZA DELOVANJE: </w:t>
      </w:r>
    </w:p>
    <w:p w:rsidR="00570E82" w:rsidRDefault="00570E82" w:rsidP="00570E82">
      <w:pPr>
        <w:pStyle w:val="Brezrazmikov"/>
      </w:pPr>
    </w:p>
    <w:p w:rsidR="00570E82" w:rsidRDefault="00570E82" w:rsidP="00570E82">
      <w:pPr>
        <w:spacing w:line="360" w:lineRule="auto"/>
      </w:pPr>
      <w:r>
        <w:t>Objekt / prostor za vaje: ____________________________________________________________________________</w:t>
      </w:r>
    </w:p>
    <w:p w:rsidR="00570E82" w:rsidRDefault="00570E82" w:rsidP="00570E82">
      <w:pPr>
        <w:spacing w:line="360" w:lineRule="auto"/>
      </w:pPr>
      <w:r>
        <w:t>Lastništvo: ______________________________________________________________________________________</w:t>
      </w:r>
    </w:p>
    <w:p w:rsidR="00570E82" w:rsidRDefault="00570E82" w:rsidP="00570E82">
      <w:pPr>
        <w:spacing w:line="360" w:lineRule="auto"/>
      </w:pPr>
      <w:r>
        <w:t>Upravljavec: _____________________________________________________________________________________</w:t>
      </w:r>
    </w:p>
    <w:p w:rsidR="00570E82" w:rsidRDefault="00570E82" w:rsidP="00570E82">
      <w:pPr>
        <w:spacing w:line="360" w:lineRule="auto"/>
      </w:pPr>
    </w:p>
    <w:p w:rsidR="00570E82" w:rsidRDefault="00570E82" w:rsidP="00570E82">
      <w:pPr>
        <w:spacing w:line="360" w:lineRule="auto"/>
      </w:pPr>
      <w:r>
        <w:t xml:space="preserve">PODATKI O OPREMI IN OSNOVNIH SREDSTVIH DRUŠTVA: </w:t>
      </w:r>
    </w:p>
    <w:p w:rsidR="002630C3" w:rsidRDefault="00570E82" w:rsidP="00570E82">
      <w:pPr>
        <w:spacing w:line="360" w:lineRule="auto"/>
      </w:pPr>
      <w:r>
        <w:t>Pomembnejša oprema – osnovna sredstva za delovanje (v vrednosti nad 1.000 EUR): ________________________________________________________________________________________________________________________________________________________________________________________________</w:t>
      </w:r>
    </w:p>
    <w:p w:rsidR="00570E82" w:rsidRDefault="00570E82" w:rsidP="00570E82">
      <w:pPr>
        <w:spacing w:line="360" w:lineRule="auto"/>
      </w:pPr>
    </w:p>
    <w:p w:rsidR="00570E82" w:rsidRDefault="00191C96" w:rsidP="00570E82">
      <w:pPr>
        <w:spacing w:line="360" w:lineRule="auto"/>
      </w:pPr>
      <w:r>
        <w:lastRenderedPageBreak/>
        <w:t>Predvideno š</w:t>
      </w:r>
      <w:r w:rsidR="00570E82">
        <w:t>tevilo nastopov v letu 201</w:t>
      </w:r>
      <w:r>
        <w:t>7</w:t>
      </w:r>
      <w:r w:rsidR="00570E82">
        <w:t>: _____________________</w:t>
      </w:r>
    </w:p>
    <w:p w:rsidR="00570E82" w:rsidRDefault="00570E82" w:rsidP="00570E82">
      <w:pPr>
        <w:spacing w:line="360" w:lineRule="auto"/>
      </w:pPr>
      <w:r>
        <w:t xml:space="preserve">Samostojni letni koncert </w:t>
      </w:r>
      <w:r w:rsidR="00191C96">
        <w:t xml:space="preserve">2017 </w:t>
      </w:r>
      <w:r>
        <w:t>(kraj in datum): _______________________________________________________________</w:t>
      </w:r>
    </w:p>
    <w:p w:rsidR="00570E82" w:rsidRDefault="00570E82" w:rsidP="00570E82">
      <w:pPr>
        <w:spacing w:line="360" w:lineRule="auto"/>
      </w:pPr>
      <w:r>
        <w:t>Revije in srečanja JSKD (kraj in datum): _______________________________________________________________</w:t>
      </w:r>
    </w:p>
    <w:p w:rsidR="00570E82" w:rsidRDefault="00570E82" w:rsidP="00570E8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570E82" w:rsidRDefault="00570E82" w:rsidP="00570E82">
      <w:pPr>
        <w:spacing w:line="360" w:lineRule="auto"/>
      </w:pPr>
      <w:r>
        <w:t>Nastopi v lokalnem okolju (KS): _____________________________________________________________________</w:t>
      </w:r>
    </w:p>
    <w:p w:rsidR="00570E82" w:rsidRDefault="00570E82" w:rsidP="00570E8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570E82" w:rsidRDefault="00570E82" w:rsidP="00570E82">
      <w:pPr>
        <w:spacing w:line="360" w:lineRule="auto"/>
      </w:pPr>
      <w:r>
        <w:t>Nastopi na ravni občine: ____________________________________________________________________________</w:t>
      </w:r>
    </w:p>
    <w:p w:rsidR="00570E82" w:rsidRDefault="00570E82" w:rsidP="00570E82">
      <w:pPr>
        <w:spacing w:line="360" w:lineRule="auto"/>
      </w:pPr>
      <w:r>
        <w:t>________________________________________________________________________________________________</w:t>
      </w:r>
    </w:p>
    <w:p w:rsidR="00570E82" w:rsidRDefault="00570E82" w:rsidP="00570E82">
      <w:pPr>
        <w:pStyle w:val="Brezrazmikov"/>
      </w:pPr>
      <w:r>
        <w:t>Nastopi na občinskih prireditvah v javnem interesu (pogoj za sofinanciranje redne dejavnosti društva):</w:t>
      </w:r>
    </w:p>
    <w:p w:rsidR="00570E82" w:rsidRDefault="00570E82" w:rsidP="00570E82">
      <w:pPr>
        <w:pStyle w:val="Brezrazmikov"/>
        <w:numPr>
          <w:ilvl w:val="0"/>
          <w:numId w:val="1"/>
        </w:numPr>
      </w:pPr>
      <w:r>
        <w:t>občinska prireditev ob slovenskem kulturnem prazniku (8. februar)</w:t>
      </w:r>
    </w:p>
    <w:p w:rsidR="00570E82" w:rsidRDefault="00570E82" w:rsidP="00570E82">
      <w:pPr>
        <w:pStyle w:val="Brezrazmikov"/>
        <w:numPr>
          <w:ilvl w:val="0"/>
          <w:numId w:val="1"/>
        </w:numPr>
      </w:pPr>
      <w:r>
        <w:t>Pustni karneval (marec)</w:t>
      </w:r>
    </w:p>
    <w:p w:rsidR="00570E82" w:rsidRDefault="00570E82" w:rsidP="00570E82">
      <w:pPr>
        <w:pStyle w:val="Brezrazmikov"/>
        <w:numPr>
          <w:ilvl w:val="0"/>
          <w:numId w:val="1"/>
        </w:numPr>
      </w:pPr>
      <w:r>
        <w:t>predstavitev KS in MS ob občinskem prazniku (junij)</w:t>
      </w:r>
    </w:p>
    <w:p w:rsidR="00570E82" w:rsidRDefault="00570E82" w:rsidP="00570E82">
      <w:pPr>
        <w:pStyle w:val="Brezrazmikov"/>
        <w:numPr>
          <w:ilvl w:val="0"/>
          <w:numId w:val="1"/>
        </w:numPr>
      </w:pPr>
      <w:r>
        <w:t>festival Slovo poletju (avgust)</w:t>
      </w:r>
    </w:p>
    <w:p w:rsidR="00570E82" w:rsidRDefault="00570E82" w:rsidP="00570E82">
      <w:pPr>
        <w:pStyle w:val="Brezrazmikov"/>
        <w:numPr>
          <w:ilvl w:val="0"/>
          <w:numId w:val="1"/>
        </w:numPr>
      </w:pPr>
      <w:r>
        <w:t>Podeželje v prazničnem mestu (december)</w:t>
      </w:r>
    </w:p>
    <w:p w:rsidR="00570E82" w:rsidRPr="001A4432" w:rsidRDefault="00570E82" w:rsidP="00570E82">
      <w:pPr>
        <w:spacing w:line="360" w:lineRule="auto"/>
        <w:rPr>
          <w:sz w:val="6"/>
          <w:szCs w:val="6"/>
        </w:rPr>
      </w:pPr>
    </w:p>
    <w:p w:rsidR="00570E82" w:rsidRDefault="00570E82" w:rsidP="00570E82">
      <w:pPr>
        <w:spacing w:line="360" w:lineRule="auto"/>
      </w:pPr>
      <w:r>
        <w:t>Nastopi izven občine (na regionalni in državni ravni): ____________________________________________________</w:t>
      </w:r>
    </w:p>
    <w:p w:rsidR="00570E82" w:rsidRDefault="00570E82" w:rsidP="00570E82">
      <w:pPr>
        <w:spacing w:line="360" w:lineRule="auto"/>
      </w:pPr>
      <w:r>
        <w:t>________________________________________________________________________________________________</w:t>
      </w:r>
    </w:p>
    <w:p w:rsidR="00570E82" w:rsidRDefault="00570E82" w:rsidP="00570E82">
      <w:pPr>
        <w:spacing w:line="360" w:lineRule="auto"/>
      </w:pPr>
    </w:p>
    <w:p w:rsidR="00570E82" w:rsidRDefault="007902A1" w:rsidP="00570E82">
      <w:pPr>
        <w:spacing w:line="360" w:lineRule="auto"/>
      </w:pPr>
      <w:r>
        <w:t>Zahtevane priloge so navedene v razpisni dokumentaciji.</w:t>
      </w:r>
      <w:bookmarkStart w:id="0" w:name="_GoBack"/>
      <w:bookmarkEnd w:id="0"/>
    </w:p>
    <w:p w:rsidR="00570E82" w:rsidRDefault="00570E82" w:rsidP="00570E82"/>
    <w:p w:rsidR="00191C96" w:rsidRDefault="00191C96" w:rsidP="00570E82"/>
    <w:p w:rsidR="00570E82" w:rsidRPr="00A111A8" w:rsidRDefault="00570E82" w:rsidP="00570E82"/>
    <w:p w:rsidR="00570E82" w:rsidRPr="009063CA" w:rsidRDefault="00570E82" w:rsidP="00570E82">
      <w:pPr>
        <w:pStyle w:val="Naslov1"/>
      </w:pPr>
      <w:r w:rsidRPr="009063CA">
        <w:t xml:space="preserve">I Z J A V A </w:t>
      </w:r>
    </w:p>
    <w:p w:rsidR="00570E82" w:rsidRPr="009063CA" w:rsidRDefault="00570E82" w:rsidP="00570E82">
      <w:pPr>
        <w:jc w:val="center"/>
        <w:rPr>
          <w:b/>
          <w:sz w:val="16"/>
          <w:szCs w:val="16"/>
        </w:rPr>
      </w:pPr>
    </w:p>
    <w:p w:rsidR="00570E82" w:rsidRPr="009063CA" w:rsidRDefault="00570E82" w:rsidP="00570E82">
      <w:pPr>
        <w:pStyle w:val="Telobesedila"/>
      </w:pPr>
      <w:r w:rsidRPr="009063CA">
        <w:t xml:space="preserve">Izjavljamo, da se strinjamo z razpisnimi pogoji iz razpisne dokumentacije na javni razpis/javni poziv za zbiranje predlogov za sofinanciranje projektov na področju ljubiteljske kulturne dejavnosti v občini Litija, ki jih bo Občina Litija v </w:t>
      </w:r>
      <w:r>
        <w:t>letu 20</w:t>
      </w:r>
      <w:r w:rsidR="00191C96">
        <w:t>17</w:t>
      </w:r>
      <w:r w:rsidRPr="009063CA">
        <w:t xml:space="preserve"> sofinancirala iz občinskega proračuna ter da bomo svojo prijavo podali na priloženih razpisnih obrazcih skupaj s potrebnimi dokazili o izpolnjevanju pogojev.</w:t>
      </w:r>
    </w:p>
    <w:p w:rsidR="00570E82" w:rsidRPr="009063CA" w:rsidRDefault="00570E82" w:rsidP="00570E82">
      <w:pPr>
        <w:pStyle w:val="Telobesedila"/>
      </w:pPr>
      <w:r w:rsidRPr="009063CA">
        <w:t>Izjavljamo, da so vsi navedeni podatki, fotokopije dokumentov in posredovane evidence resnični in enake originalom.</w:t>
      </w:r>
    </w:p>
    <w:p w:rsidR="00570E82" w:rsidRPr="009063CA" w:rsidRDefault="00570E82" w:rsidP="00570E82">
      <w:pPr>
        <w:pStyle w:val="Telobesedila"/>
      </w:pPr>
      <w:r w:rsidRPr="009063CA">
        <w:t>V primeru zahteve komisije po dopolnitvi podatkov bomo vlogo dopolnili na prvi poziv v roku 8 dni, sicer se strinjamo in izjavljamo, da od vloge za sofinanciranje projektov/programov na področju ljubiteljske kulture v letu 20</w:t>
      </w:r>
      <w:r w:rsidR="00191C96">
        <w:t>17</w:t>
      </w:r>
      <w:r w:rsidRPr="009063CA">
        <w:t xml:space="preserve"> ODSTOPAMO.</w:t>
      </w:r>
    </w:p>
    <w:p w:rsidR="00570E82" w:rsidRDefault="00570E82" w:rsidP="00570E82">
      <w:pPr>
        <w:pStyle w:val="Telobesedila-zamik"/>
        <w:spacing w:line="360" w:lineRule="auto"/>
        <w:ind w:left="0"/>
      </w:pPr>
    </w:p>
    <w:p w:rsidR="00570E82" w:rsidRDefault="00570E82" w:rsidP="00570E82">
      <w:pPr>
        <w:pStyle w:val="Telobesedila-zamik"/>
        <w:spacing w:line="360" w:lineRule="auto"/>
        <w:ind w:left="0"/>
      </w:pPr>
    </w:p>
    <w:p w:rsidR="00570E82" w:rsidRDefault="00570E82" w:rsidP="00570E82">
      <w:r>
        <w:t>Kraj in datum:                                                                                                 Ime in Priimek odgovorne osebe izvajalca:</w:t>
      </w:r>
    </w:p>
    <w:p w:rsidR="00570E82" w:rsidRDefault="00570E82" w:rsidP="00570E82">
      <w:r>
        <w:t xml:space="preserve">                                                                                                                         __________________________________</w:t>
      </w:r>
    </w:p>
    <w:p w:rsidR="00570E82" w:rsidRDefault="00570E82" w:rsidP="00570E82">
      <w:r>
        <w:t xml:space="preserve">________________                                           žig </w:t>
      </w:r>
    </w:p>
    <w:p w:rsidR="00570E82" w:rsidRDefault="00570E82" w:rsidP="00570E82">
      <w:r>
        <w:t xml:space="preserve">                                                                                                                        Podpis: ____________________________                             </w:t>
      </w:r>
    </w:p>
    <w:sectPr w:rsidR="00570E82" w:rsidSect="00570E8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82" w:rsidRDefault="00570E82" w:rsidP="00570E82">
      <w:r>
        <w:separator/>
      </w:r>
    </w:p>
  </w:endnote>
  <w:endnote w:type="continuationSeparator" w:id="0">
    <w:p w:rsidR="00570E82" w:rsidRDefault="00570E82" w:rsidP="0057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82" w:rsidRDefault="00570E82">
    <w:pPr>
      <w:pStyle w:val="Noga"/>
      <w:rPr>
        <w:sz w:val="18"/>
        <w:szCs w:val="18"/>
      </w:rPr>
    </w:pPr>
  </w:p>
  <w:p w:rsidR="00570E82" w:rsidRPr="00570E82" w:rsidRDefault="00570E82">
    <w:pPr>
      <w:pStyle w:val="Noga"/>
      <w:rPr>
        <w:sz w:val="18"/>
        <w:szCs w:val="18"/>
      </w:rPr>
    </w:pPr>
    <w:r>
      <w:rPr>
        <w:sz w:val="18"/>
        <w:szCs w:val="18"/>
      </w:rPr>
      <w:t>JAVNI RAZPIS – KULTURA 20</w:t>
    </w:r>
    <w:r w:rsidR="00191C96">
      <w:rPr>
        <w:sz w:val="18"/>
        <w:szCs w:val="18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82" w:rsidRDefault="00570E82" w:rsidP="00570E82">
      <w:r>
        <w:separator/>
      </w:r>
    </w:p>
  </w:footnote>
  <w:footnote w:type="continuationSeparator" w:id="0">
    <w:p w:rsidR="00570E82" w:rsidRDefault="00570E82" w:rsidP="0057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82" w:rsidRDefault="00570E82" w:rsidP="00570E82">
    <w:pPr>
      <w:pStyle w:val="Glava"/>
      <w:tabs>
        <w:tab w:val="clear" w:pos="9072"/>
        <w:tab w:val="right" w:pos="8710"/>
      </w:tabs>
      <w:ind w:right="360"/>
      <w:rPr>
        <w:b/>
      </w:rPr>
    </w:pPr>
    <w:r>
      <w:rPr>
        <w:b/>
      </w:rPr>
      <w:t xml:space="preserve">PODATKI O IZVAJALCU/PREDLAGATELJU IN IZJAVA O STRINJANJU Z RAZPISNIMI POGOJI                             </w:t>
    </w:r>
  </w:p>
  <w:p w:rsidR="00570E82" w:rsidRDefault="00570E82">
    <w:pPr>
      <w:pStyle w:val="Glava"/>
      <w:rPr>
        <w:b/>
      </w:rPr>
    </w:pPr>
    <w:r>
      <w:rPr>
        <w:b/>
      </w:rPr>
      <w:t>(izpolni vsak izvajalec kulturnih programov)</w:t>
    </w:r>
  </w:p>
  <w:p w:rsidR="00570E82" w:rsidRDefault="00570E82">
    <w:pPr>
      <w:pStyle w:val="Glava"/>
      <w:rPr>
        <w:b/>
      </w:rPr>
    </w:pPr>
  </w:p>
  <w:p w:rsidR="00570E82" w:rsidRDefault="00570E82">
    <w:pPr>
      <w:pStyle w:val="Glava"/>
      <w:rPr>
        <w:b/>
      </w:rPr>
    </w:pPr>
  </w:p>
  <w:p w:rsidR="00570E82" w:rsidRDefault="00570E8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4141B"/>
    <w:multiLevelType w:val="hybridMultilevel"/>
    <w:tmpl w:val="AE907286"/>
    <w:lvl w:ilvl="0" w:tplc="4608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82"/>
    <w:rsid w:val="000003A9"/>
    <w:rsid w:val="00191C96"/>
    <w:rsid w:val="002630C3"/>
    <w:rsid w:val="00337A10"/>
    <w:rsid w:val="00570E82"/>
    <w:rsid w:val="006B7BE2"/>
    <w:rsid w:val="007902A1"/>
    <w:rsid w:val="00E8236D"/>
    <w:rsid w:val="00F3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70E82"/>
    <w:pPr>
      <w:keepNext/>
      <w:jc w:val="center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70E8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Glava">
    <w:name w:val="header"/>
    <w:basedOn w:val="Navaden"/>
    <w:link w:val="GlavaZnak"/>
    <w:rsid w:val="00570E8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70E8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rezrazmikov">
    <w:name w:val="No Spacing"/>
    <w:uiPriority w:val="1"/>
    <w:qFormat/>
    <w:rsid w:val="0057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70E8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70E8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570E82"/>
    <w:pPr>
      <w:jc w:val="both"/>
    </w:pPr>
    <w:rPr>
      <w:b/>
    </w:rPr>
  </w:style>
  <w:style w:type="character" w:customStyle="1" w:styleId="TelobesedilaZnak">
    <w:name w:val="Telo besedila Znak"/>
    <w:basedOn w:val="Privzetapisavaodstavka"/>
    <w:link w:val="Telobesedila"/>
    <w:rsid w:val="00570E8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570E82"/>
    <w:pPr>
      <w:ind w:left="4950"/>
      <w:jc w:val="both"/>
    </w:pPr>
    <w:rPr>
      <w:rFonts w:ascii="Arial" w:hAnsi="Arial"/>
      <w:color w:val="000000"/>
    </w:rPr>
  </w:style>
  <w:style w:type="character" w:customStyle="1" w:styleId="Telobesedila-zamikZnak">
    <w:name w:val="Telo besedila - zamik Znak"/>
    <w:basedOn w:val="Privzetapisavaodstavka"/>
    <w:link w:val="Telobesedila-zamik"/>
    <w:rsid w:val="00570E82"/>
    <w:rPr>
      <w:rFonts w:ascii="Arial" w:eastAsia="Times New Roman" w:hAnsi="Arial" w:cs="Times New Roman"/>
      <w:color w:val="000000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70E82"/>
    <w:pPr>
      <w:keepNext/>
      <w:jc w:val="center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70E8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Glava">
    <w:name w:val="header"/>
    <w:basedOn w:val="Navaden"/>
    <w:link w:val="GlavaZnak"/>
    <w:rsid w:val="00570E8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70E8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rezrazmikov">
    <w:name w:val="No Spacing"/>
    <w:uiPriority w:val="1"/>
    <w:qFormat/>
    <w:rsid w:val="0057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70E8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70E8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570E82"/>
    <w:pPr>
      <w:jc w:val="both"/>
    </w:pPr>
    <w:rPr>
      <w:b/>
    </w:rPr>
  </w:style>
  <w:style w:type="character" w:customStyle="1" w:styleId="TelobesedilaZnak">
    <w:name w:val="Telo besedila Znak"/>
    <w:basedOn w:val="Privzetapisavaodstavka"/>
    <w:link w:val="Telobesedila"/>
    <w:rsid w:val="00570E8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570E82"/>
    <w:pPr>
      <w:ind w:left="4950"/>
      <w:jc w:val="both"/>
    </w:pPr>
    <w:rPr>
      <w:rFonts w:ascii="Arial" w:hAnsi="Arial"/>
      <w:color w:val="000000"/>
    </w:rPr>
  </w:style>
  <w:style w:type="character" w:customStyle="1" w:styleId="Telobesedila-zamikZnak">
    <w:name w:val="Telo besedila - zamik Znak"/>
    <w:basedOn w:val="Privzetapisavaodstavka"/>
    <w:link w:val="Telobesedila-zamik"/>
    <w:rsid w:val="00570E82"/>
    <w:rPr>
      <w:rFonts w:ascii="Arial" w:eastAsia="Times New Roman" w:hAnsi="Arial" w:cs="Times New Roman"/>
      <w:color w:val="00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Weilgoni</dc:creator>
  <cp:lastModifiedBy>Marjana Weilgoni</cp:lastModifiedBy>
  <cp:revision>8</cp:revision>
  <dcterms:created xsi:type="dcterms:W3CDTF">2015-03-03T08:43:00Z</dcterms:created>
  <dcterms:modified xsi:type="dcterms:W3CDTF">2017-02-24T09:39:00Z</dcterms:modified>
</cp:coreProperties>
</file>