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78BEA" w14:textId="3080DD8C" w:rsidR="005232DF" w:rsidRPr="003C6449" w:rsidRDefault="005232DF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 xml:space="preserve">Na podlagi </w:t>
      </w:r>
      <w:r w:rsidR="00783A71">
        <w:rPr>
          <w:rFonts w:ascii="Trebuchet MS" w:hAnsi="Trebuchet MS"/>
          <w:sz w:val="20"/>
          <w:szCs w:val="20"/>
        </w:rPr>
        <w:t xml:space="preserve">7. odstavka </w:t>
      </w:r>
      <w:r w:rsidRPr="003C6449">
        <w:rPr>
          <w:rFonts w:ascii="Trebuchet MS" w:hAnsi="Trebuchet MS"/>
          <w:sz w:val="20"/>
          <w:szCs w:val="20"/>
        </w:rPr>
        <w:t>57. člena Zakona o javnih uslužbencih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r w:rsidR="00E240A5">
        <w:rPr>
          <w:rFonts w:ascii="Trebuchet MS" w:hAnsi="Trebuchet MS"/>
          <w:sz w:val="20"/>
          <w:szCs w:val="20"/>
        </w:rPr>
        <w:t xml:space="preserve">63/07 – UPB3, 65/08, 40/12 – ZUJF, 158/20 – </w:t>
      </w:r>
      <w:proofErr w:type="spellStart"/>
      <w:r w:rsidR="00E240A5">
        <w:rPr>
          <w:rFonts w:ascii="Trebuchet MS" w:hAnsi="Trebuchet MS"/>
          <w:sz w:val="20"/>
          <w:szCs w:val="20"/>
        </w:rPr>
        <w:t>ZintPK</w:t>
      </w:r>
      <w:proofErr w:type="spellEnd"/>
      <w:r w:rsidR="00E240A5">
        <w:rPr>
          <w:rFonts w:ascii="Trebuchet MS" w:hAnsi="Trebuchet MS"/>
          <w:sz w:val="20"/>
          <w:szCs w:val="20"/>
        </w:rPr>
        <w:t xml:space="preserve">-C IN 203/20 – ZIUPOPDVE) </w:t>
      </w:r>
      <w:r w:rsidRPr="003C6449">
        <w:rPr>
          <w:rFonts w:ascii="Trebuchet MS" w:hAnsi="Trebuchet MS"/>
          <w:sz w:val="20"/>
          <w:szCs w:val="20"/>
        </w:rPr>
        <w:t>in 25. člena Zakona o delovnih razmerjih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hyperlink r:id="rId5" w:tooltip="Zakon o delovnih razmerjih (ZDR-1) (Uradni list RS, št. 21-784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21/2013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6" w:tooltip="Popravek Zakona o delovnih razmerjih (ZDR-1) (Uradni list RS, št. 78-2826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78/2013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popr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., </w:t>
      </w:r>
      <w:hyperlink r:id="rId7" w:tooltip="Zakon o zaposlovanju, samozaposlovanju in delu tujcev (ZZSDT) (Uradni list RS, št. 47-1930/201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47/2015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ZZSDT, </w:t>
      </w:r>
      <w:hyperlink r:id="rId8" w:tooltip="Zakon o spremembah in dopolnitvah Pomorskega zakonika (PZ-F) (Uradni list RS, št. 33-1428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33/2016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PZ-F, </w:t>
      </w:r>
      <w:hyperlink r:id="rId9" w:tooltip="Zakon o dopolnitvah Zakona o delovnih razmerjih (ZDR-1A) (Uradni list RS, št. 52-2296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52/2016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10" w:tooltip="Odločba o razveljavitvi četrtega odstavka 88. člena Zakona o delovnih razmerjih in delni razveljavitvi sklepa Vrhovnega sodišča, sklepa Višjega delovnega in socialnega sodišča in sklepa Delovnega sodišča v Mariboru (Uradni list RS, št. 15-741/201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15/2017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>. US</w:t>
      </w:r>
      <w:r w:rsidR="00E240A5">
        <w:rPr>
          <w:rFonts w:ascii="Trebuchet MS" w:hAnsi="Trebuchet MS"/>
          <w:sz w:val="20"/>
          <w:szCs w:val="20"/>
        </w:rPr>
        <w:t xml:space="preserve">, 22/19 – </w:t>
      </w:r>
      <w:proofErr w:type="spellStart"/>
      <w:r w:rsidR="00E240A5">
        <w:rPr>
          <w:rFonts w:ascii="Trebuchet MS" w:hAnsi="Trebuchet MS"/>
          <w:sz w:val="20"/>
          <w:szCs w:val="20"/>
        </w:rPr>
        <w:t>ZposS</w:t>
      </w:r>
      <w:proofErr w:type="spellEnd"/>
      <w:r w:rsidR="00E240A5">
        <w:rPr>
          <w:rFonts w:ascii="Trebuchet MS" w:hAnsi="Trebuchet MS"/>
          <w:sz w:val="20"/>
          <w:szCs w:val="20"/>
        </w:rPr>
        <w:t>, 81/19 IN 203/20 - ZIUPOPDVE</w:t>
      </w:r>
      <w:r w:rsidRPr="003C6449">
        <w:rPr>
          <w:rFonts w:ascii="Trebuchet MS" w:hAnsi="Trebuchet MS"/>
          <w:sz w:val="20"/>
          <w:szCs w:val="20"/>
        </w:rPr>
        <w:t xml:space="preserve">) </w:t>
      </w:r>
      <w:r w:rsidR="00E240A5">
        <w:rPr>
          <w:rFonts w:ascii="Trebuchet MS" w:hAnsi="Trebuchet MS"/>
          <w:sz w:val="20"/>
          <w:szCs w:val="20"/>
        </w:rPr>
        <w:t>župan Občine Križevci</w:t>
      </w:r>
      <w:r w:rsidRPr="003C6449">
        <w:rPr>
          <w:rFonts w:ascii="Trebuchet MS" w:hAnsi="Trebuchet MS"/>
          <w:sz w:val="20"/>
          <w:szCs w:val="20"/>
        </w:rPr>
        <w:t xml:space="preserve"> objavlja prosto strokovno – tehnično delovno mesto:</w:t>
      </w:r>
    </w:p>
    <w:p w14:paraId="22D5C246" w14:textId="77777777" w:rsidR="007972A6" w:rsidRPr="003C6449" w:rsidRDefault="007972A6" w:rsidP="00211AC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14:paraId="16E9336E" w14:textId="60EF069B" w:rsidR="005232DF" w:rsidRPr="003C6449" w:rsidRDefault="00A7158A" w:rsidP="00211AC3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3C6449">
        <w:rPr>
          <w:rFonts w:ascii="Trebuchet MS" w:hAnsi="Trebuchet MS"/>
          <w:b/>
          <w:sz w:val="20"/>
          <w:szCs w:val="20"/>
        </w:rPr>
        <w:t>KOMUNALNI DELAVEC I</w:t>
      </w:r>
      <w:r w:rsidR="00E240A5">
        <w:rPr>
          <w:rFonts w:ascii="Trebuchet MS" w:hAnsi="Trebuchet MS"/>
          <w:b/>
          <w:sz w:val="20"/>
          <w:szCs w:val="20"/>
        </w:rPr>
        <w:t>I</w:t>
      </w:r>
      <w:r w:rsidRPr="003C6449">
        <w:rPr>
          <w:rFonts w:ascii="Trebuchet MS" w:hAnsi="Trebuchet MS"/>
          <w:b/>
          <w:sz w:val="20"/>
          <w:szCs w:val="20"/>
        </w:rPr>
        <w:t>I</w:t>
      </w:r>
      <w:r w:rsidR="005232DF" w:rsidRPr="003C6449">
        <w:rPr>
          <w:rFonts w:ascii="Trebuchet MS" w:hAnsi="Trebuchet MS"/>
          <w:b/>
          <w:sz w:val="20"/>
          <w:szCs w:val="20"/>
        </w:rPr>
        <w:t xml:space="preserve"> (ŠIFRA DM: </w:t>
      </w:r>
      <w:r w:rsidR="000513EB" w:rsidRPr="003C6449">
        <w:rPr>
          <w:rFonts w:ascii="Trebuchet MS" w:hAnsi="Trebuchet MS"/>
          <w:b/>
          <w:sz w:val="20"/>
          <w:szCs w:val="20"/>
        </w:rPr>
        <w:t>JO</w:t>
      </w:r>
      <w:r w:rsidR="00C904D4">
        <w:rPr>
          <w:rFonts w:ascii="Trebuchet MS" w:hAnsi="Trebuchet MS"/>
          <w:b/>
          <w:sz w:val="20"/>
          <w:szCs w:val="20"/>
        </w:rPr>
        <w:t>33</w:t>
      </w:r>
      <w:r w:rsidRPr="003C6449">
        <w:rPr>
          <w:rFonts w:ascii="Trebuchet MS" w:hAnsi="Trebuchet MS"/>
          <w:b/>
          <w:sz w:val="20"/>
          <w:szCs w:val="20"/>
        </w:rPr>
        <w:t>007</w:t>
      </w:r>
      <w:r w:rsidR="005232DF" w:rsidRPr="003C6449">
        <w:rPr>
          <w:rFonts w:ascii="Trebuchet MS" w:hAnsi="Trebuchet MS"/>
          <w:b/>
          <w:sz w:val="20"/>
          <w:szCs w:val="20"/>
        </w:rPr>
        <w:t>)</w:t>
      </w:r>
    </w:p>
    <w:p w14:paraId="27A9A067" w14:textId="317B4525" w:rsidR="00785EB9" w:rsidRPr="003C6449" w:rsidRDefault="00785EB9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687AB36F" w14:textId="77777777" w:rsidR="004473C8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3C6449">
        <w:rPr>
          <w:rFonts w:ascii="Trebuchet MS" w:hAnsi="Trebuchet MS"/>
          <w:bCs/>
          <w:sz w:val="20"/>
          <w:szCs w:val="20"/>
        </w:rPr>
        <w:t xml:space="preserve">Kandidati, ki se bodo prijavili na prosto delovno mesto, morajo poleg splošnih pogojev, ki jih določajo predpisi s področja delovnega prava, izpolnjevati naslednje </w:t>
      </w:r>
    </w:p>
    <w:p w14:paraId="611858FB" w14:textId="65EADEB0" w:rsidR="00785EB9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3C6449">
        <w:rPr>
          <w:rFonts w:ascii="Trebuchet MS" w:hAnsi="Trebuchet MS"/>
          <w:bCs/>
          <w:sz w:val="20"/>
          <w:szCs w:val="20"/>
        </w:rPr>
        <w:t>p</w:t>
      </w:r>
      <w:r w:rsidRPr="003C6449">
        <w:rPr>
          <w:rFonts w:ascii="Trebuchet MS" w:hAnsi="Trebuchet MS"/>
          <w:b/>
          <w:sz w:val="20"/>
          <w:szCs w:val="20"/>
          <w:u w:val="single"/>
        </w:rPr>
        <w:t xml:space="preserve">ogoje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 xml:space="preserve">za zasedbo strokovno 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–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>tehničnega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 delovnega </w:t>
      </w:r>
      <w:r w:rsidRPr="003C6449">
        <w:rPr>
          <w:rFonts w:ascii="Trebuchet MS" w:hAnsi="Trebuchet MS"/>
          <w:b/>
          <w:sz w:val="20"/>
          <w:szCs w:val="20"/>
          <w:u w:val="single"/>
        </w:rPr>
        <w:t>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09DDC12" w14:textId="0126E8E9" w:rsidR="000513EB" w:rsidRPr="003C6449" w:rsidRDefault="00717976" w:rsidP="000513EB">
      <w:pPr>
        <w:pStyle w:val="Odstavekseznama"/>
        <w:numPr>
          <w:ilvl w:val="0"/>
          <w:numId w:val="5"/>
        </w:numPr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popolna višja stopnja osnovnošolske izobrazbe</w:t>
      </w:r>
    </w:p>
    <w:p w14:paraId="50A60C55" w14:textId="24EABC92" w:rsidR="00785EB9" w:rsidRPr="003C6449" w:rsidRDefault="0024280C" w:rsidP="00211AC3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Opis del in nalog</w:t>
      </w:r>
      <w:r w:rsidR="00B50B86" w:rsidRPr="003C6449">
        <w:rPr>
          <w:rFonts w:ascii="Trebuchet MS" w:hAnsi="Trebuchet MS"/>
          <w:b/>
          <w:sz w:val="20"/>
          <w:szCs w:val="20"/>
          <w:u w:val="single"/>
        </w:rPr>
        <w:t xml:space="preserve"> delovnega 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92BD415" w14:textId="2CD4C975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košnja, vzdrževanje cest v upravljanju občine</w:t>
      </w:r>
      <w:r w:rsidR="00717976" w:rsidRPr="003C6449">
        <w:rPr>
          <w:rFonts w:ascii="Trebuchet MS" w:hAnsi="Trebuchet MS" w:cs="Angsana New"/>
          <w:sz w:val="20"/>
          <w:szCs w:val="20"/>
        </w:rPr>
        <w:t>,</w:t>
      </w:r>
      <w:r>
        <w:rPr>
          <w:rFonts w:ascii="Trebuchet MS" w:hAnsi="Trebuchet MS" w:cs="Angsana New"/>
          <w:sz w:val="20"/>
          <w:szCs w:val="20"/>
        </w:rPr>
        <w:t xml:space="preserve"> jaškov, živih mej, urejanje bankin, urejanje, pometanje in čiščenje javnih površin, izvajanje zimske službe, vzdrževanje komunalne in urbane opreme;</w:t>
      </w:r>
    </w:p>
    <w:p w14:paraId="1173EEB7" w14:textId="31FCFF11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preprečevanje zaraščanja kmetijskih površin v lasti občine</w:t>
      </w:r>
      <w:r w:rsidR="00717976" w:rsidRPr="003C6449">
        <w:rPr>
          <w:rFonts w:ascii="Trebuchet MS" w:hAnsi="Trebuchet MS" w:cs="Angsana New"/>
          <w:sz w:val="20"/>
          <w:szCs w:val="20"/>
        </w:rPr>
        <w:t>,</w:t>
      </w:r>
    </w:p>
    <w:p w14:paraId="2799A817" w14:textId="22F04C78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čiščenje avtobusnih postajališč</w:t>
      </w:r>
      <w:r w:rsidR="00717976" w:rsidRPr="003C6449">
        <w:rPr>
          <w:rFonts w:ascii="Trebuchet MS" w:hAnsi="Trebuchet MS" w:cs="Angsana New"/>
          <w:sz w:val="20"/>
          <w:szCs w:val="20"/>
        </w:rPr>
        <w:t>,</w:t>
      </w:r>
    </w:p>
    <w:p w14:paraId="4CD24A61" w14:textId="6D343EA3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urejanje javnih igrišč in drugih javnih površin</w:t>
      </w:r>
      <w:r w:rsidR="00717976" w:rsidRPr="003C6449">
        <w:rPr>
          <w:rFonts w:ascii="Trebuchet MS" w:hAnsi="Trebuchet MS" w:cs="Angsana New"/>
          <w:sz w:val="20"/>
          <w:szCs w:val="20"/>
        </w:rPr>
        <w:t>,</w:t>
      </w:r>
    </w:p>
    <w:p w14:paraId="3A7C44C7" w14:textId="13641306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čiščenje in urejanje mostov, barvanje mostnih ograj in izvajanje popravil in manjših vzdrževalnih del,</w:t>
      </w:r>
    </w:p>
    <w:p w14:paraId="4C676274" w14:textId="5599EFA3" w:rsidR="00717976" w:rsidRPr="003C6449" w:rsidRDefault="000209AD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>
        <w:rPr>
          <w:rFonts w:ascii="Trebuchet MS" w:hAnsi="Trebuchet MS" w:cs="Angsana New"/>
          <w:sz w:val="20"/>
          <w:szCs w:val="20"/>
        </w:rPr>
        <w:t>ostala dela po navodilu župana</w:t>
      </w:r>
      <w:r w:rsidR="00717976" w:rsidRPr="003C6449">
        <w:rPr>
          <w:rFonts w:ascii="Trebuchet MS" w:hAnsi="Trebuchet MS" w:cs="Angsana New"/>
          <w:sz w:val="20"/>
          <w:szCs w:val="20"/>
        </w:rPr>
        <w:t>.</w:t>
      </w:r>
    </w:p>
    <w:p w14:paraId="6C5E75EC" w14:textId="23E95066" w:rsidR="00D83AA8" w:rsidRPr="003C6449" w:rsidRDefault="00D83AA8" w:rsidP="00211AC3">
      <w:pPr>
        <w:spacing w:after="0" w:line="240" w:lineRule="auto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14:paraId="3300205C" w14:textId="77777777" w:rsidR="003A0E98" w:rsidRPr="003C6449" w:rsidRDefault="00D83AA8" w:rsidP="003A0E98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Prijava kandidata na razpisano prosto delovno mesto mora vsebovati:</w:t>
      </w:r>
    </w:p>
    <w:p w14:paraId="6E601AF1" w14:textId="556F95E6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 xml:space="preserve">pisno </w:t>
      </w:r>
      <w:r w:rsidR="00C10CC4" w:rsidRPr="003C6449">
        <w:rPr>
          <w:rFonts w:ascii="Trebuchet MS" w:hAnsi="Trebuchet MS"/>
          <w:sz w:val="20"/>
          <w:szCs w:val="20"/>
        </w:rPr>
        <w:t>Izjavo</w:t>
      </w:r>
      <w:r w:rsidRPr="003C6449">
        <w:rPr>
          <w:rFonts w:ascii="Trebuchet MS" w:hAnsi="Trebuchet MS"/>
          <w:sz w:val="20"/>
          <w:szCs w:val="20"/>
        </w:rPr>
        <w:t xml:space="preserve"> kandidata</w:t>
      </w:r>
      <w:r w:rsidR="00C10CC4" w:rsidRPr="003C6449">
        <w:rPr>
          <w:rFonts w:ascii="Trebuchet MS" w:hAnsi="Trebuchet MS"/>
          <w:sz w:val="20"/>
          <w:szCs w:val="20"/>
        </w:rPr>
        <w:t xml:space="preserve"> o izpolnjevanju pogoja glede zahtevane izobrazbe, iz katere mora biti razvidna stopnja</w:t>
      </w:r>
      <w:r w:rsidRPr="003C6449">
        <w:rPr>
          <w:rFonts w:ascii="Trebuchet MS" w:hAnsi="Trebuchet MS"/>
          <w:sz w:val="20"/>
          <w:szCs w:val="20"/>
        </w:rPr>
        <w:t>/raven</w:t>
      </w:r>
      <w:r w:rsidR="00C10CC4" w:rsidRPr="003C6449">
        <w:rPr>
          <w:rFonts w:ascii="Trebuchet MS" w:hAnsi="Trebuchet MS"/>
          <w:sz w:val="20"/>
          <w:szCs w:val="20"/>
        </w:rPr>
        <w:t xml:space="preserve"> izobrazbe ter leto in ustanova, na kater</w:t>
      </w:r>
      <w:r w:rsidR="000C1737" w:rsidRPr="003C6449">
        <w:rPr>
          <w:rFonts w:ascii="Trebuchet MS" w:hAnsi="Trebuchet MS"/>
          <w:sz w:val="20"/>
          <w:szCs w:val="20"/>
        </w:rPr>
        <w:t>i je bila izobrazba pridobljena,</w:t>
      </w:r>
    </w:p>
    <w:p w14:paraId="52A0B754" w14:textId="2F89A845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>pisno izjavo o vseh dosedanjih zaposlitvah; v izjavi kandidat navede datum sklenitve in datum prekinitve delovnega razmerja pri posameznemu delodajalcu, ter kratko opiše delo in raven zahtevnosti dela, ki ga je opravljal pri tem delodajalcu.</w:t>
      </w:r>
    </w:p>
    <w:p w14:paraId="06A3E6D7" w14:textId="77777777" w:rsidR="00D83AA8" w:rsidRPr="003C6449" w:rsidRDefault="00D83AA8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27EF5BBA" w14:textId="771AF6CF" w:rsidR="00C10CC4" w:rsidRPr="00573A8C" w:rsidRDefault="00C10CC4" w:rsidP="00A71C5B">
      <w:pPr>
        <w:pStyle w:val="Brezrazmikov"/>
      </w:pPr>
      <w:r w:rsidRPr="00573A8C">
        <w:rPr>
          <w:szCs w:val="20"/>
        </w:rPr>
        <w:t>Zaželeno je, da prijava vsebuje tudi kratek življenjepis ter da kandidat v njej</w:t>
      </w:r>
      <w:r w:rsidR="00C758C7" w:rsidRPr="00573A8C">
        <w:rPr>
          <w:szCs w:val="20"/>
        </w:rPr>
        <w:t>,</w:t>
      </w:r>
      <w:r w:rsidRPr="00573A8C">
        <w:rPr>
          <w:szCs w:val="20"/>
        </w:rPr>
        <w:t xml:space="preserve"> poleg formalne izobrazbe navede tudi druga znanja in veščine, ki jih je pridobil.</w:t>
      </w:r>
      <w:r w:rsidR="0024280C" w:rsidRPr="00573A8C">
        <w:rPr>
          <w:szCs w:val="20"/>
        </w:rPr>
        <w:t xml:space="preserve"> </w:t>
      </w:r>
      <w:r w:rsidR="0024280C" w:rsidRPr="00573A8C">
        <w:t>Kandidat naj delovne izkušnje, zaradi katerih ima lahko prednost pri izbiri, posebej izpostavi.</w:t>
      </w:r>
    </w:p>
    <w:p w14:paraId="31ED575A" w14:textId="77777777" w:rsidR="003A0E98" w:rsidRPr="003C6449" w:rsidRDefault="003A0E98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023D1BA3" w14:textId="63251BC2" w:rsidR="00D54811" w:rsidRPr="002C1E59" w:rsidRDefault="00C10CC4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573A8C">
        <w:rPr>
          <w:rFonts w:ascii="Trebuchet MS" w:hAnsi="Trebuchet MS"/>
          <w:sz w:val="20"/>
          <w:szCs w:val="20"/>
        </w:rPr>
        <w:t xml:space="preserve">Izbrani kandidat bo opravljal delo na delovnem mestu </w:t>
      </w:r>
      <w:r w:rsidR="00FB313C" w:rsidRPr="00573A8C">
        <w:rPr>
          <w:rFonts w:ascii="Trebuchet MS" w:hAnsi="Trebuchet MS"/>
          <w:sz w:val="20"/>
          <w:szCs w:val="20"/>
        </w:rPr>
        <w:t>Komunalni delavec II</w:t>
      </w:r>
      <w:r w:rsidR="007A7256">
        <w:rPr>
          <w:rFonts w:ascii="Trebuchet MS" w:hAnsi="Trebuchet MS"/>
          <w:sz w:val="20"/>
          <w:szCs w:val="20"/>
        </w:rPr>
        <w:t>I</w:t>
      </w:r>
      <w:r w:rsidR="000513EB" w:rsidRPr="00573A8C">
        <w:rPr>
          <w:rFonts w:ascii="Trebuchet MS" w:hAnsi="Trebuchet MS"/>
          <w:sz w:val="20"/>
          <w:szCs w:val="20"/>
        </w:rPr>
        <w:t xml:space="preserve"> (ŠIFRA </w:t>
      </w:r>
      <w:r w:rsidR="00FE2A84" w:rsidRPr="00573A8C">
        <w:rPr>
          <w:rFonts w:ascii="Trebuchet MS" w:hAnsi="Trebuchet MS"/>
          <w:sz w:val="20"/>
          <w:szCs w:val="20"/>
        </w:rPr>
        <w:t>DM: JO</w:t>
      </w:r>
      <w:r w:rsidR="007A7256">
        <w:rPr>
          <w:rFonts w:ascii="Trebuchet MS" w:hAnsi="Trebuchet MS"/>
          <w:sz w:val="20"/>
          <w:szCs w:val="20"/>
        </w:rPr>
        <w:t>33</w:t>
      </w:r>
      <w:r w:rsidR="00FB313C" w:rsidRPr="00573A8C">
        <w:rPr>
          <w:rFonts w:ascii="Trebuchet MS" w:hAnsi="Trebuchet MS"/>
          <w:sz w:val="20"/>
          <w:szCs w:val="20"/>
        </w:rPr>
        <w:t>007</w:t>
      </w:r>
      <w:r w:rsidRPr="00573A8C">
        <w:rPr>
          <w:rFonts w:ascii="Trebuchet MS" w:hAnsi="Trebuchet MS"/>
          <w:sz w:val="20"/>
          <w:szCs w:val="20"/>
        </w:rPr>
        <w:t>)</w:t>
      </w:r>
      <w:r w:rsidR="006932DE" w:rsidRPr="00573A8C">
        <w:rPr>
          <w:rFonts w:ascii="Trebuchet MS" w:hAnsi="Trebuchet MS"/>
          <w:sz w:val="20"/>
          <w:szCs w:val="20"/>
        </w:rPr>
        <w:t xml:space="preserve">, </w:t>
      </w:r>
      <w:r w:rsidR="007A7256">
        <w:rPr>
          <w:rFonts w:ascii="Trebuchet MS" w:hAnsi="Trebuchet MS"/>
          <w:sz w:val="20"/>
          <w:szCs w:val="20"/>
        </w:rPr>
        <w:t>na Občini Križevci</w:t>
      </w:r>
      <w:r w:rsidR="006932DE" w:rsidRPr="002C1E59">
        <w:rPr>
          <w:rFonts w:ascii="Trebuchet MS" w:hAnsi="Trebuchet MS"/>
          <w:sz w:val="20"/>
          <w:szCs w:val="20"/>
        </w:rPr>
        <w:t>.</w:t>
      </w:r>
      <w:r w:rsidR="00A71C5B" w:rsidRPr="002C1E59">
        <w:rPr>
          <w:rFonts w:ascii="Trebuchet MS" w:hAnsi="Trebuchet MS"/>
          <w:sz w:val="20"/>
          <w:szCs w:val="20"/>
        </w:rPr>
        <w:t xml:space="preserve"> Z izbranim</w:t>
      </w:r>
      <w:r w:rsidR="00A62F22" w:rsidRPr="002C1E59">
        <w:rPr>
          <w:rFonts w:ascii="Trebuchet MS" w:hAnsi="Trebuchet MS"/>
          <w:sz w:val="20"/>
          <w:szCs w:val="20"/>
        </w:rPr>
        <w:t xml:space="preserve"> kandidatom</w:t>
      </w:r>
      <w:r w:rsidR="00A71C5B" w:rsidRPr="002C1E59">
        <w:rPr>
          <w:rFonts w:ascii="Trebuchet MS" w:hAnsi="Trebuchet MS"/>
          <w:sz w:val="20"/>
          <w:szCs w:val="20"/>
        </w:rPr>
        <w:t xml:space="preserve"> bo sklenjeno</w:t>
      </w:r>
      <w:r w:rsidR="00FE0D7C" w:rsidRPr="002C1E59">
        <w:rPr>
          <w:rFonts w:ascii="Trebuchet MS" w:hAnsi="Trebuchet MS"/>
          <w:sz w:val="20"/>
          <w:szCs w:val="20"/>
        </w:rPr>
        <w:t xml:space="preserve"> delovno razmerje za nedoločen čas, s polnim delovnim časom</w:t>
      </w:r>
      <w:r w:rsidR="00A71C5B" w:rsidRPr="002C1E59">
        <w:rPr>
          <w:rFonts w:ascii="Trebuchet MS" w:hAnsi="Trebuchet MS"/>
          <w:sz w:val="20"/>
          <w:szCs w:val="20"/>
        </w:rPr>
        <w:t xml:space="preserve"> (40 ur/teden)</w:t>
      </w:r>
      <w:r w:rsidR="00FE0D7C" w:rsidRPr="002C1E59">
        <w:rPr>
          <w:rFonts w:ascii="Trebuchet MS" w:hAnsi="Trebuchet MS"/>
          <w:sz w:val="20"/>
          <w:szCs w:val="20"/>
        </w:rPr>
        <w:t xml:space="preserve">. Izbrani kandidat bo delo opravljal </w:t>
      </w:r>
      <w:r w:rsidR="007F6241" w:rsidRPr="002C1E59">
        <w:rPr>
          <w:rFonts w:ascii="Trebuchet MS" w:hAnsi="Trebuchet MS"/>
          <w:sz w:val="20"/>
          <w:szCs w:val="20"/>
        </w:rPr>
        <w:t xml:space="preserve">na območju občine </w:t>
      </w:r>
      <w:r w:rsidR="007A7256">
        <w:rPr>
          <w:rFonts w:ascii="Trebuchet MS" w:hAnsi="Trebuchet MS"/>
          <w:sz w:val="20"/>
          <w:szCs w:val="20"/>
        </w:rPr>
        <w:t>Križevci</w:t>
      </w:r>
      <w:r w:rsidR="007F6241" w:rsidRPr="002C1E59">
        <w:rPr>
          <w:rFonts w:ascii="Trebuchet MS" w:hAnsi="Trebuchet MS"/>
          <w:sz w:val="20"/>
          <w:szCs w:val="20"/>
        </w:rPr>
        <w:t>.</w:t>
      </w:r>
    </w:p>
    <w:p w14:paraId="46EB105F" w14:textId="3CDDCACB" w:rsidR="00D83AA8" w:rsidRPr="002C1E59" w:rsidRDefault="00D83AA8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232153C" w14:textId="3646CB1D" w:rsidR="00FE0D7C" w:rsidRPr="00573A8C" w:rsidRDefault="00E13069" w:rsidP="00B0169E">
      <w:pPr>
        <w:pStyle w:val="Brezrazmikov"/>
        <w:rPr>
          <w:szCs w:val="20"/>
        </w:rPr>
      </w:pPr>
      <w:r w:rsidRPr="00573A8C">
        <w:t>Kandidati pošljejo pisne prijave s prilogami v zaprti ovojnici z označbo: »za javno objavo</w:t>
      </w:r>
      <w:r w:rsidR="00FE0D7C" w:rsidRPr="00573A8C">
        <w:rPr>
          <w:szCs w:val="20"/>
        </w:rPr>
        <w:t xml:space="preserve"> </w:t>
      </w:r>
      <w:r w:rsidR="003D64DF" w:rsidRPr="00573A8C">
        <w:rPr>
          <w:szCs w:val="20"/>
        </w:rPr>
        <w:t xml:space="preserve">prostega delovnega mesta </w:t>
      </w:r>
      <w:r w:rsidR="008A347D" w:rsidRPr="00573A8C">
        <w:rPr>
          <w:szCs w:val="20"/>
        </w:rPr>
        <w:t>Komunalni delavec II</w:t>
      </w:r>
      <w:r w:rsidR="00F51490" w:rsidRPr="00573A8C">
        <w:rPr>
          <w:szCs w:val="20"/>
        </w:rPr>
        <w:t xml:space="preserve"> </w:t>
      </w:r>
      <w:r w:rsidR="003D64DF" w:rsidRPr="00573A8C">
        <w:rPr>
          <w:szCs w:val="20"/>
        </w:rPr>
        <w:t>(šifra DM</w:t>
      </w:r>
      <w:r w:rsidR="00F51490" w:rsidRPr="00573A8C">
        <w:rPr>
          <w:szCs w:val="20"/>
        </w:rPr>
        <w:t xml:space="preserve">: </w:t>
      </w:r>
      <w:r w:rsidR="00F51490" w:rsidRPr="00573A8C">
        <w:rPr>
          <w:rFonts w:cs="Angsana New"/>
          <w:szCs w:val="20"/>
        </w:rPr>
        <w:t>J0</w:t>
      </w:r>
      <w:r w:rsidR="007A7256">
        <w:rPr>
          <w:rFonts w:cs="Angsana New"/>
          <w:szCs w:val="20"/>
        </w:rPr>
        <w:t>33</w:t>
      </w:r>
      <w:r w:rsidR="008A347D" w:rsidRPr="00573A8C">
        <w:rPr>
          <w:rFonts w:cs="Angsana New"/>
          <w:szCs w:val="20"/>
        </w:rPr>
        <w:t>007</w:t>
      </w:r>
      <w:r w:rsidR="003D64DF" w:rsidRPr="00573A8C">
        <w:rPr>
          <w:szCs w:val="20"/>
        </w:rPr>
        <w:t>)</w:t>
      </w:r>
      <w:r w:rsidRPr="00573A8C">
        <w:rPr>
          <w:szCs w:val="20"/>
        </w:rPr>
        <w:t>«</w:t>
      </w:r>
      <w:r w:rsidR="00C56B00" w:rsidRPr="00573A8C">
        <w:rPr>
          <w:szCs w:val="20"/>
        </w:rPr>
        <w:t xml:space="preserve"> na naslov: Občina </w:t>
      </w:r>
      <w:r w:rsidR="007A7256">
        <w:rPr>
          <w:szCs w:val="20"/>
        </w:rPr>
        <w:t>Križevci</w:t>
      </w:r>
      <w:r w:rsidR="00C56B00" w:rsidRPr="00573A8C">
        <w:rPr>
          <w:szCs w:val="20"/>
        </w:rPr>
        <w:t xml:space="preserve">, </w:t>
      </w:r>
      <w:r w:rsidR="007A7256">
        <w:rPr>
          <w:szCs w:val="20"/>
        </w:rPr>
        <w:t>Križevci pri Ljutomeru 11, 9242 Križevci pri Ljutomeru</w:t>
      </w:r>
      <w:r w:rsidRPr="00573A8C">
        <w:rPr>
          <w:szCs w:val="20"/>
        </w:rPr>
        <w:t xml:space="preserve">, </w:t>
      </w:r>
      <w:r w:rsidRPr="00573A8C">
        <w:t xml:space="preserve">in sicer v roku 3 </w:t>
      </w:r>
      <w:r w:rsidR="00AF08DE" w:rsidRPr="00573A8C">
        <w:t xml:space="preserve">delovnih </w:t>
      </w:r>
      <w:r w:rsidRPr="00573A8C">
        <w:t xml:space="preserve">dni od objave na spletni strani Občine </w:t>
      </w:r>
      <w:r w:rsidR="007A7256">
        <w:t>Križevci</w:t>
      </w:r>
      <w:r w:rsidRPr="00573A8C">
        <w:t xml:space="preserve"> in spletnih straneh Zavoda Republike Slovenije za zaposlovanje. Za pisno obliko prijave se šteje tudi elektronska oblika, poslana na elektronski naslov</w:t>
      </w:r>
      <w:r w:rsidR="007A7256">
        <w:t xml:space="preserve"> info@obcina-krizevci.si</w:t>
      </w:r>
      <w:hyperlink r:id="rId11" w:history="1"/>
      <w:r w:rsidRPr="00573A8C">
        <w:t xml:space="preserve">, pri čemer veljavnost prijave ni pogojena z elektronskim podpisom. Če je prijava poslana po pošti, se šteje, da je pravočasna, če je oddana na pošto priporočeno, in sicer najkasneje zadnji dan roka za prijavo. </w:t>
      </w:r>
    </w:p>
    <w:p w14:paraId="6E56CFE6" w14:textId="10772F4E" w:rsidR="006943A3" w:rsidRPr="00573A8C" w:rsidRDefault="006943A3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D6B61F6" w14:textId="54F545F5" w:rsidR="00A44D96" w:rsidRPr="007A7256" w:rsidRDefault="00A44D96" w:rsidP="00A44D96">
      <w:pPr>
        <w:pStyle w:val="Brezrazmikov"/>
        <w:rPr>
          <w:u w:val="single"/>
        </w:rPr>
      </w:pPr>
      <w:r w:rsidRPr="00573A8C">
        <w:t xml:space="preserve">Kandidati bodo o izbiri pisno obveščeni v osmih dneh po zaključenem postopku izbire. Obvestilo o končani izbiri bo objavljeno na spletnih straneh Občine </w:t>
      </w:r>
      <w:r w:rsidR="007A7256">
        <w:t>Križevci</w:t>
      </w:r>
      <w:r w:rsidRPr="00573A8C">
        <w:t xml:space="preserve"> (</w:t>
      </w:r>
      <w:hyperlink r:id="rId12" w:history="1">
        <w:r w:rsidR="007A7256" w:rsidRPr="009027B8">
          <w:rPr>
            <w:rStyle w:val="Hiperpovezava"/>
          </w:rPr>
          <w:t>https://www</w:t>
        </w:r>
      </w:hyperlink>
      <w:r w:rsidR="007A7256">
        <w:rPr>
          <w:rStyle w:val="Hiperpovezava"/>
          <w:color w:val="auto"/>
        </w:rPr>
        <w:t>. obcina-krizevci.si).</w:t>
      </w:r>
    </w:p>
    <w:p w14:paraId="475E72EA" w14:textId="77777777" w:rsidR="00A44D96" w:rsidRPr="00573A8C" w:rsidRDefault="00A44D96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BB76C33" w14:textId="77777777" w:rsidR="00A21EE6" w:rsidRPr="00573A8C" w:rsidRDefault="00211AC3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573A8C">
        <w:rPr>
          <w:rFonts w:ascii="Trebuchet MS" w:hAnsi="Trebuchet MS" w:cs="Times New Roman"/>
          <w:b/>
          <w:color w:val="auto"/>
          <w:sz w:val="20"/>
          <w:szCs w:val="20"/>
          <w:u w:val="single"/>
        </w:rPr>
        <w:t>Več informacij:</w:t>
      </w:r>
      <w:r w:rsidRPr="00573A8C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</w:p>
    <w:p w14:paraId="754189F7" w14:textId="09D01D00" w:rsidR="006943A3" w:rsidRDefault="00B50B86" w:rsidP="00A21EE6">
      <w:pPr>
        <w:pStyle w:val="HTML-oblikovano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573A8C">
        <w:rPr>
          <w:rFonts w:ascii="Trebuchet MS" w:hAnsi="Trebuchet MS" w:cs="Arial"/>
          <w:color w:val="auto"/>
          <w:sz w:val="20"/>
          <w:szCs w:val="20"/>
        </w:rPr>
        <w:t>D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odatne informacije o izvedbi </w:t>
      </w:r>
      <w:r w:rsidRPr="00573A8C">
        <w:rPr>
          <w:rFonts w:ascii="Trebuchet MS" w:hAnsi="Trebuchet MS" w:cs="Arial"/>
          <w:color w:val="auto"/>
          <w:sz w:val="20"/>
          <w:szCs w:val="20"/>
        </w:rPr>
        <w:t>postopka daje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</w:t>
      </w:r>
      <w:r w:rsidR="00326448">
        <w:rPr>
          <w:rFonts w:ascii="Trebuchet MS" w:hAnsi="Trebuchet MS" w:cs="Arial"/>
          <w:color w:val="auto"/>
          <w:sz w:val="20"/>
          <w:szCs w:val="20"/>
        </w:rPr>
        <w:t>mag. Branko Belec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</w:t>
      </w:r>
      <w:r w:rsidRPr="00573A8C">
        <w:rPr>
          <w:rFonts w:ascii="Trebuchet MS" w:hAnsi="Trebuchet MS" w:cs="Arial"/>
          <w:color w:val="auto"/>
          <w:sz w:val="20"/>
          <w:szCs w:val="20"/>
        </w:rPr>
        <w:t>na telefonski številki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02 5</w:t>
      </w:r>
      <w:r w:rsidR="00326448">
        <w:rPr>
          <w:rFonts w:ascii="Trebuchet MS" w:hAnsi="Trebuchet MS" w:cs="Arial"/>
          <w:color w:val="auto"/>
          <w:sz w:val="20"/>
          <w:szCs w:val="20"/>
        </w:rPr>
        <w:t>84 40 40</w:t>
      </w:r>
      <w:r w:rsidR="003A2020" w:rsidRPr="00573A8C">
        <w:rPr>
          <w:rFonts w:ascii="Trebuchet MS" w:hAnsi="Trebuchet MS" w:cs="Arial"/>
          <w:color w:val="auto"/>
          <w:sz w:val="20"/>
          <w:szCs w:val="20"/>
        </w:rPr>
        <w:t>, e</w:t>
      </w:r>
      <w:r w:rsidR="00326448">
        <w:rPr>
          <w:rFonts w:ascii="Trebuchet MS" w:hAnsi="Trebuchet MS" w:cs="Arial"/>
          <w:color w:val="auto"/>
          <w:sz w:val="20"/>
          <w:szCs w:val="20"/>
        </w:rPr>
        <w:t xml:space="preserve">-pošta: </w:t>
      </w:r>
      <w:hyperlink r:id="rId13" w:history="1">
        <w:r w:rsidR="00326448" w:rsidRPr="009027B8">
          <w:rPr>
            <w:rStyle w:val="Hiperpovezava"/>
            <w:rFonts w:ascii="Trebuchet MS" w:hAnsi="Trebuchet MS" w:cs="Arial"/>
            <w:sz w:val="20"/>
            <w:szCs w:val="20"/>
          </w:rPr>
          <w:t>info@obcina-krizevci.si</w:t>
        </w:r>
      </w:hyperlink>
    </w:p>
    <w:p w14:paraId="500AEB0B" w14:textId="77777777" w:rsidR="00326448" w:rsidRPr="00573A8C" w:rsidRDefault="00326448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</w:p>
    <w:p w14:paraId="5CFCDB10" w14:textId="77777777" w:rsidR="00141520" w:rsidRPr="00573A8C" w:rsidRDefault="00141520" w:rsidP="00141520">
      <w:pPr>
        <w:pStyle w:val="Brezrazmikov"/>
      </w:pPr>
      <w:r w:rsidRPr="00573A8C">
        <w:t>V objavi o prostem delovnem mestu se izraz kandidat, zapisan v moški slovnični obliki, uporablja kot nevtralen tako za ženske kot moške.</w:t>
      </w:r>
    </w:p>
    <w:p w14:paraId="717388FB" w14:textId="77777777" w:rsidR="006943A3" w:rsidRPr="003C6449" w:rsidRDefault="006943A3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5782D1C8" w14:textId="017BF848" w:rsidR="006943A3" w:rsidRPr="00F83682" w:rsidRDefault="006943A3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 xml:space="preserve">Številka: </w:t>
      </w:r>
      <w:r w:rsidR="00A21EE6" w:rsidRPr="00F83682">
        <w:rPr>
          <w:rFonts w:ascii="Trebuchet MS" w:hAnsi="Trebuchet MS"/>
          <w:sz w:val="20"/>
          <w:szCs w:val="20"/>
        </w:rPr>
        <w:t>110-00</w:t>
      </w:r>
      <w:r w:rsidR="00326448">
        <w:rPr>
          <w:rFonts w:ascii="Trebuchet MS" w:hAnsi="Trebuchet MS"/>
          <w:sz w:val="20"/>
          <w:szCs w:val="20"/>
        </w:rPr>
        <w:t>01/2021-1</w:t>
      </w:r>
    </w:p>
    <w:p w14:paraId="50B6CAE2" w14:textId="4FB2120F" w:rsidR="006943A3" w:rsidRPr="00F83682" w:rsidRDefault="00BD3674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F83682">
        <w:rPr>
          <w:rFonts w:ascii="Trebuchet MS" w:hAnsi="Trebuchet MS"/>
          <w:sz w:val="20"/>
          <w:szCs w:val="20"/>
        </w:rPr>
        <w:t xml:space="preserve">Datum: </w:t>
      </w:r>
      <w:r w:rsidR="00326448">
        <w:rPr>
          <w:rFonts w:ascii="Trebuchet MS" w:hAnsi="Trebuchet MS"/>
          <w:sz w:val="20"/>
          <w:szCs w:val="20"/>
        </w:rPr>
        <w:t>24.2.2021</w:t>
      </w:r>
    </w:p>
    <w:p w14:paraId="1BE120DE" w14:textId="26B1908E" w:rsidR="00393943" w:rsidRPr="00F83682" w:rsidRDefault="00326448" w:rsidP="00100B16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OBČINA KRIŽEVCI</w:t>
      </w:r>
      <w:r w:rsidR="00393943" w:rsidRPr="00F83682">
        <w:rPr>
          <w:rFonts w:ascii="Trebuchet MS" w:hAnsi="Trebuchet MS"/>
          <w:sz w:val="20"/>
          <w:szCs w:val="20"/>
        </w:rPr>
        <w:t xml:space="preserve">, </w:t>
      </w:r>
    </w:p>
    <w:p w14:paraId="4E49E94D" w14:textId="7F84F942" w:rsidR="006943A3" w:rsidRPr="00F83682" w:rsidRDefault="00326448" w:rsidP="0089750C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>ag. Branko Belec</w:t>
      </w:r>
      <w:r w:rsidR="00393943" w:rsidRPr="00F83682">
        <w:rPr>
          <w:rFonts w:ascii="Trebuchet MS" w:hAnsi="Trebuchet MS"/>
          <w:sz w:val="20"/>
          <w:szCs w:val="20"/>
        </w:rPr>
        <w:t>, župan</w:t>
      </w:r>
    </w:p>
    <w:sectPr w:rsidR="006943A3" w:rsidRPr="00F83682" w:rsidSect="0039394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630"/>
    <w:multiLevelType w:val="hybridMultilevel"/>
    <w:tmpl w:val="D504802C"/>
    <w:lvl w:ilvl="0" w:tplc="025CEB7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E30"/>
    <w:multiLevelType w:val="hybridMultilevel"/>
    <w:tmpl w:val="1178AAFA"/>
    <w:lvl w:ilvl="0" w:tplc="C592128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786"/>
    <w:multiLevelType w:val="hybridMultilevel"/>
    <w:tmpl w:val="1480F2DC"/>
    <w:lvl w:ilvl="0" w:tplc="E452BA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ngsana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D500E"/>
    <w:multiLevelType w:val="hybridMultilevel"/>
    <w:tmpl w:val="E502312E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336C216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asciiTheme="minorHAnsi" w:eastAsiaTheme="minorHAnsi" w:hAnsiTheme="minorHAnsi" w:cstheme="minorBidi"/>
      </w:rPr>
    </w:lvl>
    <w:lvl w:ilvl="2" w:tplc="0424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355EDA"/>
    <w:multiLevelType w:val="hybridMultilevel"/>
    <w:tmpl w:val="3926C7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816E8"/>
    <w:multiLevelType w:val="hybridMultilevel"/>
    <w:tmpl w:val="2708E8E6"/>
    <w:lvl w:ilvl="0" w:tplc="7570B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87"/>
    <w:rsid w:val="000209AD"/>
    <w:rsid w:val="00035A05"/>
    <w:rsid w:val="00040397"/>
    <w:rsid w:val="000513EB"/>
    <w:rsid w:val="00056868"/>
    <w:rsid w:val="000A3DAD"/>
    <w:rsid w:val="000C1737"/>
    <w:rsid w:val="000C1E86"/>
    <w:rsid w:val="000D75EA"/>
    <w:rsid w:val="00100B16"/>
    <w:rsid w:val="00133309"/>
    <w:rsid w:val="00137439"/>
    <w:rsid w:val="00141520"/>
    <w:rsid w:val="00172063"/>
    <w:rsid w:val="001755DD"/>
    <w:rsid w:val="001909C8"/>
    <w:rsid w:val="001A4358"/>
    <w:rsid w:val="001A478F"/>
    <w:rsid w:val="001C7A9C"/>
    <w:rsid w:val="001F601A"/>
    <w:rsid w:val="0021126C"/>
    <w:rsid w:val="00211AC3"/>
    <w:rsid w:val="002424D3"/>
    <w:rsid w:val="0024280C"/>
    <w:rsid w:val="002C1E59"/>
    <w:rsid w:val="002E12E4"/>
    <w:rsid w:val="00311AF2"/>
    <w:rsid w:val="00326448"/>
    <w:rsid w:val="0038112C"/>
    <w:rsid w:val="00393943"/>
    <w:rsid w:val="003A0E98"/>
    <w:rsid w:val="003A2020"/>
    <w:rsid w:val="003B4A78"/>
    <w:rsid w:val="003C6449"/>
    <w:rsid w:val="003C649A"/>
    <w:rsid w:val="003D64DF"/>
    <w:rsid w:val="004071F3"/>
    <w:rsid w:val="004462FA"/>
    <w:rsid w:val="004473C8"/>
    <w:rsid w:val="00470D0B"/>
    <w:rsid w:val="004E23F1"/>
    <w:rsid w:val="00514F60"/>
    <w:rsid w:val="005232DF"/>
    <w:rsid w:val="00573A8C"/>
    <w:rsid w:val="00670854"/>
    <w:rsid w:val="00673572"/>
    <w:rsid w:val="00685E6F"/>
    <w:rsid w:val="006867B0"/>
    <w:rsid w:val="006932DE"/>
    <w:rsid w:val="006943A3"/>
    <w:rsid w:val="006A0997"/>
    <w:rsid w:val="006D22BB"/>
    <w:rsid w:val="00717976"/>
    <w:rsid w:val="00723012"/>
    <w:rsid w:val="00760651"/>
    <w:rsid w:val="00766E9C"/>
    <w:rsid w:val="00770A3E"/>
    <w:rsid w:val="007776C2"/>
    <w:rsid w:val="00783A71"/>
    <w:rsid w:val="00784643"/>
    <w:rsid w:val="00785EB9"/>
    <w:rsid w:val="007972A6"/>
    <w:rsid w:val="007974F4"/>
    <w:rsid w:val="007A7256"/>
    <w:rsid w:val="007C315C"/>
    <w:rsid w:val="007F6241"/>
    <w:rsid w:val="008263CA"/>
    <w:rsid w:val="00837267"/>
    <w:rsid w:val="00845368"/>
    <w:rsid w:val="0089750C"/>
    <w:rsid w:val="008A347D"/>
    <w:rsid w:val="0090454B"/>
    <w:rsid w:val="00926288"/>
    <w:rsid w:val="009C54EF"/>
    <w:rsid w:val="00A01B4F"/>
    <w:rsid w:val="00A21EE6"/>
    <w:rsid w:val="00A21FE5"/>
    <w:rsid w:val="00A35EA7"/>
    <w:rsid w:val="00A448E7"/>
    <w:rsid w:val="00A44D96"/>
    <w:rsid w:val="00A62F22"/>
    <w:rsid w:val="00A7158A"/>
    <w:rsid w:val="00A71C5B"/>
    <w:rsid w:val="00A83CBC"/>
    <w:rsid w:val="00A85018"/>
    <w:rsid w:val="00AA1D7B"/>
    <w:rsid w:val="00AA4373"/>
    <w:rsid w:val="00AE24A3"/>
    <w:rsid w:val="00AF08DE"/>
    <w:rsid w:val="00B0169E"/>
    <w:rsid w:val="00B02DAE"/>
    <w:rsid w:val="00B23090"/>
    <w:rsid w:val="00B369F8"/>
    <w:rsid w:val="00B50B86"/>
    <w:rsid w:val="00B5285B"/>
    <w:rsid w:val="00B63FF9"/>
    <w:rsid w:val="00B8409F"/>
    <w:rsid w:val="00BD3674"/>
    <w:rsid w:val="00C10CC4"/>
    <w:rsid w:val="00C475A6"/>
    <w:rsid w:val="00C53465"/>
    <w:rsid w:val="00C56B00"/>
    <w:rsid w:val="00C64801"/>
    <w:rsid w:val="00C758C7"/>
    <w:rsid w:val="00C81394"/>
    <w:rsid w:val="00C904D4"/>
    <w:rsid w:val="00CB26BB"/>
    <w:rsid w:val="00CC12C1"/>
    <w:rsid w:val="00CC4E1A"/>
    <w:rsid w:val="00CF7839"/>
    <w:rsid w:val="00D31F30"/>
    <w:rsid w:val="00D54811"/>
    <w:rsid w:val="00D83AA8"/>
    <w:rsid w:val="00DA34F5"/>
    <w:rsid w:val="00DD5787"/>
    <w:rsid w:val="00DF1FE2"/>
    <w:rsid w:val="00E033DD"/>
    <w:rsid w:val="00E12A9B"/>
    <w:rsid w:val="00E13069"/>
    <w:rsid w:val="00E240A5"/>
    <w:rsid w:val="00ED3721"/>
    <w:rsid w:val="00EE7A50"/>
    <w:rsid w:val="00F261E8"/>
    <w:rsid w:val="00F269AF"/>
    <w:rsid w:val="00F51490"/>
    <w:rsid w:val="00F83215"/>
    <w:rsid w:val="00F83682"/>
    <w:rsid w:val="00F90C7D"/>
    <w:rsid w:val="00FA194F"/>
    <w:rsid w:val="00FB0093"/>
    <w:rsid w:val="00FB313C"/>
    <w:rsid w:val="00FE0D7C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3B7"/>
  <w15:docId w15:val="{68FD7AF9-D642-4ED8-8A05-FF1B5FB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EB9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nhideWhenUsed/>
    <w:rsid w:val="00211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11AC3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211AC3"/>
    <w:rPr>
      <w:color w:val="0000FF"/>
      <w:u w:val="single"/>
    </w:rPr>
  </w:style>
  <w:style w:type="paragraph" w:customStyle="1" w:styleId="Default">
    <w:name w:val="Default"/>
    <w:rsid w:val="00051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94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943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974F4"/>
    <w:pPr>
      <w:spacing w:after="0" w:line="276" w:lineRule="auto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16050900|RS-33|4823|1428|O|" TargetMode="External"/><Relationship Id="rId13" Type="http://schemas.openxmlformats.org/officeDocument/2006/relationships/hyperlink" Target="mailto:info@obcina-krizevci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5063000|RS-47|5131|1930|O|" TargetMode="External"/><Relationship Id="rId12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sinfo.si/Objava/Besedilo.aspx?Sopi=0152%20%20%20%20%20%20%20%20%20%20%20%20%20%202013092000|RS-78|8719|2826|O|" TargetMode="External"/><Relationship Id="rId11" Type="http://schemas.openxmlformats.org/officeDocument/2006/relationships/hyperlink" Target="mailto:tjasa.klavora@miren-kostanjevica.si" TargetMode="External"/><Relationship Id="rId5" Type="http://schemas.openxmlformats.org/officeDocument/2006/relationships/hyperlink" Target="http://www.iusinfo.si/Objava/Besedilo.aspx?Sopi=0152%20%20%20%20%20%20%20%20%20%20%20%20%20%202013031300|RS-21|2771|784|O|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usinfo.si/Objava/Besedilo.aspx?Sopi=0152%20%20%20%20%20%20%20%20%20%20%20%20%20%202017033100|RS-15|2205|741|O|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16072900|RS-52|7675|2296|O|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 fortier</dc:creator>
  <cp:lastModifiedBy>Lidija Domanjko</cp:lastModifiedBy>
  <cp:revision>16</cp:revision>
  <cp:lastPrinted>2018-12-28T06:16:00Z</cp:lastPrinted>
  <dcterms:created xsi:type="dcterms:W3CDTF">2021-02-24T07:30:00Z</dcterms:created>
  <dcterms:modified xsi:type="dcterms:W3CDTF">2021-02-24T12:20:00Z</dcterms:modified>
</cp:coreProperties>
</file>