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76" w:rsidRDefault="008F4476" w:rsidP="00C1498E">
      <w:pPr>
        <w:pStyle w:val="Brezrazmikov"/>
        <w:tabs>
          <w:tab w:val="left" w:pos="4962"/>
        </w:tabs>
        <w:jc w:val="both"/>
      </w:pPr>
      <w:bookmarkStart w:id="0" w:name="_GoBack"/>
      <w:bookmarkEnd w:id="0"/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drawing>
          <wp:inline distT="0" distB="0" distL="0" distR="0" wp14:anchorId="137718F9" wp14:editId="5B05D5B5">
            <wp:extent cx="357008" cy="379462"/>
            <wp:effectExtent l="0" t="0" r="5080" b="190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76" w:rsidRPr="003C1765" w:rsidRDefault="008F4476" w:rsidP="008F4476">
      <w:pPr>
        <w:keepNext/>
        <w:keepLines/>
        <w:spacing w:before="200" w:after="0" w:line="240" w:lineRule="auto"/>
        <w:jc w:val="center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8F4476" w:rsidRPr="003C1765" w:rsidRDefault="008F4476" w:rsidP="008F4476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8F4476" w:rsidRDefault="008F4476" w:rsidP="00C1498E">
      <w:pPr>
        <w:pStyle w:val="Brezrazmikov"/>
        <w:tabs>
          <w:tab w:val="left" w:pos="4962"/>
        </w:tabs>
        <w:jc w:val="both"/>
      </w:pPr>
    </w:p>
    <w:p w:rsidR="008F4476" w:rsidRDefault="008F4476" w:rsidP="008F4476">
      <w:pPr>
        <w:pStyle w:val="Brezrazmikov"/>
        <w:tabs>
          <w:tab w:val="left" w:pos="4962"/>
        </w:tabs>
        <w:jc w:val="center"/>
      </w:pPr>
    </w:p>
    <w:p w:rsidR="008F4476" w:rsidRDefault="008F4476" w:rsidP="008F4476">
      <w:pPr>
        <w:pStyle w:val="Brezrazmikov"/>
        <w:tabs>
          <w:tab w:val="left" w:pos="4962"/>
        </w:tabs>
        <w:jc w:val="center"/>
      </w:pP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P R E D L O G- za predsednika/namestnika</w:t>
      </w:r>
    </w:p>
    <w:p w:rsidR="008F4476" w:rsidRDefault="00DC536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a</w:t>
      </w:r>
      <w:r w:rsidR="008F4476">
        <w:rPr>
          <w:b/>
          <w:sz w:val="28"/>
        </w:rPr>
        <w:t>li člana/namestnika člana občinske volilne komisije</w:t>
      </w: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8F4476" w:rsidRDefault="008F4476" w:rsidP="008F4476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Predlagatelj, __________________________________________________________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Predlagamo za (ustrezno označi)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numPr>
          <w:ilvl w:val="0"/>
          <w:numId w:val="7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Predsednika OVK</w:t>
      </w:r>
    </w:p>
    <w:p w:rsidR="008F4476" w:rsidRDefault="008F4476" w:rsidP="008F4476">
      <w:pPr>
        <w:pStyle w:val="Brezrazmikov"/>
        <w:numPr>
          <w:ilvl w:val="0"/>
          <w:numId w:val="7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Namestnika predsednika OVK</w:t>
      </w:r>
    </w:p>
    <w:p w:rsidR="008F4476" w:rsidRDefault="008F4476" w:rsidP="008F4476">
      <w:pPr>
        <w:pStyle w:val="Brezrazmikov"/>
        <w:numPr>
          <w:ilvl w:val="0"/>
          <w:numId w:val="7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Člana/namestnika člana OVK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  <w:r>
        <w:rPr>
          <w:b/>
          <w:sz w:val="24"/>
        </w:rPr>
        <w:t>Naslednjega kandidata: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Ime in priimek __________________________________, datum rojstva 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Stalno prebivališče ____________________________________________________________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Izobrazba ____________________________________________________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Poklic, ki ga opravlja, ______________________________________________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b/>
          <w:sz w:val="24"/>
        </w:rPr>
      </w:pPr>
      <w:r>
        <w:rPr>
          <w:b/>
          <w:sz w:val="24"/>
        </w:rPr>
        <w:t>Priloge:</w:t>
      </w:r>
    </w:p>
    <w:p w:rsidR="00F70723" w:rsidRDefault="00F70723" w:rsidP="00F70723">
      <w:pPr>
        <w:pStyle w:val="Brezrazmikov"/>
        <w:numPr>
          <w:ilvl w:val="0"/>
          <w:numId w:val="6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Izjava – soglasje kandidata (če je kandidat za predsednika/namestnika sam kandidat izjava ni potreba)</w:t>
      </w:r>
    </w:p>
    <w:p w:rsidR="00F70723" w:rsidRDefault="00F70723" w:rsidP="00F70723">
      <w:pPr>
        <w:pStyle w:val="Brezrazmikov"/>
        <w:numPr>
          <w:ilvl w:val="0"/>
          <w:numId w:val="6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 xml:space="preserve">Dokazila o izpolnjevanju posebnega pogoja za predsednika/namestnika OVK in kratka predstavitev </w:t>
      </w:r>
      <w:r w:rsidR="00DC5366">
        <w:rPr>
          <w:sz w:val="24"/>
        </w:rPr>
        <w:t xml:space="preserve">o </w:t>
      </w:r>
      <w:r>
        <w:rPr>
          <w:sz w:val="24"/>
        </w:rPr>
        <w:t xml:space="preserve">dosedanjih izkušenj 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V ___________________, dne 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predlagatelja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drawing>
          <wp:inline distT="0" distB="0" distL="0" distR="0" wp14:anchorId="03D7520A" wp14:editId="7672F4A3">
            <wp:extent cx="357008" cy="379462"/>
            <wp:effectExtent l="0" t="0" r="5080" b="190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723" w:rsidRPr="003C1765" w:rsidRDefault="00F70723" w:rsidP="00F70723">
      <w:pPr>
        <w:keepNext/>
        <w:keepLines/>
        <w:spacing w:before="200" w:after="0" w:line="240" w:lineRule="auto"/>
        <w:jc w:val="center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F70723" w:rsidRPr="003C1765" w:rsidRDefault="00F70723" w:rsidP="00F70723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 xml:space="preserve">I Z J A V A –  k predlogu za imenovanje </w:t>
      </w: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v občinsko volilno komisijo Občine Kidričevo</w:t>
      </w: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F70723" w:rsidRDefault="00F70723" w:rsidP="00F70723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Spodaj podpisani _________________________________, roj. 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Stanujoč ________________________________________________________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proofErr w:type="spellStart"/>
      <w:r>
        <w:rPr>
          <w:sz w:val="24"/>
        </w:rPr>
        <w:t>tel</w:t>
      </w:r>
      <w:proofErr w:type="spellEnd"/>
      <w:r>
        <w:rPr>
          <w:sz w:val="24"/>
        </w:rPr>
        <w:t>/GSM 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elektronska pošta _______________________________________________</w:t>
      </w: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soglašam s kandidaturo za</w:t>
      </w:r>
      <w:r w:rsidR="00DC5366">
        <w:rPr>
          <w:sz w:val="24"/>
        </w:rPr>
        <w:t>:</w:t>
      </w:r>
    </w:p>
    <w:p w:rsidR="00F70723" w:rsidRPr="00F70723" w:rsidRDefault="00F70723" w:rsidP="00F70723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F70723">
      <w:pPr>
        <w:pStyle w:val="Brezrazmikov"/>
        <w:numPr>
          <w:ilvl w:val="0"/>
          <w:numId w:val="9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Predsednika OVK</w:t>
      </w:r>
    </w:p>
    <w:p w:rsidR="00F70723" w:rsidRDefault="00F70723" w:rsidP="00F70723">
      <w:pPr>
        <w:pStyle w:val="Brezrazmikov"/>
        <w:numPr>
          <w:ilvl w:val="0"/>
          <w:numId w:val="9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Namestnika predsednika OVK</w:t>
      </w:r>
    </w:p>
    <w:p w:rsidR="00F70723" w:rsidRDefault="00F70723" w:rsidP="00F70723">
      <w:pPr>
        <w:pStyle w:val="Brezrazmikov"/>
        <w:numPr>
          <w:ilvl w:val="0"/>
          <w:numId w:val="9"/>
        </w:numPr>
        <w:tabs>
          <w:tab w:val="left" w:pos="4962"/>
        </w:tabs>
        <w:jc w:val="both"/>
        <w:rPr>
          <w:sz w:val="24"/>
        </w:rPr>
      </w:pPr>
      <w:r>
        <w:rPr>
          <w:sz w:val="24"/>
        </w:rPr>
        <w:t>Člana/namestnika člana OVK</w:t>
      </w: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8F4476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8F4476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 xml:space="preserve">za mandatno dobo 4. let. 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>V _____________________, dne ________________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Lastnoročni podpis kandidata</w:t>
      </w:r>
    </w:p>
    <w:p w:rsidR="00F70723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</w:p>
    <w:p w:rsidR="00F70723" w:rsidRPr="008F4476" w:rsidRDefault="00F70723" w:rsidP="008F4476">
      <w:pPr>
        <w:pStyle w:val="Brezrazmikov"/>
        <w:tabs>
          <w:tab w:val="left" w:pos="4962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</w:t>
      </w:r>
    </w:p>
    <w:sectPr w:rsidR="00F70723" w:rsidRPr="008F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A03"/>
    <w:multiLevelType w:val="hybridMultilevel"/>
    <w:tmpl w:val="009A79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3F9"/>
    <w:multiLevelType w:val="hybridMultilevel"/>
    <w:tmpl w:val="ADCAB192"/>
    <w:lvl w:ilvl="0" w:tplc="CBC25F68">
      <w:start w:val="23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2C3E"/>
    <w:multiLevelType w:val="hybridMultilevel"/>
    <w:tmpl w:val="191466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70E34"/>
    <w:multiLevelType w:val="hybridMultilevel"/>
    <w:tmpl w:val="E07A2CE4"/>
    <w:lvl w:ilvl="0" w:tplc="ED7AE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0B66"/>
    <w:multiLevelType w:val="hybridMultilevel"/>
    <w:tmpl w:val="E48EBE6E"/>
    <w:lvl w:ilvl="0" w:tplc="D7DEF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51CBF"/>
    <w:multiLevelType w:val="hybridMultilevel"/>
    <w:tmpl w:val="BB04FE96"/>
    <w:lvl w:ilvl="0" w:tplc="80C69A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7FAE"/>
    <w:multiLevelType w:val="hybridMultilevel"/>
    <w:tmpl w:val="F5EE7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C2D63"/>
    <w:multiLevelType w:val="hybridMultilevel"/>
    <w:tmpl w:val="7F4E3F3E"/>
    <w:lvl w:ilvl="0" w:tplc="C9F2F6A4">
      <w:start w:val="23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70612"/>
    <w:multiLevelType w:val="hybridMultilevel"/>
    <w:tmpl w:val="FE9644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A8"/>
    <w:rsid w:val="00021A5E"/>
    <w:rsid w:val="00032BD7"/>
    <w:rsid w:val="00047AB3"/>
    <w:rsid w:val="0005695F"/>
    <w:rsid w:val="00092E42"/>
    <w:rsid w:val="000B4E7E"/>
    <w:rsid w:val="000D3CA9"/>
    <w:rsid w:val="001118BD"/>
    <w:rsid w:val="00183896"/>
    <w:rsid w:val="0021145C"/>
    <w:rsid w:val="0023398A"/>
    <w:rsid w:val="00244354"/>
    <w:rsid w:val="0025636D"/>
    <w:rsid w:val="002754C3"/>
    <w:rsid w:val="00282D33"/>
    <w:rsid w:val="002B094E"/>
    <w:rsid w:val="002E5807"/>
    <w:rsid w:val="002F47B6"/>
    <w:rsid w:val="003139F6"/>
    <w:rsid w:val="0032086C"/>
    <w:rsid w:val="00325466"/>
    <w:rsid w:val="003960A8"/>
    <w:rsid w:val="003C1765"/>
    <w:rsid w:val="003D1399"/>
    <w:rsid w:val="00402B4E"/>
    <w:rsid w:val="00427BD9"/>
    <w:rsid w:val="00451BDC"/>
    <w:rsid w:val="0045558F"/>
    <w:rsid w:val="00455F8C"/>
    <w:rsid w:val="004B485F"/>
    <w:rsid w:val="00511A03"/>
    <w:rsid w:val="005C45A8"/>
    <w:rsid w:val="005F1480"/>
    <w:rsid w:val="005F16C0"/>
    <w:rsid w:val="00644A84"/>
    <w:rsid w:val="00690A01"/>
    <w:rsid w:val="006A451D"/>
    <w:rsid w:val="00704CA4"/>
    <w:rsid w:val="00772EC1"/>
    <w:rsid w:val="007800E6"/>
    <w:rsid w:val="007A41BF"/>
    <w:rsid w:val="00872BA1"/>
    <w:rsid w:val="008F1016"/>
    <w:rsid w:val="008F4476"/>
    <w:rsid w:val="00907388"/>
    <w:rsid w:val="009A1DA5"/>
    <w:rsid w:val="00A57326"/>
    <w:rsid w:val="00AC4E8E"/>
    <w:rsid w:val="00AD364F"/>
    <w:rsid w:val="00AF0A65"/>
    <w:rsid w:val="00B16EE3"/>
    <w:rsid w:val="00B20B92"/>
    <w:rsid w:val="00B224F1"/>
    <w:rsid w:val="00B22856"/>
    <w:rsid w:val="00B82D1F"/>
    <w:rsid w:val="00B8522E"/>
    <w:rsid w:val="00C1498E"/>
    <w:rsid w:val="00D34131"/>
    <w:rsid w:val="00D361D9"/>
    <w:rsid w:val="00DC1865"/>
    <w:rsid w:val="00DC5366"/>
    <w:rsid w:val="00E0222E"/>
    <w:rsid w:val="00E62513"/>
    <w:rsid w:val="00EB4560"/>
    <w:rsid w:val="00F12668"/>
    <w:rsid w:val="00F1778E"/>
    <w:rsid w:val="00F36195"/>
    <w:rsid w:val="00F43541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05B5"/>
  <w15:docId w15:val="{E1EE2C4E-1C58-4B04-863E-D04E316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60A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0A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22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2022-04-19T11:27:00Z</cp:lastPrinted>
  <dcterms:created xsi:type="dcterms:W3CDTF">2022-04-21T06:53:00Z</dcterms:created>
  <dcterms:modified xsi:type="dcterms:W3CDTF">2022-04-21T06:53:00Z</dcterms:modified>
</cp:coreProperties>
</file>