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0713D5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C1664E" w:rsidRDefault="00C1664E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DELU NA PODROČJU PROSTOVOLJSTVA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94E71" w:rsidRPr="00594E71" w:rsidRDefault="00594E71" w:rsidP="005C156F">
      <w:pPr>
        <w:pStyle w:val="Brezrazmikov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(za dijake, ki se vpisujejo v prvi letnik)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C1664E">
        <w:rPr>
          <w:sz w:val="24"/>
        </w:rPr>
        <w:t>k _______________________</w:t>
      </w:r>
      <w:r>
        <w:rPr>
          <w:sz w:val="24"/>
        </w:rPr>
        <w:t>, naziv in naslov društva</w:t>
      </w:r>
      <w:r w:rsidR="00C1664E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C1664E">
        <w:rPr>
          <w:sz w:val="24"/>
        </w:rPr>
        <w:t>/deluje na področju prostovoljstva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V društvu</w:t>
      </w:r>
      <w:r w:rsidR="00C1664E">
        <w:rPr>
          <w:sz w:val="24"/>
        </w:rPr>
        <w:t>/zavodu</w:t>
      </w:r>
      <w:r>
        <w:rPr>
          <w:sz w:val="24"/>
        </w:rPr>
        <w:t xml:space="preserve"> sodeluje (kratek opis delovanja dijaka v društvu</w:t>
      </w:r>
      <w:r w:rsidR="00C1664E">
        <w:rPr>
          <w:sz w:val="24"/>
        </w:rPr>
        <w:t>/na področju prostovoljstva</w:t>
      </w:r>
      <w:r>
        <w:rPr>
          <w:sz w:val="24"/>
        </w:rPr>
        <w:t xml:space="preserve">)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C1664E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0713D5"/>
    <w:rsid w:val="00075E02"/>
    <w:rsid w:val="001118BD"/>
    <w:rsid w:val="005256B0"/>
    <w:rsid w:val="00594E71"/>
    <w:rsid w:val="005C156F"/>
    <w:rsid w:val="00644A84"/>
    <w:rsid w:val="00814BEB"/>
    <w:rsid w:val="00C1664E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0FD5-4A77-4E68-8EDF-B6ABF71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A9B8D-C435-47F7-9B36-29C563EF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2021-08-23T09:27:00Z</cp:lastPrinted>
  <dcterms:created xsi:type="dcterms:W3CDTF">2021-08-23T10:12:00Z</dcterms:created>
  <dcterms:modified xsi:type="dcterms:W3CDTF">2021-08-23T10:12:00Z</dcterms:modified>
</cp:coreProperties>
</file>