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771D1F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o </w:t>
      </w:r>
      <w:r w:rsidR="005D044A">
        <w:t>imenovanju ulice »Ulica Jožeta Pučnika« v naselju Njiverce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5D044A">
        <w:t>20</w:t>
      </w:r>
      <w:r>
        <w:t>.</w:t>
      </w:r>
      <w:r w:rsidR="005D044A">
        <w:t>9</w:t>
      </w:r>
      <w:r>
        <w:t>.</w:t>
      </w:r>
      <w:r w:rsidR="005D044A">
        <w:t>2019</w:t>
      </w:r>
      <w:r>
        <w:t xml:space="preserve"> do vključno </w:t>
      </w:r>
      <w:r w:rsidR="00E54D0F">
        <w:t>2</w:t>
      </w:r>
      <w:r w:rsidR="005D044A">
        <w:t>0</w:t>
      </w:r>
      <w:r>
        <w:t>.</w:t>
      </w:r>
      <w:r w:rsidR="005D044A">
        <w:t>10</w:t>
      </w:r>
      <w:r>
        <w:t>.201</w:t>
      </w:r>
      <w:r w:rsidR="005D044A">
        <w:t>9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>Štev. 353-13/2019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5D044A">
        <w:t>20</w:t>
      </w:r>
      <w:r>
        <w:t>.</w:t>
      </w:r>
      <w:r w:rsidR="005D044A">
        <w:t>9</w:t>
      </w:r>
      <w:r w:rsidR="00782D89">
        <w:t>.201</w:t>
      </w:r>
      <w:r w:rsidR="005D044A">
        <w:t>9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bookmarkStart w:id="0" w:name="_GoBack"/>
      <w:bookmarkEnd w:id="0"/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E54D0F">
        <w:t xml:space="preserve">Odloku o </w:t>
      </w:r>
      <w:r w:rsidR="005D044A">
        <w:t>imenovanju ulice »Ulica Jožeta Pučnika« v naselju Njiverce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5D044A"/>
    <w:rsid w:val="005D6C86"/>
    <w:rsid w:val="00644A84"/>
    <w:rsid w:val="00771D1F"/>
    <w:rsid w:val="00782D89"/>
    <w:rsid w:val="00B60BB6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2018-04-05T10:59:00Z</cp:lastPrinted>
  <dcterms:created xsi:type="dcterms:W3CDTF">2019-09-23T10:38:00Z</dcterms:created>
  <dcterms:modified xsi:type="dcterms:W3CDTF">2019-09-23T10:38:00Z</dcterms:modified>
</cp:coreProperties>
</file>