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EB671C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o </w:t>
      </w:r>
      <w:r w:rsidR="008A29F4">
        <w:t>določitvi imena parkov na območju Občine Kidričevo</w:t>
      </w:r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5D044A">
        <w:t>20</w:t>
      </w:r>
      <w:r>
        <w:t>.</w:t>
      </w:r>
      <w:r w:rsidR="005D044A">
        <w:t>9</w:t>
      </w:r>
      <w:r>
        <w:t>.</w:t>
      </w:r>
      <w:r w:rsidR="005D044A">
        <w:t>2019</w:t>
      </w:r>
      <w:r>
        <w:t xml:space="preserve"> do vključno </w:t>
      </w:r>
      <w:r w:rsidR="00E54D0F">
        <w:t>2</w:t>
      </w:r>
      <w:r w:rsidR="005D044A">
        <w:t>0</w:t>
      </w:r>
      <w:r>
        <w:t>.</w:t>
      </w:r>
      <w:r w:rsidR="005D044A">
        <w:t>10</w:t>
      </w:r>
      <w:r>
        <w:t>.201</w:t>
      </w:r>
      <w:r w:rsidR="005D044A">
        <w:t>9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e-mail: </w:t>
      </w:r>
      <w:hyperlink r:id="rId5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5D044A" w:rsidP="00362D2A">
      <w:pPr>
        <w:pStyle w:val="Brezrazmikov"/>
        <w:jc w:val="both"/>
      </w:pPr>
      <w:r>
        <w:t>Štev. 353-13/2019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5D044A">
        <w:t>20</w:t>
      </w:r>
      <w:r>
        <w:t>.</w:t>
      </w:r>
      <w:r w:rsidR="005D044A">
        <w:t>9</w:t>
      </w:r>
      <w:r w:rsidR="00782D89">
        <w:t>.201</w:t>
      </w:r>
      <w:r w:rsidR="005D044A">
        <w:t>9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E54D0F">
        <w:t xml:space="preserve">Odloku o </w:t>
      </w:r>
      <w:r w:rsidR="008A29F4">
        <w:t xml:space="preserve">določitvi imena parkov na območju Občine Kidričevo </w:t>
      </w:r>
    </w:p>
    <w:p w:rsidR="005D6C86" w:rsidRDefault="005D6C86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</w:t>
      </w:r>
      <w:bookmarkStart w:id="0" w:name="_GoBack"/>
      <w:bookmarkEnd w:id="0"/>
      <w:r>
        <w:t>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2A"/>
    <w:rsid w:val="00062D95"/>
    <w:rsid w:val="001118BD"/>
    <w:rsid w:val="00293D10"/>
    <w:rsid w:val="00362D2A"/>
    <w:rsid w:val="00382C16"/>
    <w:rsid w:val="005D044A"/>
    <w:rsid w:val="005D6C86"/>
    <w:rsid w:val="00644A84"/>
    <w:rsid w:val="00782D89"/>
    <w:rsid w:val="008A29F4"/>
    <w:rsid w:val="00B60BB6"/>
    <w:rsid w:val="00E54D0F"/>
    <w:rsid w:val="00E578A1"/>
    <w:rsid w:val="00EB671C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ka.frank@kidrice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2018-04-05T10:59:00Z</cp:lastPrinted>
  <dcterms:created xsi:type="dcterms:W3CDTF">2019-09-23T10:35:00Z</dcterms:created>
  <dcterms:modified xsi:type="dcterms:W3CDTF">2019-09-23T10:35:00Z</dcterms:modified>
</cp:coreProperties>
</file>