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Telefon: 02 799 06 10; E-</w:t>
      </w:r>
      <w:proofErr w:type="spellStart"/>
      <w:r>
        <w:rPr>
          <w:bCs/>
          <w:sz w:val="16"/>
        </w:rPr>
        <w:t>mail</w:t>
      </w:r>
      <w:proofErr w:type="spellEnd"/>
      <w:r>
        <w:rPr>
          <w:bCs/>
          <w:sz w:val="16"/>
        </w:rPr>
        <w:t xml:space="preserve">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D524BB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>(ime in priimek dijaka)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bookmarkStart w:id="0" w:name="_GoBack"/>
      <w:bookmarkEnd w:id="0"/>
      <w:r w:rsidR="005C156F">
        <w:rPr>
          <w:sz w:val="24"/>
        </w:rPr>
        <w:t xml:space="preserve">ktivni član društva.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V društvu sodeluje (kratek opis delovanja dijaka v društvu) 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__________________________________________________________________________.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6F"/>
    <w:rsid w:val="001118BD"/>
    <w:rsid w:val="005256B0"/>
    <w:rsid w:val="005C156F"/>
    <w:rsid w:val="00644A84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2018-07-26T10:04:00Z</cp:lastPrinted>
  <dcterms:created xsi:type="dcterms:W3CDTF">2018-07-26T07:12:00Z</dcterms:created>
  <dcterms:modified xsi:type="dcterms:W3CDTF">2018-07-26T10:04:00Z</dcterms:modified>
</cp:coreProperties>
</file>