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11EA24" wp14:editId="405048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65" w:rsidRPr="0098384D" w:rsidRDefault="00706F65" w:rsidP="00706F65">
      <w:pPr>
        <w:pStyle w:val="Brezrazmikov"/>
        <w:jc w:val="center"/>
        <w:rPr>
          <w:b/>
          <w:bCs/>
        </w:rPr>
      </w:pP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:rsidR="00AE26A6" w:rsidRDefault="00192597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bookmarkStart w:id="0" w:name="_GoBack"/>
      <w:bookmarkEnd w:id="0"/>
    </w:p>
    <w:p w:rsidR="00706F65" w:rsidRPr="00192597" w:rsidRDefault="00706F65" w:rsidP="00421BD6">
      <w:pPr>
        <w:pStyle w:val="Brezrazmikov"/>
        <w:jc w:val="both"/>
        <w:rPr>
          <w:b/>
          <w:i/>
          <w:u w:val="single"/>
        </w:rPr>
      </w:pPr>
      <w:r w:rsidRPr="00192597">
        <w:rPr>
          <w:b/>
          <w:u w:val="single"/>
        </w:rPr>
        <w:t>(</w:t>
      </w:r>
      <w:r w:rsidRPr="00192597">
        <w:rPr>
          <w:b/>
          <w:i/>
          <w:u w:val="single"/>
        </w:rPr>
        <w:t>izjavo izpolnite s tiskanimi črkami)</w:t>
      </w:r>
    </w:p>
    <w:p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Podpisani _____________________________________</w:t>
      </w:r>
    </w:p>
    <w:p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nikoli ni bil na morju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b) da moj otrok __________________________________, v letu 201</w:t>
      </w:r>
      <w:r w:rsidR="001A38D7">
        <w:rPr>
          <w:sz w:val="24"/>
        </w:rPr>
        <w:t>8</w:t>
      </w:r>
      <w:r>
        <w:rPr>
          <w:sz w:val="24"/>
        </w:rPr>
        <w:t xml:space="preserve"> ne bo šel na morje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moj otrok ______________________________, še ni imel subvencioniranega letovanja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1A38D7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  </w:t>
      </w:r>
      <w:r w:rsidR="00706F65">
        <w:rPr>
          <w:sz w:val="24"/>
        </w:rPr>
        <w:t xml:space="preserve">s strani Občine Kidričevo.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201</w:t>
      </w:r>
      <w:r w:rsidR="001A38D7">
        <w:rPr>
          <w:sz w:val="24"/>
        </w:rPr>
        <w:t>7</w:t>
      </w:r>
      <w:r>
        <w:rPr>
          <w:sz w:val="24"/>
        </w:rPr>
        <w:t>/201</w:t>
      </w:r>
      <w:r w:rsidR="001A38D7">
        <w:rPr>
          <w:sz w:val="24"/>
        </w:rPr>
        <w:t>8</w:t>
      </w:r>
      <w:r>
        <w:rPr>
          <w:sz w:val="24"/>
        </w:rPr>
        <w:t xml:space="preserve"> zaključil ________ razred osnovne šole.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starša: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D6"/>
    <w:rsid w:val="001118BD"/>
    <w:rsid w:val="00192597"/>
    <w:rsid w:val="001A38D7"/>
    <w:rsid w:val="00421BD6"/>
    <w:rsid w:val="00566D01"/>
    <w:rsid w:val="00644A84"/>
    <w:rsid w:val="00706F65"/>
    <w:rsid w:val="009825E7"/>
    <w:rsid w:val="009D730E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2018-05-23T05:59:00Z</cp:lastPrinted>
  <dcterms:created xsi:type="dcterms:W3CDTF">2018-05-23T05:57:00Z</dcterms:created>
  <dcterms:modified xsi:type="dcterms:W3CDTF">2018-05-23T05:59:00Z</dcterms:modified>
</cp:coreProperties>
</file>