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C273" w14:textId="77777777" w:rsidR="0032717B" w:rsidRDefault="0032717B" w:rsidP="0032717B">
      <w:pPr>
        <w:pStyle w:val="Heading3"/>
        <w:numPr>
          <w:ilvl w:val="2"/>
          <w:numId w:val="9"/>
        </w:numPr>
      </w:pPr>
      <w:r>
        <w:t>SEZNAM REFERENČNIH DEL</w:t>
      </w:r>
    </w:p>
    <w:p w14:paraId="5405EFD2" w14:textId="77777777" w:rsidR="0032717B" w:rsidRPr="0032717B" w:rsidRDefault="0032717B" w:rsidP="0032717B">
      <w:pPr>
        <w:rPr>
          <w:lang w:val="sl-SI" w:eastAsia="en-US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522"/>
        <w:gridCol w:w="4534"/>
      </w:tblGrid>
      <w:tr w:rsidR="0032717B" w:rsidRPr="0032717B" w14:paraId="728DCF3D" w14:textId="77777777" w:rsidTr="0032717B">
        <w:tc>
          <w:tcPr>
            <w:tcW w:w="9350" w:type="dxa"/>
            <w:gridSpan w:val="2"/>
            <w:shd w:val="clear" w:color="auto" w:fill="C00000"/>
            <w:vAlign w:val="center"/>
          </w:tcPr>
          <w:p w14:paraId="79C76C2C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</w:pPr>
            <w:r w:rsidRPr="0032717B"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  <w:t>PODATKI O NOMINIRANIH REFERENČNIH DELIH</w:t>
            </w:r>
          </w:p>
        </w:tc>
      </w:tr>
      <w:tr w:rsidR="0032717B" w:rsidRPr="0032717B" w14:paraId="18E47CEB" w14:textId="77777777" w:rsidTr="0032717B">
        <w:tc>
          <w:tcPr>
            <w:tcW w:w="4673" w:type="dxa"/>
            <w:shd w:val="clear" w:color="auto" w:fill="C00000"/>
            <w:vAlign w:val="center"/>
          </w:tcPr>
          <w:p w14:paraId="45544FB8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</w:pPr>
            <w:r w:rsidRPr="0032717B"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  <w:t>NAZIV POTRJEVALCA REFERENCE</w:t>
            </w:r>
          </w:p>
        </w:tc>
        <w:tc>
          <w:tcPr>
            <w:tcW w:w="4677" w:type="dxa"/>
            <w:shd w:val="clear" w:color="auto" w:fill="C00000"/>
            <w:vAlign w:val="center"/>
          </w:tcPr>
          <w:p w14:paraId="4E8329B9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</w:pPr>
            <w:r w:rsidRPr="0032717B"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  <w:t>NAZIV REFERENČNEGA DELA</w:t>
            </w:r>
          </w:p>
        </w:tc>
      </w:tr>
      <w:tr w:rsidR="0032717B" w:rsidRPr="0032717B" w14:paraId="28B15104" w14:textId="77777777" w:rsidTr="0032717B">
        <w:trPr>
          <w:trHeight w:val="960"/>
        </w:trPr>
        <w:tc>
          <w:tcPr>
            <w:tcW w:w="4673" w:type="dxa"/>
            <w:shd w:val="clear" w:color="auto" w:fill="auto"/>
            <w:vAlign w:val="center"/>
          </w:tcPr>
          <w:p w14:paraId="10990DA1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AAC8D30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</w:tr>
      <w:tr w:rsidR="0032717B" w:rsidRPr="0032717B" w14:paraId="6A2D4B74" w14:textId="77777777" w:rsidTr="0032717B">
        <w:trPr>
          <w:trHeight w:val="960"/>
        </w:trPr>
        <w:tc>
          <w:tcPr>
            <w:tcW w:w="4673" w:type="dxa"/>
            <w:shd w:val="clear" w:color="auto" w:fill="auto"/>
            <w:vAlign w:val="center"/>
          </w:tcPr>
          <w:p w14:paraId="357DD37B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726E509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</w:tr>
      <w:tr w:rsidR="0032717B" w:rsidRPr="0032717B" w14:paraId="7546FD6F" w14:textId="77777777" w:rsidTr="0032717B">
        <w:trPr>
          <w:trHeight w:val="960"/>
        </w:trPr>
        <w:tc>
          <w:tcPr>
            <w:tcW w:w="4673" w:type="dxa"/>
            <w:shd w:val="clear" w:color="auto" w:fill="auto"/>
            <w:vAlign w:val="center"/>
          </w:tcPr>
          <w:p w14:paraId="66B4A264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AC6BCD5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</w:tr>
      <w:tr w:rsidR="0032717B" w:rsidRPr="0032717B" w14:paraId="107F5BE8" w14:textId="77777777" w:rsidTr="0032717B">
        <w:trPr>
          <w:trHeight w:val="960"/>
        </w:trPr>
        <w:tc>
          <w:tcPr>
            <w:tcW w:w="4673" w:type="dxa"/>
            <w:shd w:val="clear" w:color="auto" w:fill="auto"/>
            <w:vAlign w:val="center"/>
          </w:tcPr>
          <w:p w14:paraId="3F758528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A8236DC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</w:tr>
      <w:tr w:rsidR="0032717B" w:rsidRPr="0032717B" w14:paraId="0FB4BCAE" w14:textId="77777777" w:rsidTr="0032717B">
        <w:trPr>
          <w:trHeight w:val="960"/>
        </w:trPr>
        <w:tc>
          <w:tcPr>
            <w:tcW w:w="4673" w:type="dxa"/>
            <w:shd w:val="clear" w:color="auto" w:fill="auto"/>
            <w:vAlign w:val="center"/>
          </w:tcPr>
          <w:p w14:paraId="00F59FCA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9FFA6F4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</w:tr>
      <w:tr w:rsidR="0032717B" w:rsidRPr="0032717B" w14:paraId="46FCC2A1" w14:textId="77777777" w:rsidTr="0032717B">
        <w:trPr>
          <w:trHeight w:val="960"/>
        </w:trPr>
        <w:tc>
          <w:tcPr>
            <w:tcW w:w="4673" w:type="dxa"/>
            <w:shd w:val="clear" w:color="auto" w:fill="auto"/>
            <w:vAlign w:val="center"/>
          </w:tcPr>
          <w:p w14:paraId="23B71C94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2D02A8A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</w:tr>
      <w:tr w:rsidR="0032717B" w:rsidRPr="0032717B" w14:paraId="17EC0198" w14:textId="77777777" w:rsidTr="0032717B">
        <w:trPr>
          <w:trHeight w:val="960"/>
        </w:trPr>
        <w:tc>
          <w:tcPr>
            <w:tcW w:w="4673" w:type="dxa"/>
            <w:shd w:val="clear" w:color="auto" w:fill="auto"/>
            <w:vAlign w:val="center"/>
          </w:tcPr>
          <w:p w14:paraId="69C373CD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A3E6D19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</w:tr>
    </w:tbl>
    <w:p w14:paraId="5197B651" w14:textId="6714B57F" w:rsidR="00DB318C" w:rsidRDefault="00422139" w:rsidP="0032717B">
      <w:pPr>
        <w:pStyle w:val="Heading3"/>
        <w:numPr>
          <w:ilvl w:val="0"/>
          <w:numId w:val="0"/>
        </w:numPr>
        <w:ind w:left="720" w:hanging="720"/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638"/>
        <w:gridCol w:w="1658"/>
        <w:gridCol w:w="2496"/>
        <w:gridCol w:w="3264"/>
      </w:tblGrid>
      <w:tr w:rsidR="0032717B" w:rsidRPr="0032717B" w14:paraId="21A35D75" w14:textId="77777777" w:rsidTr="0032717B">
        <w:trPr>
          <w:trHeight w:val="70"/>
        </w:trPr>
        <w:tc>
          <w:tcPr>
            <w:tcW w:w="1696" w:type="dxa"/>
            <w:shd w:val="clear" w:color="auto" w:fill="C00000"/>
            <w:vAlign w:val="center"/>
          </w:tcPr>
          <w:p w14:paraId="7B04035F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</w:pPr>
            <w:r w:rsidRPr="0032717B"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  <w:t>KRAJ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6402507D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</w:pPr>
            <w:r w:rsidRPr="0032717B"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552" w:type="dxa"/>
            <w:shd w:val="clear" w:color="auto" w:fill="C00000"/>
            <w:vAlign w:val="center"/>
          </w:tcPr>
          <w:p w14:paraId="47D6CAB7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</w:pPr>
            <w:r w:rsidRPr="0032717B"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  <w:t xml:space="preserve">IME IN PRIIMEK POOBLAŠČENE OSEBE PRIJAVITELJA </w:t>
            </w:r>
          </w:p>
        </w:tc>
        <w:tc>
          <w:tcPr>
            <w:tcW w:w="3401" w:type="dxa"/>
            <w:shd w:val="clear" w:color="auto" w:fill="C00000"/>
            <w:vAlign w:val="center"/>
          </w:tcPr>
          <w:p w14:paraId="162B9943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</w:pPr>
            <w:r w:rsidRPr="0032717B"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  <w:t>PODPIS IN ŽIG</w:t>
            </w:r>
          </w:p>
        </w:tc>
      </w:tr>
      <w:tr w:rsidR="0032717B" w:rsidRPr="0032717B" w14:paraId="041EF95E" w14:textId="77777777" w:rsidTr="0032717B">
        <w:trPr>
          <w:trHeight w:val="828"/>
        </w:trPr>
        <w:tc>
          <w:tcPr>
            <w:tcW w:w="1696" w:type="dxa"/>
            <w:shd w:val="clear" w:color="auto" w:fill="auto"/>
          </w:tcPr>
          <w:p w14:paraId="13451B3D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  <w:p w14:paraId="5D329C72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  <w:p w14:paraId="79A89E79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  <w:p w14:paraId="54D478B9" w14:textId="77777777" w:rsidR="0032717B" w:rsidRPr="0032717B" w:rsidRDefault="0032717B" w:rsidP="00BA5568">
            <w:pPr>
              <w:spacing w:after="60" w:line="240" w:lineRule="auto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76283948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  <w:tc>
          <w:tcPr>
            <w:tcW w:w="2552" w:type="dxa"/>
            <w:shd w:val="clear" w:color="auto" w:fill="auto"/>
          </w:tcPr>
          <w:p w14:paraId="002A6477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  <w:tc>
          <w:tcPr>
            <w:tcW w:w="3401" w:type="dxa"/>
            <w:shd w:val="clear" w:color="auto" w:fill="auto"/>
          </w:tcPr>
          <w:p w14:paraId="755CCC85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</w:tr>
    </w:tbl>
    <w:p w14:paraId="1162E7B7" w14:textId="77777777" w:rsidR="0032717B" w:rsidRPr="0032717B" w:rsidRDefault="0032717B" w:rsidP="0032717B">
      <w:pPr>
        <w:jc w:val="both"/>
        <w:rPr>
          <w:rFonts w:asciiTheme="majorHAnsi" w:hAnsiTheme="majorHAnsi" w:cs="Corbel"/>
          <w:bCs/>
          <w:i/>
          <w:sz w:val="18"/>
          <w:szCs w:val="18"/>
          <w:lang w:val="sl-SI"/>
        </w:rPr>
      </w:pPr>
      <w:r w:rsidRPr="0032717B">
        <w:rPr>
          <w:rFonts w:asciiTheme="majorHAnsi" w:hAnsiTheme="majorHAnsi"/>
          <w:sz w:val="18"/>
          <w:szCs w:val="18"/>
          <w:lang w:val="sl-SI" w:eastAsia="en-US"/>
        </w:rPr>
        <w:t xml:space="preserve">* </w:t>
      </w:r>
      <w:r w:rsidRPr="0032717B">
        <w:rPr>
          <w:rFonts w:asciiTheme="majorHAnsi" w:hAnsiTheme="majorHAnsi" w:cs="Corbel"/>
          <w:bCs/>
          <w:i/>
          <w:sz w:val="18"/>
          <w:szCs w:val="18"/>
          <w:lang w:val="sl-SI"/>
        </w:rPr>
        <w:t>V primeru, da prijavitelj potrebuje več obrazcev, jih lahko razmnoži.</w:t>
      </w:r>
    </w:p>
    <w:p w14:paraId="02CE2FB2" w14:textId="20113E27" w:rsidR="0032717B" w:rsidRDefault="0032717B" w:rsidP="0032717B">
      <w:pPr>
        <w:jc w:val="both"/>
        <w:rPr>
          <w:rFonts w:asciiTheme="majorHAnsi" w:hAnsiTheme="majorHAnsi" w:cs="Corbel"/>
          <w:bCs/>
          <w:i/>
          <w:sz w:val="18"/>
          <w:szCs w:val="18"/>
          <w:lang w:val="sl-SI"/>
        </w:rPr>
      </w:pPr>
      <w:r w:rsidRPr="0032717B">
        <w:rPr>
          <w:rFonts w:asciiTheme="majorHAnsi" w:hAnsiTheme="majorHAnsi" w:cs="Corbel"/>
          <w:bCs/>
          <w:i/>
          <w:sz w:val="18"/>
          <w:szCs w:val="18"/>
          <w:lang w:val="sl-SI"/>
        </w:rPr>
        <w:t>Prijavitelj mora k predmetnemu obrazcu za nominirana referenčna dela priložiti ustrezno potrjena referenčna potrdila</w:t>
      </w:r>
      <w:r w:rsidR="002811BC">
        <w:rPr>
          <w:rFonts w:asciiTheme="majorHAnsi" w:hAnsiTheme="majorHAnsi" w:cs="Corbel"/>
          <w:bCs/>
          <w:i/>
          <w:sz w:val="18"/>
          <w:szCs w:val="18"/>
          <w:lang w:val="sl-SI"/>
        </w:rPr>
        <w:t>, skladno z obrazcem 7.1.8</w:t>
      </w:r>
      <w:bookmarkStart w:id="0" w:name="_GoBack"/>
      <w:bookmarkEnd w:id="0"/>
      <w:r w:rsidRPr="0032717B">
        <w:rPr>
          <w:rFonts w:asciiTheme="majorHAnsi" w:hAnsiTheme="majorHAnsi" w:cs="Corbel"/>
          <w:bCs/>
          <w:i/>
          <w:sz w:val="18"/>
          <w:szCs w:val="18"/>
          <w:lang w:val="sl-SI"/>
        </w:rPr>
        <w:t>.</w:t>
      </w:r>
    </w:p>
    <w:p w14:paraId="71A269E6" w14:textId="77777777" w:rsidR="0032717B" w:rsidRDefault="0032717B" w:rsidP="0032717B">
      <w:pPr>
        <w:jc w:val="both"/>
        <w:rPr>
          <w:rFonts w:asciiTheme="majorHAnsi" w:hAnsiTheme="majorHAnsi" w:cs="Corbel"/>
          <w:bCs/>
          <w:i/>
          <w:sz w:val="18"/>
          <w:szCs w:val="18"/>
          <w:lang w:val="sl-SI"/>
        </w:rPr>
      </w:pPr>
    </w:p>
    <w:p w14:paraId="7EC58394" w14:textId="7A55BBAC" w:rsidR="0032717B" w:rsidRDefault="0032717B">
      <w:pPr>
        <w:spacing w:after="0" w:line="240" w:lineRule="auto"/>
        <w:rPr>
          <w:rFonts w:asciiTheme="majorHAnsi" w:hAnsiTheme="majorHAnsi" w:cs="Corbel"/>
          <w:bCs/>
          <w:sz w:val="18"/>
          <w:szCs w:val="18"/>
          <w:lang w:val="sl-SI"/>
        </w:rPr>
      </w:pPr>
      <w:r>
        <w:rPr>
          <w:rFonts w:asciiTheme="majorHAnsi" w:hAnsiTheme="majorHAnsi" w:cs="Corbel"/>
          <w:bCs/>
          <w:sz w:val="18"/>
          <w:szCs w:val="18"/>
          <w:lang w:val="sl-SI"/>
        </w:rPr>
        <w:br w:type="page"/>
      </w:r>
    </w:p>
    <w:p w14:paraId="19444D82" w14:textId="76A51E6B" w:rsidR="0032717B" w:rsidRDefault="0032717B" w:rsidP="0032717B">
      <w:pPr>
        <w:pStyle w:val="Heading3"/>
        <w:numPr>
          <w:ilvl w:val="2"/>
          <w:numId w:val="9"/>
        </w:numPr>
      </w:pPr>
      <w:r>
        <w:lastRenderedPageBreak/>
        <w:t>REFERENČNO POTRDILO</w:t>
      </w:r>
    </w:p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811"/>
        <w:gridCol w:w="939"/>
        <w:gridCol w:w="873"/>
        <w:gridCol w:w="1829"/>
        <w:gridCol w:w="1812"/>
        <w:gridCol w:w="1792"/>
      </w:tblGrid>
      <w:tr w:rsidR="0032717B" w:rsidRPr="0032717B" w14:paraId="4F50A10C" w14:textId="77777777" w:rsidTr="0032717B">
        <w:tc>
          <w:tcPr>
            <w:tcW w:w="9056" w:type="dxa"/>
            <w:gridSpan w:val="6"/>
            <w:shd w:val="clear" w:color="auto" w:fill="C00000"/>
          </w:tcPr>
          <w:p w14:paraId="2BE019F5" w14:textId="77777777" w:rsidR="0032717B" w:rsidRPr="0032717B" w:rsidRDefault="0032717B" w:rsidP="00BA5568">
            <w:pPr>
              <w:spacing w:after="60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  <w:bookmarkStart w:id="1" w:name="_Toc255205887"/>
            <w:bookmarkStart w:id="2" w:name="_Toc256167195"/>
            <w:bookmarkStart w:id="3" w:name="_Toc256167425"/>
            <w:bookmarkStart w:id="4" w:name="_Toc257882334"/>
            <w:bookmarkStart w:id="5" w:name="_Toc259533283"/>
            <w:bookmarkStart w:id="6" w:name="_Toc260661551"/>
            <w:bookmarkStart w:id="7" w:name="_Toc260661634"/>
            <w:bookmarkStart w:id="8" w:name="_Toc260661717"/>
            <w:bookmarkStart w:id="9" w:name="_Toc260661800"/>
            <w:bookmarkStart w:id="10" w:name="_Toc278796651"/>
            <w:bookmarkStart w:id="11" w:name="_Toc281221908"/>
            <w:bookmarkStart w:id="12" w:name="_Toc286928229"/>
            <w:bookmarkStart w:id="13" w:name="_Toc286928407"/>
            <w:bookmarkStart w:id="14" w:name="_Toc286928496"/>
            <w:bookmarkStart w:id="15" w:name="_Toc286990073"/>
            <w:bookmarkStart w:id="16" w:name="_Toc286990163"/>
            <w:bookmarkStart w:id="17" w:name="_Toc286990254"/>
            <w:bookmarkStart w:id="18" w:name="_Toc286990344"/>
            <w:bookmarkStart w:id="19" w:name="_Toc286990434"/>
            <w:bookmarkStart w:id="20" w:name="_Toc286990614"/>
            <w:bookmarkStart w:id="21" w:name="_Toc289012563"/>
            <w:bookmarkStart w:id="22" w:name="_Toc289012653"/>
            <w:bookmarkStart w:id="23" w:name="_Toc289012743"/>
            <w:bookmarkStart w:id="24" w:name="_Toc289012833"/>
            <w:bookmarkStart w:id="25" w:name="_Toc314578598"/>
            <w:bookmarkStart w:id="26" w:name="_Toc314579056"/>
            <w:bookmarkStart w:id="27" w:name="_Toc314579345"/>
            <w:bookmarkStart w:id="28" w:name="_Toc314638263"/>
            <w:bookmarkStart w:id="29" w:name="_Toc314638669"/>
            <w:bookmarkStart w:id="30" w:name="_Toc314638753"/>
            <w:bookmarkStart w:id="31" w:name="_Toc314650606"/>
            <w:bookmarkStart w:id="32" w:name="_Toc317171591"/>
            <w:bookmarkStart w:id="33" w:name="_Toc317175118"/>
            <w:bookmarkStart w:id="34" w:name="_Toc327347321"/>
            <w:bookmarkStart w:id="35" w:name="_Toc335394801"/>
            <w:bookmarkStart w:id="36" w:name="_Toc345402552"/>
            <w:bookmarkStart w:id="37" w:name="_Toc345402636"/>
            <w:bookmarkStart w:id="38" w:name="_Toc349121157"/>
            <w:bookmarkStart w:id="39" w:name="_Toc350334362"/>
            <w:bookmarkStart w:id="40" w:name="_Toc350334443"/>
            <w:bookmarkStart w:id="41" w:name="_Toc351631708"/>
            <w:bookmarkStart w:id="42" w:name="_Toc351631788"/>
            <w:bookmarkStart w:id="43" w:name="_Toc351631868"/>
            <w:bookmarkStart w:id="44" w:name="_Toc351636441"/>
            <w:bookmarkStart w:id="45" w:name="_Toc351636522"/>
            <w:bookmarkStart w:id="46" w:name="_Toc362597579"/>
            <w:bookmarkStart w:id="47" w:name="_Toc362597949"/>
            <w:bookmarkStart w:id="48" w:name="_Toc362598022"/>
            <w:bookmarkStart w:id="49" w:name="_Toc362598095"/>
            <w:bookmarkStart w:id="50" w:name="_Toc362598168"/>
            <w:bookmarkStart w:id="51" w:name="_Toc362598241"/>
            <w:bookmarkStart w:id="52" w:name="_Toc362598824"/>
            <w:r w:rsidRPr="0032717B"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t>POTRJEVALEC REFERENCE</w:t>
            </w:r>
          </w:p>
        </w:tc>
      </w:tr>
      <w:tr w:rsidR="0032717B" w:rsidRPr="0032717B" w14:paraId="757AB073" w14:textId="77777777" w:rsidTr="0032717B">
        <w:trPr>
          <w:trHeight w:val="174"/>
        </w:trPr>
        <w:tc>
          <w:tcPr>
            <w:tcW w:w="1811" w:type="dxa"/>
            <w:shd w:val="clear" w:color="auto" w:fill="C00000"/>
          </w:tcPr>
          <w:p w14:paraId="633F296A" w14:textId="77777777" w:rsidR="0032717B" w:rsidRPr="0032717B" w:rsidRDefault="0032717B" w:rsidP="00BA5568">
            <w:pPr>
              <w:spacing w:after="60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  <w:r w:rsidRPr="0032717B"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t>NAZIV</w:t>
            </w:r>
          </w:p>
        </w:tc>
        <w:tc>
          <w:tcPr>
            <w:tcW w:w="1812" w:type="dxa"/>
            <w:gridSpan w:val="2"/>
            <w:shd w:val="clear" w:color="auto" w:fill="C00000"/>
          </w:tcPr>
          <w:p w14:paraId="0924C278" w14:textId="77777777" w:rsidR="0032717B" w:rsidRPr="0032717B" w:rsidRDefault="0032717B" w:rsidP="00BA5568">
            <w:pPr>
              <w:spacing w:after="60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  <w:r w:rsidRPr="0032717B"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1829" w:type="dxa"/>
            <w:shd w:val="clear" w:color="auto" w:fill="C00000"/>
          </w:tcPr>
          <w:p w14:paraId="62452BD7" w14:textId="77777777" w:rsidR="0032717B" w:rsidRPr="0032717B" w:rsidRDefault="0032717B" w:rsidP="00BA5568">
            <w:pPr>
              <w:spacing w:after="60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  <w:r w:rsidRPr="0032717B"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t>KONTAKTNA OSEBA</w:t>
            </w:r>
          </w:p>
        </w:tc>
        <w:tc>
          <w:tcPr>
            <w:tcW w:w="1812" w:type="dxa"/>
            <w:shd w:val="clear" w:color="auto" w:fill="C00000"/>
          </w:tcPr>
          <w:p w14:paraId="12AFC46E" w14:textId="77777777" w:rsidR="0032717B" w:rsidRPr="0032717B" w:rsidRDefault="0032717B" w:rsidP="00BA5568">
            <w:pPr>
              <w:spacing w:after="60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  <w:r w:rsidRPr="0032717B"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1792" w:type="dxa"/>
            <w:shd w:val="clear" w:color="auto" w:fill="C00000"/>
          </w:tcPr>
          <w:p w14:paraId="7C0F63F5" w14:textId="77777777" w:rsidR="0032717B" w:rsidRPr="0032717B" w:rsidRDefault="0032717B" w:rsidP="00BA5568">
            <w:pPr>
              <w:spacing w:after="60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  <w:r w:rsidRPr="0032717B"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t>E-MAIL</w:t>
            </w:r>
          </w:p>
        </w:tc>
      </w:tr>
      <w:tr w:rsidR="0032717B" w:rsidRPr="0032717B" w14:paraId="26501391" w14:textId="77777777" w:rsidTr="0032717B">
        <w:trPr>
          <w:trHeight w:val="112"/>
        </w:trPr>
        <w:tc>
          <w:tcPr>
            <w:tcW w:w="1811" w:type="dxa"/>
            <w:shd w:val="clear" w:color="auto" w:fill="FFFFFF" w:themeFill="background1"/>
          </w:tcPr>
          <w:p w14:paraId="7ED0351E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  <w:p w14:paraId="1492BE28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  <w:p w14:paraId="5C95BA8E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812" w:type="dxa"/>
            <w:gridSpan w:val="2"/>
            <w:shd w:val="clear" w:color="auto" w:fill="FFFFFF" w:themeFill="background1"/>
          </w:tcPr>
          <w:p w14:paraId="7722B200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14:paraId="091390BB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4EA40A9C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14:paraId="0637D0C0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</w:tc>
      </w:tr>
      <w:tr w:rsidR="0032717B" w:rsidRPr="0032717B" w14:paraId="77B6B252" w14:textId="77777777" w:rsidTr="0032717B">
        <w:tc>
          <w:tcPr>
            <w:tcW w:w="9056" w:type="dxa"/>
            <w:gridSpan w:val="6"/>
            <w:shd w:val="clear" w:color="auto" w:fill="C00000"/>
            <w:vAlign w:val="center"/>
          </w:tcPr>
          <w:p w14:paraId="690B75E5" w14:textId="77777777" w:rsidR="0032717B" w:rsidRPr="0032717B" w:rsidRDefault="0032717B" w:rsidP="00BA5568">
            <w:pPr>
              <w:spacing w:after="60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  <w:r w:rsidRPr="0032717B"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t>POTRJUJE, DA JE</w:t>
            </w:r>
          </w:p>
        </w:tc>
      </w:tr>
      <w:tr w:rsidR="0032717B" w:rsidRPr="0032717B" w14:paraId="78A910BC" w14:textId="77777777" w:rsidTr="0032717B">
        <w:trPr>
          <w:trHeight w:val="1103"/>
        </w:trPr>
        <w:tc>
          <w:tcPr>
            <w:tcW w:w="2750" w:type="dxa"/>
            <w:gridSpan w:val="2"/>
            <w:shd w:val="clear" w:color="auto" w:fill="C00000"/>
          </w:tcPr>
          <w:p w14:paraId="36E3F5B7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  <w:r w:rsidRPr="0032717B"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t>NOSILEC REFERENCE</w:t>
            </w:r>
          </w:p>
          <w:p w14:paraId="6256461E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306" w:type="dxa"/>
            <w:gridSpan w:val="4"/>
            <w:shd w:val="clear" w:color="auto" w:fill="FFFFFF" w:themeFill="background1"/>
          </w:tcPr>
          <w:p w14:paraId="22CCE888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  <w:p w14:paraId="2A017802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  <w:p w14:paraId="1565ACF6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</w:tc>
      </w:tr>
      <w:tr w:rsidR="0032717B" w:rsidRPr="0032717B" w14:paraId="14809CEF" w14:textId="77777777" w:rsidTr="0032717B">
        <w:tc>
          <w:tcPr>
            <w:tcW w:w="9056" w:type="dxa"/>
            <w:gridSpan w:val="6"/>
            <w:shd w:val="clear" w:color="auto" w:fill="C00000"/>
          </w:tcPr>
          <w:p w14:paraId="08F4056B" w14:textId="77777777" w:rsidR="0032717B" w:rsidRPr="0032717B" w:rsidRDefault="0032717B" w:rsidP="00BA5568">
            <w:pPr>
              <w:spacing w:after="60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  <w:r w:rsidRPr="0032717B"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t>USPEŠNO</w:t>
            </w:r>
            <w:r w:rsidRPr="0032717B">
              <w:rPr>
                <w:rStyle w:val="FootnoteReference"/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footnoteReference w:id="1"/>
            </w:r>
            <w:r w:rsidRPr="0032717B"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t xml:space="preserve"> IZVEDEL UKREPE ZA ZAGOTAVLJANJE PRIHRANKOV ENERGIJE IN VSAJ TRI LETA USPEŠNO</w:t>
            </w:r>
            <w:r w:rsidRPr="0032717B">
              <w:rPr>
                <w:rStyle w:val="FootnoteReference"/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footnoteReference w:id="2"/>
            </w:r>
            <w:r w:rsidRPr="0032717B"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t xml:space="preserve"> IZVAJA POGODBENO ZAGOTAVLJANJE PRIHRANKOV ENERGIJE V OKVIRU POGODBE</w:t>
            </w:r>
          </w:p>
        </w:tc>
      </w:tr>
      <w:tr w:rsidR="0032717B" w:rsidRPr="0032717B" w14:paraId="1E56BCB7" w14:textId="77777777" w:rsidTr="0032717B">
        <w:tc>
          <w:tcPr>
            <w:tcW w:w="2750" w:type="dxa"/>
            <w:gridSpan w:val="2"/>
            <w:shd w:val="clear" w:color="auto" w:fill="C00000"/>
          </w:tcPr>
          <w:p w14:paraId="2511461B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  <w:p w14:paraId="22BB4603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  <w:r w:rsidRPr="0032717B"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t>NAZIV, ŠTEVILKA IN DATUM POGODBE</w:t>
            </w:r>
          </w:p>
        </w:tc>
        <w:tc>
          <w:tcPr>
            <w:tcW w:w="6306" w:type="dxa"/>
            <w:gridSpan w:val="4"/>
            <w:shd w:val="clear" w:color="auto" w:fill="FFFFFF" w:themeFill="background1"/>
          </w:tcPr>
          <w:p w14:paraId="0579B085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  <w:p w14:paraId="2875801C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  <w:p w14:paraId="3EC088F0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  <w:p w14:paraId="7B524610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</w:tc>
      </w:tr>
      <w:tr w:rsidR="0032717B" w:rsidRPr="0032717B" w14:paraId="57820305" w14:textId="77777777" w:rsidTr="0032717B">
        <w:tc>
          <w:tcPr>
            <w:tcW w:w="2750" w:type="dxa"/>
            <w:gridSpan w:val="2"/>
            <w:shd w:val="clear" w:color="auto" w:fill="C00000"/>
          </w:tcPr>
          <w:p w14:paraId="00927759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  <w:p w14:paraId="0DF95406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  <w:r w:rsidRPr="0032717B"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t>NAVEDBA OBJEKTOV S CC-SI KLASIFIKACIJO</w:t>
            </w:r>
          </w:p>
          <w:p w14:paraId="3119109F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306" w:type="dxa"/>
            <w:gridSpan w:val="4"/>
            <w:shd w:val="clear" w:color="auto" w:fill="FFFFFF" w:themeFill="background1"/>
          </w:tcPr>
          <w:p w14:paraId="299F69B5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  <w:p w14:paraId="63A720F4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  <w:p w14:paraId="1DA80AD2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  <w:p w14:paraId="52B3D1BC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</w:tc>
      </w:tr>
      <w:tr w:rsidR="0032717B" w:rsidRPr="0032717B" w14:paraId="15513D81" w14:textId="77777777" w:rsidTr="0032717B">
        <w:tc>
          <w:tcPr>
            <w:tcW w:w="2750" w:type="dxa"/>
            <w:gridSpan w:val="2"/>
            <w:shd w:val="clear" w:color="auto" w:fill="C00000"/>
          </w:tcPr>
          <w:p w14:paraId="31BABBF9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  <w:r w:rsidRPr="0032717B"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t>VREDNOST IZVEDENIH UKREPOV ZA ZAGOTAVLJANJE PRIHRANKOV ENERGIJE (BREZ z DDV)</w:t>
            </w:r>
          </w:p>
        </w:tc>
        <w:tc>
          <w:tcPr>
            <w:tcW w:w="6306" w:type="dxa"/>
            <w:gridSpan w:val="4"/>
            <w:shd w:val="clear" w:color="auto" w:fill="FFFFFF" w:themeFill="background1"/>
          </w:tcPr>
          <w:p w14:paraId="63C9FB2C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  <w:p w14:paraId="56B5BE45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</w:tc>
      </w:tr>
      <w:tr w:rsidR="0032717B" w:rsidRPr="0032717B" w14:paraId="771C1FF9" w14:textId="77777777" w:rsidTr="0032717B">
        <w:tc>
          <w:tcPr>
            <w:tcW w:w="2750" w:type="dxa"/>
            <w:gridSpan w:val="2"/>
            <w:shd w:val="clear" w:color="auto" w:fill="C00000"/>
          </w:tcPr>
          <w:p w14:paraId="68B12892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  <w:r w:rsidRPr="0032717B"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t>DATUM ZAKLJUČKA IZVEDBE UKREPOV ZA ZAGOTAVLJANJE PRIHRANKOV ENERGIJE</w:t>
            </w:r>
          </w:p>
        </w:tc>
        <w:tc>
          <w:tcPr>
            <w:tcW w:w="6306" w:type="dxa"/>
            <w:gridSpan w:val="4"/>
            <w:shd w:val="clear" w:color="auto" w:fill="FFFFFF" w:themeFill="background1"/>
          </w:tcPr>
          <w:p w14:paraId="6F6E5768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</w:tc>
      </w:tr>
      <w:tr w:rsidR="0032717B" w:rsidRPr="0032717B" w14:paraId="542458DE" w14:textId="77777777" w:rsidTr="0032717B">
        <w:tc>
          <w:tcPr>
            <w:tcW w:w="2750" w:type="dxa"/>
            <w:gridSpan w:val="2"/>
            <w:shd w:val="clear" w:color="auto" w:fill="C00000"/>
          </w:tcPr>
          <w:p w14:paraId="0D038294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  <w:p w14:paraId="5AB529A0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  <w:r w:rsidRPr="0032717B"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  <w:t>POGODBENA DOBA</w:t>
            </w:r>
          </w:p>
          <w:p w14:paraId="730AD25D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306" w:type="dxa"/>
            <w:gridSpan w:val="4"/>
            <w:shd w:val="clear" w:color="auto" w:fill="FFFFFF" w:themeFill="background1"/>
          </w:tcPr>
          <w:p w14:paraId="01352191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  <w:p w14:paraId="6E555AD1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  <w:p w14:paraId="5B89E508" w14:textId="77777777" w:rsidR="0032717B" w:rsidRPr="0032717B" w:rsidRDefault="0032717B" w:rsidP="00BA5568">
            <w:pPr>
              <w:spacing w:after="6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sl-SI"/>
              </w:rPr>
            </w:pPr>
          </w:p>
        </w:tc>
      </w:tr>
    </w:tbl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638"/>
        <w:gridCol w:w="1658"/>
        <w:gridCol w:w="2651"/>
        <w:gridCol w:w="3109"/>
      </w:tblGrid>
      <w:tr w:rsidR="0032717B" w:rsidRPr="0032717B" w14:paraId="68990E4A" w14:textId="77777777" w:rsidTr="0032717B">
        <w:trPr>
          <w:trHeight w:val="70"/>
        </w:trPr>
        <w:tc>
          <w:tcPr>
            <w:tcW w:w="1638" w:type="dxa"/>
            <w:shd w:val="clear" w:color="auto" w:fill="C00000"/>
            <w:vAlign w:val="center"/>
          </w:tcP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bookmarkEnd w:id="37"/>
          <w:bookmarkEnd w:id="38"/>
          <w:bookmarkEnd w:id="39"/>
          <w:bookmarkEnd w:id="40"/>
          <w:bookmarkEnd w:id="41"/>
          <w:bookmarkEnd w:id="42"/>
          <w:bookmarkEnd w:id="43"/>
          <w:bookmarkEnd w:id="44"/>
          <w:bookmarkEnd w:id="45"/>
          <w:bookmarkEnd w:id="46"/>
          <w:bookmarkEnd w:id="47"/>
          <w:bookmarkEnd w:id="48"/>
          <w:bookmarkEnd w:id="49"/>
          <w:bookmarkEnd w:id="50"/>
          <w:bookmarkEnd w:id="51"/>
          <w:bookmarkEnd w:id="52"/>
          <w:p w14:paraId="23DF6D8F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</w:pPr>
            <w:r w:rsidRPr="0032717B"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  <w:t>KRAJ</w:t>
            </w:r>
          </w:p>
        </w:tc>
        <w:tc>
          <w:tcPr>
            <w:tcW w:w="1658" w:type="dxa"/>
            <w:shd w:val="clear" w:color="auto" w:fill="C00000"/>
            <w:vAlign w:val="center"/>
          </w:tcPr>
          <w:p w14:paraId="4D7ABCD2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</w:pPr>
            <w:r w:rsidRPr="0032717B"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651" w:type="dxa"/>
            <w:shd w:val="clear" w:color="auto" w:fill="C00000"/>
            <w:vAlign w:val="center"/>
          </w:tcPr>
          <w:p w14:paraId="78AAB521" w14:textId="60E886AF" w:rsidR="0032717B" w:rsidRPr="0032717B" w:rsidRDefault="0032717B" w:rsidP="0032717B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</w:pPr>
            <w:r w:rsidRPr="0032717B"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  <w:t xml:space="preserve">IME IN PRIIMEK POOBLAŠČENE OSEBE </w:t>
            </w:r>
            <w:r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  <w:t>POTRJEVALCA REFERENCE</w:t>
            </w:r>
            <w:r w:rsidRPr="0032717B"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3109" w:type="dxa"/>
            <w:shd w:val="clear" w:color="auto" w:fill="C00000"/>
            <w:vAlign w:val="center"/>
          </w:tcPr>
          <w:p w14:paraId="47F3A1F5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</w:pPr>
            <w:r w:rsidRPr="0032717B"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  <w:t>PODPIS IN ŽIG</w:t>
            </w:r>
          </w:p>
        </w:tc>
      </w:tr>
      <w:tr w:rsidR="0032717B" w:rsidRPr="0032717B" w14:paraId="64401C34" w14:textId="77777777" w:rsidTr="0032717B">
        <w:trPr>
          <w:trHeight w:val="828"/>
        </w:trPr>
        <w:tc>
          <w:tcPr>
            <w:tcW w:w="1638" w:type="dxa"/>
            <w:shd w:val="clear" w:color="auto" w:fill="auto"/>
          </w:tcPr>
          <w:p w14:paraId="52C6285D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  <w:p w14:paraId="10CD220A" w14:textId="77777777" w:rsidR="0032717B" w:rsidRPr="0032717B" w:rsidRDefault="0032717B" w:rsidP="0032717B">
            <w:pPr>
              <w:spacing w:after="60" w:line="240" w:lineRule="auto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  <w:p w14:paraId="289F9042" w14:textId="77777777" w:rsidR="0032717B" w:rsidRPr="0032717B" w:rsidRDefault="0032717B" w:rsidP="00BA5568">
            <w:pPr>
              <w:spacing w:after="60" w:line="240" w:lineRule="auto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  <w:tc>
          <w:tcPr>
            <w:tcW w:w="1658" w:type="dxa"/>
            <w:shd w:val="clear" w:color="auto" w:fill="auto"/>
          </w:tcPr>
          <w:p w14:paraId="0C6DF76A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  <w:tc>
          <w:tcPr>
            <w:tcW w:w="2651" w:type="dxa"/>
            <w:shd w:val="clear" w:color="auto" w:fill="auto"/>
          </w:tcPr>
          <w:p w14:paraId="71B96343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  <w:tc>
          <w:tcPr>
            <w:tcW w:w="3109" w:type="dxa"/>
            <w:shd w:val="clear" w:color="auto" w:fill="auto"/>
          </w:tcPr>
          <w:p w14:paraId="702205A9" w14:textId="77777777" w:rsidR="0032717B" w:rsidRPr="0032717B" w:rsidRDefault="0032717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</w:tr>
    </w:tbl>
    <w:p w14:paraId="460DBFE0" w14:textId="5383CDED" w:rsidR="0032717B" w:rsidRPr="0032717B" w:rsidRDefault="0032717B" w:rsidP="0032717B">
      <w:pPr>
        <w:jc w:val="both"/>
        <w:rPr>
          <w:rFonts w:asciiTheme="majorHAnsi" w:hAnsiTheme="majorHAnsi" w:cs="Corbel"/>
          <w:bCs/>
          <w:i/>
          <w:sz w:val="18"/>
          <w:szCs w:val="18"/>
          <w:lang w:val="sl-SI"/>
        </w:rPr>
      </w:pPr>
      <w:r w:rsidRPr="0032717B">
        <w:rPr>
          <w:rFonts w:asciiTheme="majorHAnsi" w:hAnsiTheme="majorHAnsi"/>
          <w:sz w:val="18"/>
          <w:szCs w:val="18"/>
          <w:lang w:val="sl-SI" w:eastAsia="en-US"/>
        </w:rPr>
        <w:t xml:space="preserve">* </w:t>
      </w:r>
      <w:r w:rsidRPr="0032717B">
        <w:rPr>
          <w:rFonts w:asciiTheme="majorHAnsi" w:hAnsiTheme="majorHAnsi" w:cs="Corbel"/>
          <w:bCs/>
          <w:i/>
          <w:sz w:val="18"/>
          <w:szCs w:val="18"/>
          <w:lang w:val="sl-SI"/>
        </w:rPr>
        <w:t>V primeru, da prijavitelj potrebuje več obrazcev, jih lahko razmnoži.</w:t>
      </w:r>
    </w:p>
    <w:sectPr w:rsidR="0032717B" w:rsidRPr="0032717B" w:rsidSect="008B7FC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54509" w14:textId="77777777" w:rsidR="00422139" w:rsidRDefault="00422139" w:rsidP="003A1EBB">
      <w:pPr>
        <w:spacing w:after="0" w:line="240" w:lineRule="auto"/>
      </w:pPr>
      <w:r>
        <w:separator/>
      </w:r>
    </w:p>
  </w:endnote>
  <w:endnote w:type="continuationSeparator" w:id="0">
    <w:p w14:paraId="334B2CED" w14:textId="77777777" w:rsidR="00422139" w:rsidRDefault="00422139" w:rsidP="003A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AF9AA" w14:textId="22B30205" w:rsidR="00740D11" w:rsidRPr="00740D11" w:rsidRDefault="007660B7" w:rsidP="007660B7">
    <w:pPr>
      <w:pStyle w:val="Footer"/>
      <w:ind w:right="360"/>
      <w:jc w:val="both"/>
      <w:rPr>
        <w:rFonts w:asciiTheme="majorHAnsi" w:hAnsiTheme="majorHAnsi"/>
        <w:sz w:val="18"/>
        <w:szCs w:val="18"/>
      </w:rPr>
    </w:pPr>
    <w:r>
      <w:rPr>
        <w:noProof/>
        <w:sz w:val="14"/>
        <w:szCs w:val="14"/>
        <w:lang w:val="en-GB" w:eastAsia="en-GB"/>
      </w:rPr>
      <w:drawing>
        <wp:anchor distT="0" distB="0" distL="114300" distR="114300" simplePos="0" relativeHeight="251659264" behindDoc="0" locked="0" layoutInCell="1" allowOverlap="1" wp14:anchorId="6E30E09E" wp14:editId="6F5490F7">
          <wp:simplePos x="0" y="0"/>
          <wp:positionH relativeFrom="column">
            <wp:posOffset>3721100</wp:posOffset>
          </wp:positionH>
          <wp:positionV relativeFrom="paragraph">
            <wp:posOffset>-84455</wp:posOffset>
          </wp:positionV>
          <wp:extent cx="1909445" cy="698500"/>
          <wp:effectExtent l="0" t="0" r="0" b="1270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logo_KS_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D11" w:rsidRPr="00740D11">
      <w:rPr>
        <w:rFonts w:asciiTheme="majorHAnsi" w:hAnsiTheme="majorHAnsi"/>
        <w:sz w:val="18"/>
        <w:szCs w:val="18"/>
      </w:rPr>
      <w:t xml:space="preserve">RAZPISNA DOKUMENTACIJA ZA PODELITEV KONCESIJE ZA IZVEDBO </w:t>
    </w:r>
    <w:r>
      <w:rPr>
        <w:rFonts w:asciiTheme="majorHAnsi" w:hAnsiTheme="majorHAnsi"/>
        <w:sz w:val="18"/>
        <w:szCs w:val="18"/>
      </w:rPr>
      <w:t>PROJEKTA CELOVITE ENERGETSKE PRENOVE JAVNIH OBJEKTOV V LASTI OBČIN DORNAVA, KIDRIČEVO, POLJČANE, SVETA TROJICA V SLOVENSKIH GORICAH IN TRNOVSKA VAS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BD29B" w14:textId="77777777" w:rsidR="00422139" w:rsidRDefault="00422139" w:rsidP="003A1EBB">
      <w:pPr>
        <w:spacing w:after="0" w:line="240" w:lineRule="auto"/>
      </w:pPr>
      <w:r>
        <w:separator/>
      </w:r>
    </w:p>
  </w:footnote>
  <w:footnote w:type="continuationSeparator" w:id="0">
    <w:p w14:paraId="6AF07ABF" w14:textId="77777777" w:rsidR="00422139" w:rsidRDefault="00422139" w:rsidP="003A1EBB">
      <w:pPr>
        <w:spacing w:after="0" w:line="240" w:lineRule="auto"/>
      </w:pPr>
      <w:r>
        <w:continuationSeparator/>
      </w:r>
    </w:p>
  </w:footnote>
  <w:footnote w:id="1">
    <w:p w14:paraId="11722B3F" w14:textId="77777777" w:rsidR="0032717B" w:rsidRPr="0032717B" w:rsidRDefault="0032717B" w:rsidP="0032717B">
      <w:pPr>
        <w:pStyle w:val="FootnoteText"/>
        <w:jc w:val="both"/>
        <w:rPr>
          <w:rFonts w:asciiTheme="majorHAnsi" w:hAnsiTheme="majorHAnsi"/>
          <w:sz w:val="16"/>
          <w:szCs w:val="16"/>
          <w:lang w:val="sl-SI"/>
        </w:rPr>
      </w:pPr>
      <w:r w:rsidRPr="0032717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32717B">
        <w:rPr>
          <w:rFonts w:asciiTheme="majorHAnsi" w:hAnsiTheme="majorHAnsi"/>
          <w:sz w:val="16"/>
          <w:szCs w:val="16"/>
        </w:rPr>
        <w:t xml:space="preserve"> “</w:t>
      </w:r>
      <w:proofErr w:type="spellStart"/>
      <w:r w:rsidRPr="0032717B">
        <w:rPr>
          <w:rFonts w:asciiTheme="majorHAnsi" w:hAnsiTheme="majorHAnsi"/>
          <w:sz w:val="16"/>
          <w:szCs w:val="16"/>
        </w:rPr>
        <w:t>Uspešno</w:t>
      </w:r>
      <w:proofErr w:type="spellEnd"/>
      <w:r w:rsidRPr="0032717B">
        <w:rPr>
          <w:rFonts w:asciiTheme="majorHAnsi" w:hAnsiTheme="majorHAnsi"/>
          <w:sz w:val="16"/>
          <w:szCs w:val="16"/>
        </w:rPr>
        <w:t xml:space="preserve">” </w:t>
      </w:r>
      <w:proofErr w:type="spellStart"/>
      <w:r w:rsidRPr="0032717B">
        <w:rPr>
          <w:rFonts w:asciiTheme="majorHAnsi" w:hAnsiTheme="majorHAnsi"/>
          <w:sz w:val="16"/>
          <w:szCs w:val="16"/>
        </w:rPr>
        <w:t>pomeni</w:t>
      </w:r>
      <w:proofErr w:type="spellEnd"/>
      <w:r w:rsidRPr="0032717B">
        <w:rPr>
          <w:rFonts w:asciiTheme="majorHAnsi" w:hAnsiTheme="majorHAnsi"/>
          <w:sz w:val="16"/>
          <w:szCs w:val="16"/>
        </w:rPr>
        <w:t xml:space="preserve"> </w:t>
      </w:r>
      <w:r w:rsidRPr="0032717B">
        <w:rPr>
          <w:rFonts w:asciiTheme="majorHAnsi" w:hAnsiTheme="majorHAnsi" w:cstheme="minorHAnsi"/>
          <w:bCs/>
          <w:sz w:val="16"/>
          <w:szCs w:val="16"/>
          <w:lang w:val="sl-SI"/>
        </w:rPr>
        <w:t>v dogovorjeni kvaliteti, količini in predvidenem roku, v skladu z dogovorjenimi postopki in standardi.</w:t>
      </w:r>
    </w:p>
  </w:footnote>
  <w:footnote w:id="2">
    <w:p w14:paraId="63F1C742" w14:textId="77777777" w:rsidR="0032717B" w:rsidRPr="005F7521" w:rsidRDefault="0032717B" w:rsidP="0032717B">
      <w:pPr>
        <w:pStyle w:val="FootnoteText"/>
        <w:jc w:val="both"/>
        <w:rPr>
          <w:lang w:val="sl-SI"/>
        </w:rPr>
      </w:pPr>
      <w:r w:rsidRPr="0032717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32717B">
        <w:rPr>
          <w:rFonts w:asciiTheme="majorHAnsi" w:hAnsiTheme="majorHAnsi"/>
          <w:sz w:val="16"/>
          <w:szCs w:val="16"/>
        </w:rPr>
        <w:t xml:space="preserve"> </w:t>
      </w:r>
      <w:r w:rsidRPr="0032717B">
        <w:rPr>
          <w:rFonts w:asciiTheme="majorHAnsi" w:hAnsiTheme="majorHAnsi"/>
          <w:sz w:val="16"/>
          <w:szCs w:val="16"/>
          <w:lang w:val="sl-SI"/>
        </w:rPr>
        <w:t>“Uspešno” pomeni, da dosega zajamčene prihranke energije.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A4D6" w14:textId="4326F40A" w:rsidR="003A1EBB" w:rsidRPr="007660B7" w:rsidRDefault="007660B7" w:rsidP="007660B7">
    <w:pPr>
      <w:pStyle w:val="Header"/>
    </w:pPr>
    <w:r>
      <w:rPr>
        <w:sz w:val="14"/>
        <w:szCs w:val="14"/>
      </w:rPr>
      <w:t xml:space="preserve">   </w:t>
    </w:r>
    <w:r>
      <w:rPr>
        <w:sz w:val="14"/>
        <w:szCs w:val="14"/>
      </w:rPr>
      <w:tab/>
    </w:r>
    <w:r>
      <w:t xml:space="preserve">    </w:t>
    </w:r>
    <w:r>
      <w:rPr>
        <w:noProof/>
        <w:color w:val="000000" w:themeColor="text1"/>
        <w:lang w:val="en-GB" w:eastAsia="en-GB"/>
      </w:rPr>
      <w:drawing>
        <wp:inline distT="0" distB="0" distL="0" distR="0" wp14:anchorId="54163652" wp14:editId="732EDB7A">
          <wp:extent cx="602817" cy="789577"/>
          <wp:effectExtent l="0" t="0" r="6985" b="0"/>
          <wp:docPr id="18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28" cy="8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color w:val="000000" w:themeColor="text1"/>
        <w:lang w:val="en-GB" w:eastAsia="en-GB"/>
      </w:rPr>
      <w:drawing>
        <wp:inline distT="0" distB="0" distL="0" distR="0" wp14:anchorId="67A6C28A" wp14:editId="038225A4">
          <wp:extent cx="661959" cy="802300"/>
          <wp:effectExtent l="0" t="0" r="0" b="10795"/>
          <wp:docPr id="19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657" cy="8152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color w:val="000000" w:themeColor="text1"/>
        <w:lang w:val="en-GB" w:eastAsia="en-GB"/>
      </w:rPr>
      <w:drawing>
        <wp:inline distT="0" distB="0" distL="0" distR="0" wp14:anchorId="32EAC192" wp14:editId="7310D255">
          <wp:extent cx="676468" cy="816878"/>
          <wp:effectExtent l="0" t="0" r="9525" b="0"/>
          <wp:docPr id="20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68" cy="933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color w:val="000000" w:themeColor="text1"/>
        <w:lang w:val="en-GB" w:eastAsia="en-GB"/>
      </w:rPr>
      <w:drawing>
        <wp:inline distT="0" distB="0" distL="0" distR="0" wp14:anchorId="6761EDFA" wp14:editId="32F38DA0">
          <wp:extent cx="673574" cy="811332"/>
          <wp:effectExtent l="0" t="0" r="12700" b="1905"/>
          <wp:docPr id="21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4" cy="830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color w:val="000000" w:themeColor="text1"/>
        <w:lang w:val="en-GB" w:eastAsia="en-GB"/>
      </w:rPr>
      <w:drawing>
        <wp:inline distT="0" distB="0" distL="0" distR="0" wp14:anchorId="448D0BFD" wp14:editId="7211D315">
          <wp:extent cx="681718" cy="810670"/>
          <wp:effectExtent l="0" t="0" r="4445" b="2540"/>
          <wp:docPr id="22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78" cy="830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1EBB">
      <w:rPr>
        <w:sz w:val="14"/>
        <w:szCs w:val="14"/>
      </w:rPr>
      <w:t xml:space="preserve"> </w:t>
    </w:r>
  </w:p>
  <w:p w14:paraId="21906A4E" w14:textId="77777777" w:rsidR="003A1EBB" w:rsidRDefault="003A1E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4D9"/>
    <w:multiLevelType w:val="multilevel"/>
    <w:tmpl w:val="B30EB6E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4C2E83"/>
    <w:multiLevelType w:val="multilevel"/>
    <w:tmpl w:val="0D8E54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D4181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9CB2FB6"/>
    <w:multiLevelType w:val="multilevel"/>
    <w:tmpl w:val="1054D3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127D5A"/>
    <w:multiLevelType w:val="multilevel"/>
    <w:tmpl w:val="4D00625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3E300E"/>
    <w:multiLevelType w:val="multilevel"/>
    <w:tmpl w:val="B1C0BB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0F0632"/>
    <w:multiLevelType w:val="multilevel"/>
    <w:tmpl w:val="CED8AA2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12F09FA"/>
    <w:multiLevelType w:val="hybridMultilevel"/>
    <w:tmpl w:val="8262929A"/>
    <w:lvl w:ilvl="0" w:tplc="ACF83A6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AAFACA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000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3535A"/>
    <w:multiLevelType w:val="multilevel"/>
    <w:tmpl w:val="BF800A8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17257B"/>
    <w:multiLevelType w:val="multilevel"/>
    <w:tmpl w:val="344A5DE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BB"/>
    <w:rsid w:val="000955DB"/>
    <w:rsid w:val="001574EB"/>
    <w:rsid w:val="00194E31"/>
    <w:rsid w:val="002811BC"/>
    <w:rsid w:val="0032717B"/>
    <w:rsid w:val="003A1EBB"/>
    <w:rsid w:val="003C2036"/>
    <w:rsid w:val="003E17E8"/>
    <w:rsid w:val="00422139"/>
    <w:rsid w:val="0046623E"/>
    <w:rsid w:val="00564CBD"/>
    <w:rsid w:val="00564DDB"/>
    <w:rsid w:val="00592858"/>
    <w:rsid w:val="005C1904"/>
    <w:rsid w:val="00696FE6"/>
    <w:rsid w:val="00740D11"/>
    <w:rsid w:val="00755639"/>
    <w:rsid w:val="007660B7"/>
    <w:rsid w:val="007E6C2C"/>
    <w:rsid w:val="00817B90"/>
    <w:rsid w:val="00867CDF"/>
    <w:rsid w:val="008B3D4D"/>
    <w:rsid w:val="008B7FC6"/>
    <w:rsid w:val="00935DE5"/>
    <w:rsid w:val="0093752F"/>
    <w:rsid w:val="00A21486"/>
    <w:rsid w:val="00AB44E2"/>
    <w:rsid w:val="00AF5F37"/>
    <w:rsid w:val="00B56289"/>
    <w:rsid w:val="00C6214E"/>
    <w:rsid w:val="00D33B25"/>
    <w:rsid w:val="00DA7F45"/>
    <w:rsid w:val="00DE04D5"/>
    <w:rsid w:val="00DF166F"/>
    <w:rsid w:val="00EA76ED"/>
    <w:rsid w:val="00EB1EBE"/>
    <w:rsid w:val="00EC77E9"/>
    <w:rsid w:val="00F52614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ECA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1EBB"/>
    <w:pPr>
      <w:spacing w:after="120" w:line="264" w:lineRule="auto"/>
    </w:pPr>
    <w:rPr>
      <w:rFonts w:ascii="Corbel" w:eastAsia="STKaiti" w:hAnsi="Corbel" w:cs="Tahoma"/>
      <w:sz w:val="21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EBB"/>
    <w:pPr>
      <w:keepNext/>
      <w:keepLines/>
      <w:numPr>
        <w:numId w:val="1"/>
      </w:numPr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C11611"/>
      <w:sz w:val="32"/>
      <w:szCs w:val="32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EBB"/>
    <w:pPr>
      <w:keepNext/>
      <w:keepLines/>
      <w:numPr>
        <w:ilvl w:val="1"/>
        <w:numId w:val="1"/>
      </w:numPr>
      <w:spacing w:before="40" w:after="0" w:line="276" w:lineRule="auto"/>
      <w:jc w:val="both"/>
      <w:outlineLvl w:val="1"/>
    </w:pPr>
    <w:rPr>
      <w:rFonts w:asciiTheme="majorHAnsi" w:eastAsiaTheme="majorEastAsia" w:hAnsiTheme="majorHAnsi" w:cstheme="majorBidi"/>
      <w:color w:val="C11611"/>
      <w:sz w:val="26"/>
      <w:szCs w:val="26"/>
      <w:lang w:val="sl-SI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EBB"/>
    <w:pPr>
      <w:keepNext/>
      <w:keepLines/>
      <w:numPr>
        <w:ilvl w:val="2"/>
        <w:numId w:val="1"/>
      </w:numPr>
      <w:spacing w:before="40" w:after="0" w:line="276" w:lineRule="auto"/>
      <w:jc w:val="both"/>
      <w:outlineLvl w:val="2"/>
    </w:pPr>
    <w:rPr>
      <w:rFonts w:asciiTheme="majorHAnsi" w:eastAsiaTheme="majorEastAsia" w:hAnsiTheme="majorHAnsi" w:cstheme="majorBidi"/>
      <w:color w:val="C11611"/>
      <w:sz w:val="24"/>
      <w:szCs w:val="24"/>
      <w:lang w:val="sl-SI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EBB"/>
    <w:pPr>
      <w:keepNext/>
      <w:keepLines/>
      <w:numPr>
        <w:ilvl w:val="3"/>
        <w:numId w:val="1"/>
      </w:numPr>
      <w:spacing w:before="40" w:after="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sl-SI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EBB"/>
    <w:pPr>
      <w:keepNext/>
      <w:keepLines/>
      <w:numPr>
        <w:ilvl w:val="4"/>
        <w:numId w:val="1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sl-SI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EBB"/>
    <w:pPr>
      <w:keepNext/>
      <w:keepLines/>
      <w:numPr>
        <w:ilvl w:val="5"/>
        <w:numId w:val="1"/>
      </w:numPr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sl-SI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EBB"/>
    <w:pPr>
      <w:keepNext/>
      <w:keepLines/>
      <w:numPr>
        <w:ilvl w:val="6"/>
        <w:numId w:val="1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sl-SI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EBB"/>
    <w:pPr>
      <w:keepNext/>
      <w:keepLines/>
      <w:numPr>
        <w:ilvl w:val="7"/>
        <w:numId w:val="1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lang w:val="sl-SI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EBB"/>
    <w:pPr>
      <w:keepNext/>
      <w:keepLines/>
      <w:numPr>
        <w:ilvl w:val="8"/>
        <w:numId w:val="1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BB"/>
    <w:rPr>
      <w:rFonts w:ascii="Corbel" w:eastAsia="STKaiti" w:hAnsi="Corbel" w:cs="Tahoma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BB"/>
    <w:rPr>
      <w:rFonts w:ascii="Corbel" w:eastAsia="STKaiti" w:hAnsi="Corbel" w:cs="Tahoma"/>
      <w:sz w:val="21"/>
      <w:szCs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A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BB"/>
    <w:rPr>
      <w:rFonts w:ascii="Corbel" w:eastAsia="STKaiti" w:hAnsi="Corbel" w:cs="Tahoma"/>
      <w:sz w:val="21"/>
      <w:szCs w:val="21"/>
      <w:lang w:val="en-US" w:eastAsia="ja-JP"/>
    </w:rPr>
  </w:style>
  <w:style w:type="paragraph" w:customStyle="1" w:styleId="HeaderFooter">
    <w:name w:val="Header &amp; Footer"/>
    <w:rsid w:val="003A1E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Avenir Next" w:eastAsia="Arial Unicode MS" w:hAnsi="Avenir Next" w:cs="Arial Unicode MS"/>
      <w:color w:val="000000"/>
      <w:bdr w:val="ni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A1EBB"/>
    <w:rPr>
      <w:rFonts w:asciiTheme="majorHAnsi" w:eastAsiaTheme="majorEastAsia" w:hAnsiTheme="majorHAnsi" w:cstheme="majorBidi"/>
      <w:color w:val="C11611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3A1EBB"/>
    <w:rPr>
      <w:rFonts w:asciiTheme="majorHAnsi" w:eastAsiaTheme="majorEastAsia" w:hAnsiTheme="majorHAnsi" w:cstheme="majorBidi"/>
      <w:color w:val="C11611"/>
      <w:sz w:val="26"/>
      <w:szCs w:val="26"/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rsid w:val="003A1EBB"/>
    <w:rPr>
      <w:rFonts w:asciiTheme="majorHAnsi" w:eastAsiaTheme="majorEastAsia" w:hAnsiTheme="majorHAnsi" w:cstheme="majorBidi"/>
      <w:color w:val="C11611"/>
      <w:lang w:val="sl-SI"/>
    </w:rPr>
  </w:style>
  <w:style w:type="character" w:customStyle="1" w:styleId="Heading4Char">
    <w:name w:val="Heading 4 Char"/>
    <w:basedOn w:val="DefaultParagraphFont"/>
    <w:link w:val="Heading4"/>
    <w:uiPriority w:val="9"/>
    <w:rsid w:val="003A1EB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EB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EB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EB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E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E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1574E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74EB"/>
    <w:rPr>
      <w:rFonts w:ascii="Corbel" w:eastAsia="STKaiti" w:hAnsi="Corbel" w:cs="Tahoma"/>
      <w:sz w:val="21"/>
      <w:szCs w:val="21"/>
      <w:lang w:val="en-US" w:eastAsia="ja-JP"/>
    </w:rPr>
  </w:style>
  <w:style w:type="character" w:styleId="CommentReference">
    <w:name w:val="annotation reference"/>
    <w:uiPriority w:val="99"/>
    <w:semiHidden/>
    <w:unhideWhenUsed/>
    <w:rsid w:val="00DA7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90"/>
    <w:rPr>
      <w:rFonts w:ascii="Corbel" w:eastAsia="STKaiti" w:hAnsi="Corbel" w:cs="Tahoma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90"/>
    <w:rPr>
      <w:rFonts w:ascii="Corbel" w:eastAsia="STKaiti" w:hAnsi="Corbel" w:cs="Tahoma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B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90"/>
    <w:rPr>
      <w:rFonts w:ascii="Times New Roman" w:eastAsia="STKaiti" w:hAnsi="Times New Roman" w:cs="Times New Roman"/>
      <w:sz w:val="18"/>
      <w:szCs w:val="18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2717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2717B"/>
    <w:rPr>
      <w:rFonts w:ascii="Corbel" w:eastAsia="STKaiti" w:hAnsi="Corbel" w:cs="Tahoma"/>
      <w:sz w:val="21"/>
      <w:szCs w:val="21"/>
      <w:lang w:val="en-US" w:eastAsia="ja-JP"/>
    </w:rPr>
  </w:style>
  <w:style w:type="character" w:styleId="FootnoteReference">
    <w:name w:val="footnote reference"/>
    <w:uiPriority w:val="99"/>
    <w:semiHidden/>
    <w:unhideWhenUsed/>
    <w:rsid w:val="00327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979</Characters>
  <Application>Microsoft Macintosh Word</Application>
  <DocSecurity>2</DocSecurity>
  <Lines>8</Lines>
  <Paragraphs>2</Paragraphs>
  <ScaleCrop>false</ScaleCrop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Žajdela</dc:creator>
  <cp:keywords/>
  <dc:description/>
  <cp:lastModifiedBy>Tamara Žajdela</cp:lastModifiedBy>
  <cp:revision>5</cp:revision>
  <dcterms:created xsi:type="dcterms:W3CDTF">2017-06-16T11:38:00Z</dcterms:created>
  <dcterms:modified xsi:type="dcterms:W3CDTF">2017-08-04T07:13:00Z</dcterms:modified>
</cp:coreProperties>
</file>