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4D" w:rsidRPr="00095A4D" w:rsidRDefault="00095A4D" w:rsidP="00095A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  <w:bookmarkStart w:id="0" w:name="_GoBack"/>
      <w:bookmarkEnd w:id="0"/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Pravilnik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o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spremembi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dopolnitvi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Pravilnika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o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vrednotenju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sofinanciranju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socialnovarstvenih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programov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ostalih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programov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,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ki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jih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izvajajo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društva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druge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organizacije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niso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opredeljeni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v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ostalih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razpisih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Občine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Gornji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Petrovci</w:t>
      </w:r>
      <w:proofErr w:type="spellEnd"/>
      <w:r w:rsidR="004C18E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/ </w:t>
      </w:r>
      <w:proofErr w:type="spellStart"/>
      <w:r w:rsidR="004C18E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Uradni</w:t>
      </w:r>
      <w:proofErr w:type="spellEnd"/>
      <w:r w:rsidR="004C18E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list RS, </w:t>
      </w:r>
      <w:proofErr w:type="spellStart"/>
      <w:r w:rsidR="004C18E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št</w:t>
      </w:r>
      <w:proofErr w:type="spellEnd"/>
      <w:r w:rsidR="004C18E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. 20/2022 z </w:t>
      </w:r>
      <w:proofErr w:type="spellStart"/>
      <w:r w:rsidR="004C18E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dne</w:t>
      </w:r>
      <w:proofErr w:type="spellEnd"/>
      <w:r w:rsidR="004C18E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, 18.02.2022/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28"/>
      </w:tblGrid>
      <w:tr w:rsidR="00095A4D" w:rsidRPr="00095A4D" w:rsidTr="00095A4D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095A4D" w:rsidRPr="00095A4D" w:rsidRDefault="00095A4D" w:rsidP="00095A4D">
            <w:pPr>
              <w:spacing w:after="0" w:line="240" w:lineRule="auto"/>
              <w:ind w:firstLine="2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content-top"/>
            <w:bookmarkEnd w:id="1"/>
            <w:r w:rsidRPr="00095A4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095A4D" w:rsidRPr="00095A4D" w:rsidRDefault="00095A4D" w:rsidP="00095A4D">
            <w:pPr>
              <w:spacing w:after="0" w:line="240" w:lineRule="auto"/>
              <w:ind w:firstLine="2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A4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95A4D" w:rsidRPr="00095A4D" w:rsidRDefault="00095A4D" w:rsidP="00095A4D">
      <w:pPr>
        <w:spacing w:after="12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Na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podlagi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21. </w:t>
      </w:r>
      <w:proofErr w:type="spellStart"/>
      <w:proofErr w:type="gramStart"/>
      <w:r w:rsidRPr="00095A4D">
        <w:rPr>
          <w:rFonts w:ascii="Times New Roman" w:eastAsia="Times New Roman" w:hAnsi="Times New Roman" w:cs="Times New Roman"/>
          <w:sz w:val="28"/>
          <w:szCs w:val="28"/>
        </w:rPr>
        <w:t>člena</w:t>
      </w:r>
      <w:proofErr w:type="spellEnd"/>
      <w:proofErr w:type="gram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Zakona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lokalni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samoupravi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Uradni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list RS,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št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. 94/07 –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uradno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prečiščeno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besedilo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, 76/08, 79/09, 51/10, 40/12 – ZUJF, 14/15 – ZUUJFO, 11/18 – ZSPDSLS-1, 30/18, 61/20 – ZIUZEOP – A in 80/20 – ZIUOOPE) in 16. </w:t>
      </w:r>
      <w:proofErr w:type="spellStart"/>
      <w:proofErr w:type="gramStart"/>
      <w:r w:rsidRPr="00095A4D">
        <w:rPr>
          <w:rFonts w:ascii="Times New Roman" w:eastAsia="Times New Roman" w:hAnsi="Times New Roman" w:cs="Times New Roman"/>
          <w:sz w:val="28"/>
          <w:szCs w:val="28"/>
        </w:rPr>
        <w:t>člena</w:t>
      </w:r>
      <w:proofErr w:type="spellEnd"/>
      <w:proofErr w:type="gram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Statuta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Občine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Gornji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Petrovci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Uradni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list RS,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št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. 101/06) je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Občinski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svet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Občine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Gornji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Petrovci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18. </w:t>
      </w:r>
      <w:proofErr w:type="spellStart"/>
      <w:proofErr w:type="gramStart"/>
      <w:r w:rsidRPr="00095A4D">
        <w:rPr>
          <w:rFonts w:ascii="Times New Roman" w:eastAsia="Times New Roman" w:hAnsi="Times New Roman" w:cs="Times New Roman"/>
          <w:sz w:val="28"/>
          <w:szCs w:val="28"/>
        </w:rPr>
        <w:t>redni</w:t>
      </w:r>
      <w:proofErr w:type="spellEnd"/>
      <w:proofErr w:type="gram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seji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dne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28. 1. 2022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sprejel</w:t>
      </w:r>
      <w:proofErr w:type="spellEnd"/>
    </w:p>
    <w:p w:rsidR="00095A4D" w:rsidRPr="00095A4D" w:rsidRDefault="00095A4D" w:rsidP="00095A4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P R A V I L N I K </w:t>
      </w:r>
    </w:p>
    <w:p w:rsidR="00095A4D" w:rsidRPr="00095A4D" w:rsidRDefault="00095A4D" w:rsidP="00095A4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proofErr w:type="gram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spremembi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dopolnitvi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Pravilnika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vrednotenju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sofinanciranju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socialnovarstvenih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programov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ostalih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programov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ki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jih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izvajajo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društva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druge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organizacije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niso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opredeljeni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ostalih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razpisih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Občine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Gornji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Petrovci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95A4D" w:rsidRPr="00095A4D" w:rsidRDefault="00095A4D" w:rsidP="0009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95A4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uradni-list.si/glasilo-uradni-list-rs/vsebina/2022-01-0398/pravilnik-o-spremembi-in-dopolnitvi-pravilnika-o-vrednotenju-in-sofinanciranju-socialnovarstvenih-programov-in-ostalih-programov-ki-jih-izvajajo-drustva-in-druge-organizacije-in-niso-opredeljeni-v-ostalih-razpisih-obcine-gornji-petrovci/" \l "1.%C2%A0%C4%8Dlen" </w:instrText>
      </w:r>
      <w:r w:rsidRPr="00095A4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095A4D" w:rsidRPr="00095A4D" w:rsidRDefault="00095A4D" w:rsidP="0009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proofErr w:type="gram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čle</w:t>
      </w:r>
      <w:proofErr w:type="gram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proofErr w:type="spellEnd"/>
    </w:p>
    <w:p w:rsidR="00095A4D" w:rsidRPr="00095A4D" w:rsidRDefault="00095A4D" w:rsidP="0009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95A4D" w:rsidRPr="00095A4D" w:rsidRDefault="00095A4D" w:rsidP="00095A4D">
      <w:pPr>
        <w:spacing w:after="12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V IV. </w:t>
      </w:r>
      <w:proofErr w:type="spellStart"/>
      <w:proofErr w:type="gramStart"/>
      <w:r w:rsidRPr="00095A4D">
        <w:rPr>
          <w:rFonts w:ascii="Times New Roman" w:eastAsia="Times New Roman" w:hAnsi="Times New Roman" w:cs="Times New Roman"/>
          <w:sz w:val="28"/>
          <w:szCs w:val="28"/>
        </w:rPr>
        <w:t>poglavju</w:t>
      </w:r>
      <w:proofErr w:type="spellEnd"/>
      <w:proofErr w:type="gram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Pravilnika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vrednotenju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sofinanciranju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socialnovarstvenih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programov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ostalih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programov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ki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jih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izvajajo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društva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druge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organizacije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niso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opredeljeni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v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ostalih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razpisih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Občine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Gornji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Petrovci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: POGOJI IN MERILA ZA VREDNOTENJE LETNIH PROGRAMOV se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dopolni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2. </w:t>
      </w:r>
      <w:proofErr w:type="spellStart"/>
      <w:proofErr w:type="gramStart"/>
      <w:r w:rsidRPr="00095A4D">
        <w:rPr>
          <w:rFonts w:ascii="Times New Roman" w:eastAsia="Times New Roman" w:hAnsi="Times New Roman" w:cs="Times New Roman"/>
          <w:sz w:val="28"/>
          <w:szCs w:val="28"/>
        </w:rPr>
        <w:t>točka</w:t>
      </w:r>
      <w:proofErr w:type="spellEnd"/>
      <w:proofErr w:type="gram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19. </w:t>
      </w:r>
      <w:proofErr w:type="spellStart"/>
      <w:proofErr w:type="gramStart"/>
      <w:r w:rsidRPr="00095A4D">
        <w:rPr>
          <w:rFonts w:ascii="Times New Roman" w:eastAsia="Times New Roman" w:hAnsi="Times New Roman" w:cs="Times New Roman"/>
          <w:sz w:val="28"/>
          <w:szCs w:val="28"/>
        </w:rPr>
        <w:t>člena</w:t>
      </w:r>
      <w:proofErr w:type="spellEnd"/>
      <w:proofErr w:type="gram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s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stavkom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5A4D" w:rsidRPr="00095A4D" w:rsidRDefault="00095A4D" w:rsidP="00095A4D">
      <w:pPr>
        <w:spacing w:after="12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Najvišji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skupni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znesek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sofinanciranja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posameznega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prijavitelja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programa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društvo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) je, ne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glede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doseženo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število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točk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lahko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največ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300</w:t>
      </w:r>
      <w:proofErr w:type="gramStart"/>
      <w:r w:rsidRPr="00095A4D">
        <w:rPr>
          <w:rFonts w:ascii="Times New Roman" w:eastAsia="Times New Roman" w:hAnsi="Times New Roman" w:cs="Times New Roman"/>
          <w:sz w:val="28"/>
          <w:szCs w:val="28"/>
        </w:rPr>
        <w:t>,00</w:t>
      </w:r>
      <w:proofErr w:type="gram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EUR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leto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>.«</w:t>
      </w:r>
    </w:p>
    <w:p w:rsidR="00095A4D" w:rsidRPr="00095A4D" w:rsidRDefault="00095A4D" w:rsidP="0009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95A4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uradni-list.si/glasilo-uradni-list-rs/vsebina/2022-01-0398/pravilnik-o-spremembi-in-dopolnitvi-pravilnika-o-vrednotenju-in-sofinanciranju-socialnovarstvenih-programov-in-ostalih-programov-ki-jih-izvajajo-drustva-in-druge-organizacije-in-niso-opredeljeni-v-ostalih-razpisih-obcine-gornji-petrovci/" \l "2.%C2%A0%C4%8Dlen" </w:instrText>
      </w:r>
      <w:r w:rsidRPr="00095A4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095A4D" w:rsidRPr="00095A4D" w:rsidRDefault="00095A4D" w:rsidP="0009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proofErr w:type="gram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čle</w:t>
      </w:r>
      <w:proofErr w:type="gram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proofErr w:type="spellEnd"/>
    </w:p>
    <w:p w:rsidR="00095A4D" w:rsidRPr="00095A4D" w:rsidRDefault="00095A4D" w:rsidP="0009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095A4D" w:rsidRPr="00095A4D" w:rsidRDefault="00095A4D" w:rsidP="00095A4D">
      <w:pPr>
        <w:spacing w:after="12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pravilnik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začne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veljati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naslednji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dan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po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objavi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v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Uradnem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listu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Republike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Slovenije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A4D" w:rsidRPr="00095A4D" w:rsidRDefault="00095A4D" w:rsidP="00095A4D">
      <w:pPr>
        <w:spacing w:after="7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Št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>. 007-0001/2022-3</w:t>
      </w:r>
    </w:p>
    <w:p w:rsidR="00095A4D" w:rsidRPr="00095A4D" w:rsidRDefault="00095A4D" w:rsidP="00095A4D">
      <w:pPr>
        <w:spacing w:after="7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Gornji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Petrovci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dne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31. </w:t>
      </w:r>
      <w:proofErr w:type="spellStart"/>
      <w:proofErr w:type="gramStart"/>
      <w:r w:rsidRPr="00095A4D">
        <w:rPr>
          <w:rFonts w:ascii="Times New Roman" w:eastAsia="Times New Roman" w:hAnsi="Times New Roman" w:cs="Times New Roman"/>
          <w:sz w:val="28"/>
          <w:szCs w:val="28"/>
        </w:rPr>
        <w:t>januarja</w:t>
      </w:r>
      <w:proofErr w:type="spellEnd"/>
      <w:proofErr w:type="gram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</w:p>
    <w:p w:rsidR="00095A4D" w:rsidRPr="00095A4D" w:rsidRDefault="00095A4D" w:rsidP="0009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95A4D" w:rsidRPr="00095A4D" w:rsidRDefault="00095A4D" w:rsidP="0009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Župan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95A4D" w:rsidRPr="00095A4D" w:rsidRDefault="00095A4D" w:rsidP="0009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Občine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Gornji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sz w:val="28"/>
          <w:szCs w:val="28"/>
        </w:rPr>
        <w:t>Petrovci</w:t>
      </w:r>
      <w:proofErr w:type="spellEnd"/>
      <w:r w:rsidRPr="00095A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95A4D" w:rsidRPr="00095A4D" w:rsidRDefault="00095A4D" w:rsidP="0009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Franc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Šlihthuber</w:t>
      </w:r>
      <w:proofErr w:type="spellEnd"/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95A4D" w:rsidRPr="00095A4D" w:rsidRDefault="00095A4D" w:rsidP="0009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95A4D" w:rsidRPr="00095A4D" w:rsidRDefault="00095A4D" w:rsidP="0009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5A4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95A4D" w:rsidRPr="00095A4D" w:rsidRDefault="00095A4D" w:rsidP="00095A4D">
      <w:pPr>
        <w:spacing w:before="390"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5350B4" w:rsidRPr="00095A4D" w:rsidRDefault="005350B4"/>
    <w:sectPr w:rsidR="005350B4" w:rsidRPr="00095A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4D"/>
    <w:rsid w:val="00095A4D"/>
    <w:rsid w:val="00415D5C"/>
    <w:rsid w:val="004C18E5"/>
    <w:rsid w:val="005350B4"/>
    <w:rsid w:val="00E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DC829-582E-4369-9498-7B01C9F3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6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389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2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5351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5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00053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3846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20442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8819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45082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457253">
                                          <w:marLeft w:val="0"/>
                                          <w:marRight w:val="0"/>
                                          <w:marTop w:val="48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542222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78868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4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5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625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5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2</cp:revision>
  <dcterms:created xsi:type="dcterms:W3CDTF">2022-03-23T06:58:00Z</dcterms:created>
  <dcterms:modified xsi:type="dcterms:W3CDTF">2022-03-23T06:58:00Z</dcterms:modified>
</cp:coreProperties>
</file>