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EE72CC">
      <w:r>
        <w:t xml:space="preserve">RAZDELILNIK SREDSTEV </w:t>
      </w:r>
      <w:r w:rsidR="00A678C3">
        <w:t xml:space="preserve">NA </w:t>
      </w:r>
      <w:r w:rsidR="00A678C3" w:rsidRPr="00A678C3">
        <w:t xml:space="preserve"> JAVNEM RAZPISU ZA SOFINANCIRANJE PROGRAMOV IN PROJEKTOV NA PODROČJU</w:t>
      </w:r>
      <w:r w:rsidR="00A678C3">
        <w:t xml:space="preserve"> </w:t>
      </w:r>
      <w:r w:rsidR="00A678C3" w:rsidRPr="00A678C3">
        <w:t>LJUBITELJSKIH KULTURNIH DEJAVNOSTI V OBČINI GORNJI PETROVCI V LETU 20</w:t>
      </w:r>
      <w:r w:rsidR="004566E3">
        <w:t>20</w:t>
      </w:r>
      <w:r w:rsidR="00A678C3" w:rsidRPr="00A678C3">
        <w:t>(</w:t>
      </w:r>
      <w:r w:rsidR="004566E3" w:rsidRPr="005F7FD4">
        <w:t>610-0001/2020-2</w:t>
      </w:r>
      <w:r w:rsidR="00A678C3" w:rsidRPr="00A678C3">
        <w:t xml:space="preserve"> Z DNE,</w:t>
      </w:r>
      <w:r w:rsidR="00A678C3">
        <w:t xml:space="preserve"> </w:t>
      </w:r>
      <w:r w:rsidR="004566E3">
        <w:t>03.02.2020</w:t>
      </w:r>
      <w:r w:rsidR="00A678C3">
        <w:t>)</w:t>
      </w:r>
    </w:p>
    <w:p w:rsidR="00EE72CC" w:rsidRDefault="00EE72CC"/>
    <w:p w:rsidR="00EE72CC" w:rsidRDefault="00EE72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97"/>
        <w:gridCol w:w="1576"/>
        <w:gridCol w:w="2117"/>
        <w:gridCol w:w="1942"/>
        <w:gridCol w:w="1126"/>
        <w:gridCol w:w="1337"/>
        <w:gridCol w:w="1126"/>
        <w:gridCol w:w="1126"/>
      </w:tblGrid>
      <w:tr w:rsidR="00EE72CC" w:rsidRPr="000671BE" w:rsidTr="00531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0671BE">
              <w:rPr>
                <w:b/>
              </w:rPr>
              <w:t>Zap</w:t>
            </w:r>
            <w:proofErr w:type="spellEnd"/>
            <w:r w:rsidRPr="000671BE">
              <w:rPr>
                <w:b/>
              </w:rPr>
              <w:t>. št.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Prijavitelj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Pravočasnost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Upravičenost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na</w:t>
            </w:r>
          </w:p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pravilnih obrazcih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Parafiran vzorec</w:t>
            </w:r>
          </w:p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pogodbe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popolna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Dopolnitev vloge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Število točk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Skupna vrednost v EUR</w:t>
            </w:r>
          </w:p>
        </w:tc>
      </w:tr>
      <w:tr w:rsidR="00EE72CC" w:rsidRPr="00920BB9" w:rsidTr="00531005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4566E3" w:rsidP="00531005">
            <w:pPr>
              <w:spacing w:line="288" w:lineRule="auto"/>
              <w:jc w:val="center"/>
            </w:pPr>
            <w:r>
              <w:t>OSNOVNA ŠOLA GORNJI PETZROVCI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56195B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56195B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56195B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555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1.038,85</w:t>
            </w:r>
          </w:p>
        </w:tc>
      </w:tr>
      <w:tr w:rsidR="00EE72CC" w:rsidRPr="00920BB9" w:rsidTr="00531005"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KUD GORIČKO GORNJI PETROVCI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548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1.025,75</w:t>
            </w:r>
          </w:p>
        </w:tc>
      </w:tr>
      <w:tr w:rsidR="00EE72CC" w:rsidRPr="00920BB9" w:rsidTr="00531005"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EE72CC" w:rsidRDefault="004566E3" w:rsidP="00531005">
            <w:pPr>
              <w:spacing w:line="288" w:lineRule="auto"/>
              <w:jc w:val="center"/>
            </w:pPr>
            <w:r>
              <w:t>LJUDSKI PEVCI IN  GODCI TD VRTANEK GORNJI PETROVCI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190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56195B" w:rsidP="0056195B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355,64</w:t>
            </w:r>
          </w:p>
        </w:tc>
      </w:tr>
      <w:tr w:rsidR="00EE72CC" w:rsidRPr="00920BB9" w:rsidTr="00531005">
        <w:trPr>
          <w:trHeight w:val="710"/>
        </w:trPr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MPZ GLORIA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275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514,75</w:t>
            </w:r>
          </w:p>
        </w:tc>
      </w:tr>
      <w:tr w:rsidR="00EE72CC" w:rsidTr="00531005">
        <w:trPr>
          <w:trHeight w:val="710"/>
        </w:trPr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SKUPNO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EE72CC" w:rsidRPr="0056195B" w:rsidRDefault="0056195B" w:rsidP="00531005">
            <w:pPr>
              <w:spacing w:line="288" w:lineRule="auto"/>
              <w:jc w:val="center"/>
              <w:rPr>
                <w:highlight w:val="yellow"/>
              </w:rPr>
            </w:pPr>
            <w:r w:rsidRPr="0056195B">
              <w:rPr>
                <w:b/>
                <w:highlight w:val="yellow"/>
              </w:rPr>
              <w:t>2.934,99</w:t>
            </w:r>
            <w:bookmarkStart w:id="0" w:name="_GoBack"/>
            <w:bookmarkEnd w:id="0"/>
          </w:p>
        </w:tc>
      </w:tr>
    </w:tbl>
    <w:p w:rsidR="00EE72CC" w:rsidRDefault="00EE72CC"/>
    <w:sectPr w:rsidR="00EE72CC" w:rsidSect="00EE7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CC"/>
    <w:rsid w:val="003247FC"/>
    <w:rsid w:val="004566E3"/>
    <w:rsid w:val="0056195B"/>
    <w:rsid w:val="00A678C3"/>
    <w:rsid w:val="00C643E0"/>
    <w:rsid w:val="00E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2CC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2CC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2020-02-26T07:53:00Z</dcterms:created>
  <dcterms:modified xsi:type="dcterms:W3CDTF">2020-03-05T06:38:00Z</dcterms:modified>
</cp:coreProperties>
</file>