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t>Naročnik: Občina Gornji Petrovci, G. Petrovci 31/d, 9203 Petrovci</w:t>
      </w:r>
    </w:p>
    <w:p w:rsidR="00AC3372" w:rsidRDefault="00AC3372" w:rsidP="00AC3372">
      <w:pPr>
        <w:pStyle w:val="Naslov"/>
        <w:jc w:val="both"/>
        <w:rPr>
          <w:b w:val="0"/>
          <w:sz w:val="24"/>
        </w:rPr>
      </w:pPr>
      <w:r>
        <w:rPr>
          <w:b w:val="0"/>
          <w:sz w:val="24"/>
        </w:rPr>
        <w:t xml:space="preserve">Številka: </w:t>
      </w:r>
      <w:r w:rsidR="00C42D8F" w:rsidRPr="00C42D8F">
        <w:rPr>
          <w:b w:val="0"/>
          <w:sz w:val="24"/>
        </w:rPr>
        <w:t>671-0001/2017-</w:t>
      </w:r>
      <w:r w:rsidR="005C1D58">
        <w:rPr>
          <w:b w:val="0"/>
          <w:sz w:val="24"/>
        </w:rPr>
        <w:t>16</w:t>
      </w:r>
    </w:p>
    <w:p w:rsidR="00AC3372" w:rsidRDefault="00AC3372" w:rsidP="00AC3372">
      <w:pPr>
        <w:pStyle w:val="Naslov"/>
        <w:jc w:val="both"/>
        <w:rPr>
          <w:b w:val="0"/>
          <w:sz w:val="24"/>
        </w:rPr>
      </w:pPr>
      <w:r>
        <w:rPr>
          <w:b w:val="0"/>
          <w:sz w:val="24"/>
        </w:rPr>
        <w:t xml:space="preserve">Datum: </w:t>
      </w:r>
      <w:r w:rsidR="005C1D58">
        <w:rPr>
          <w:b w:val="0"/>
          <w:sz w:val="24"/>
        </w:rPr>
        <w:t>23.02.2017</w:t>
      </w:r>
    </w:p>
    <w:p w:rsidR="00DA2A8C" w:rsidRDefault="00DA2A8C">
      <w:pPr>
        <w:pStyle w:val="Naslov1"/>
      </w:pPr>
      <w:r>
        <w:t xml:space="preserve"> </w:t>
      </w:r>
    </w:p>
    <w:p w:rsidR="00DA2A8C" w:rsidRDefault="00DA2A8C">
      <w:pPr>
        <w:pStyle w:val="Naslov1"/>
        <w:jc w:val="center"/>
      </w:pPr>
      <w:r>
        <w:t>ZAPISNIK O JAVNEM ODPIRANJU PONUDB</w:t>
      </w:r>
    </w:p>
    <w:p w:rsidR="00DA2A8C" w:rsidRDefault="00DA2A8C">
      <w:pPr>
        <w:pStyle w:val="Telobesedila2"/>
        <w:jc w:val="both"/>
      </w:pPr>
    </w:p>
    <w:p w:rsidR="00DA2A8C" w:rsidRDefault="00B124C6">
      <w:pPr>
        <w:pStyle w:val="Telobesedila2"/>
        <w:jc w:val="both"/>
      </w:pPr>
      <w:r>
        <w:t xml:space="preserve">ki je potekalo </w:t>
      </w:r>
      <w:r w:rsidR="000D6F69">
        <w:t xml:space="preserve">v </w:t>
      </w:r>
      <w:r w:rsidR="005C1D58">
        <w:t>četrtek</w:t>
      </w:r>
      <w:r w:rsidR="000D6F69">
        <w:t xml:space="preserve">, </w:t>
      </w:r>
      <w:r w:rsidR="005C1D58">
        <w:t>23.02.2017</w:t>
      </w:r>
      <w:r w:rsidR="009B06CA">
        <w:t xml:space="preserve"> ob </w:t>
      </w:r>
      <w:r w:rsidR="001A4D72">
        <w:t>19.</w:t>
      </w:r>
      <w:r w:rsidR="000D6F69">
        <w:t>0</w:t>
      </w:r>
      <w:r w:rsidR="001A4D72">
        <w:t>0</w:t>
      </w:r>
      <w:r w:rsidR="00DA2A8C">
        <w:t>.00 uri v prostorih sejne sobe Občine Gornji Petrovci.</w:t>
      </w:r>
    </w:p>
    <w:p w:rsidR="00DA2A8C" w:rsidRDefault="00DA2A8C">
      <w:pPr>
        <w:spacing w:line="288" w:lineRule="auto"/>
        <w:jc w:val="both"/>
        <w:rPr>
          <w:sz w:val="24"/>
        </w:rPr>
      </w:pPr>
    </w:p>
    <w:p w:rsidR="00DA2A8C" w:rsidRDefault="00DA2A8C" w:rsidP="00AF39D3">
      <w:pPr>
        <w:spacing w:line="288" w:lineRule="auto"/>
        <w:jc w:val="both"/>
        <w:rPr>
          <w:sz w:val="24"/>
        </w:rPr>
      </w:pPr>
      <w:r>
        <w:rPr>
          <w:sz w:val="24"/>
        </w:rPr>
        <w:t>Predmet javnega razpisa: Sofinanciranje športnih programov in objektov v Obč</w:t>
      </w:r>
      <w:r w:rsidR="00B124C6">
        <w:rPr>
          <w:sz w:val="24"/>
        </w:rPr>
        <w:t>ini Gornji Petrovci za leto 201</w:t>
      </w:r>
      <w:r w:rsidR="005C1D58">
        <w:rPr>
          <w:sz w:val="24"/>
        </w:rPr>
        <w:t>7</w:t>
      </w:r>
      <w:r>
        <w:rPr>
          <w:sz w:val="24"/>
        </w:rPr>
        <w:t>.</w:t>
      </w:r>
    </w:p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t>Javno odpiranje je vodil predsednik odbora Drago Škerlak.</w:t>
      </w:r>
    </w:p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t>Ostali prisotni:</w:t>
      </w:r>
      <w:r>
        <w:rPr>
          <w:sz w:val="24"/>
        </w:rPr>
        <w:tab/>
      </w:r>
    </w:p>
    <w:p w:rsidR="00DA2A8C" w:rsidRDefault="001A4D72">
      <w:pPr>
        <w:spacing w:line="288" w:lineRule="auto"/>
        <w:ind w:firstLine="708"/>
        <w:jc w:val="both"/>
        <w:rPr>
          <w:sz w:val="24"/>
        </w:rPr>
      </w:pPr>
      <w:r>
        <w:rPr>
          <w:sz w:val="24"/>
        </w:rPr>
        <w:t>Stanislav Habjanič</w:t>
      </w:r>
    </w:p>
    <w:p w:rsidR="005C1D58" w:rsidRDefault="005C1D58">
      <w:pPr>
        <w:spacing w:line="288" w:lineRule="auto"/>
        <w:ind w:firstLine="708"/>
        <w:jc w:val="both"/>
        <w:rPr>
          <w:sz w:val="24"/>
        </w:rPr>
      </w:pPr>
      <w:r>
        <w:rPr>
          <w:sz w:val="24"/>
        </w:rPr>
        <w:t>Stanko Lepoša</w:t>
      </w:r>
    </w:p>
    <w:p w:rsidR="00DA2A8C" w:rsidRDefault="001A4D72">
      <w:pPr>
        <w:spacing w:line="288" w:lineRule="auto"/>
        <w:ind w:firstLine="708"/>
        <w:jc w:val="both"/>
        <w:rPr>
          <w:sz w:val="24"/>
        </w:rPr>
      </w:pPr>
      <w:r>
        <w:rPr>
          <w:sz w:val="24"/>
        </w:rPr>
        <w:t>Sonja Kerčmar</w:t>
      </w:r>
      <w:r w:rsidR="00400C0F">
        <w:rPr>
          <w:sz w:val="24"/>
        </w:rPr>
        <w:t>, občinska uprava</w:t>
      </w:r>
    </w:p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t>Pred pričetkom javnega odpiranja ponudb, predsednik komisije ugotovi, da je komisija sklepčna.</w:t>
      </w:r>
    </w:p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t xml:space="preserve"> </w:t>
      </w:r>
    </w:p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t>Predsedujoči ugotovi, d</w:t>
      </w:r>
      <w:r w:rsidR="00DB4973">
        <w:rPr>
          <w:sz w:val="24"/>
        </w:rPr>
        <w:t>a je</w:t>
      </w:r>
      <w:r w:rsidR="00401852">
        <w:rPr>
          <w:sz w:val="24"/>
        </w:rPr>
        <w:t xml:space="preserve"> na javni razpis prispelo 1</w:t>
      </w:r>
      <w:r w:rsidR="005C1D58">
        <w:rPr>
          <w:sz w:val="24"/>
        </w:rPr>
        <w:t>0</w:t>
      </w:r>
      <w:r>
        <w:rPr>
          <w:sz w:val="24"/>
        </w:rPr>
        <w:t xml:space="preserve"> prijav, ki so pravočasne.  </w:t>
      </w:r>
    </w:p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t>Nepravočasnih je bilo 0  prijav, katere je naročnik izločil iz nadaljnjega postopka.</w:t>
      </w:r>
    </w:p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t>Naročnik nato prične z javnim odpiranjem ponudb.</w:t>
      </w:r>
    </w:p>
    <w:p w:rsidR="000D6F69" w:rsidRDefault="000D6F69">
      <w:pPr>
        <w:spacing w:line="288" w:lineRule="auto"/>
        <w:jc w:val="both"/>
        <w:rPr>
          <w:sz w:val="24"/>
        </w:rPr>
      </w:pPr>
    </w:p>
    <w:tbl>
      <w:tblPr>
        <w:tblStyle w:val="Tabela-mrea"/>
        <w:tblW w:w="0" w:type="auto"/>
        <w:tblLayout w:type="fixed"/>
        <w:tblLook w:val="04A0"/>
      </w:tblPr>
      <w:tblGrid>
        <w:gridCol w:w="1101"/>
        <w:gridCol w:w="4110"/>
        <w:gridCol w:w="1985"/>
        <w:gridCol w:w="1984"/>
      </w:tblGrid>
      <w:tr w:rsidR="000D6F69" w:rsidTr="00AF39D3">
        <w:tc>
          <w:tcPr>
            <w:tcW w:w="1101" w:type="dxa"/>
          </w:tcPr>
          <w:p w:rsidR="000D6F69" w:rsidRPr="000D6F69" w:rsidRDefault="000D6F69" w:rsidP="000D6F69">
            <w:pPr>
              <w:spacing w:line="288" w:lineRule="auto"/>
              <w:jc w:val="center"/>
              <w:rPr>
                <w:b/>
                <w:sz w:val="24"/>
              </w:rPr>
            </w:pPr>
            <w:r w:rsidRPr="000D6F69">
              <w:rPr>
                <w:b/>
                <w:sz w:val="24"/>
              </w:rPr>
              <w:t>Zap. št.</w:t>
            </w:r>
          </w:p>
        </w:tc>
        <w:tc>
          <w:tcPr>
            <w:tcW w:w="4110" w:type="dxa"/>
          </w:tcPr>
          <w:p w:rsidR="000D6F69" w:rsidRPr="000D6F69" w:rsidRDefault="000D6F69" w:rsidP="000D6F69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</w:tc>
        <w:tc>
          <w:tcPr>
            <w:tcW w:w="1985" w:type="dxa"/>
          </w:tcPr>
          <w:p w:rsidR="000D6F69" w:rsidRPr="000D6F69" w:rsidRDefault="000D6F69" w:rsidP="000D6F69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DELEŽ OBČINE</w:t>
            </w:r>
          </w:p>
        </w:tc>
        <w:tc>
          <w:tcPr>
            <w:tcW w:w="1984" w:type="dxa"/>
          </w:tcPr>
          <w:p w:rsidR="000D6F69" w:rsidRPr="000D6F69" w:rsidRDefault="000D6F69" w:rsidP="000D6F69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PRAVILNA PONUDBA</w:t>
            </w:r>
          </w:p>
        </w:tc>
      </w:tr>
      <w:tr w:rsidR="000D6F69" w:rsidTr="00AF39D3">
        <w:tc>
          <w:tcPr>
            <w:tcW w:w="1101" w:type="dxa"/>
          </w:tcPr>
          <w:p w:rsidR="000D6F69" w:rsidRPr="000D6F69" w:rsidRDefault="000D6F69" w:rsidP="000D6F69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  <w:r w:rsidRPr="000D6F69">
              <w:rPr>
                <w:sz w:val="24"/>
              </w:rPr>
              <w:t xml:space="preserve"> </w:t>
            </w:r>
          </w:p>
        </w:tc>
        <w:tc>
          <w:tcPr>
            <w:tcW w:w="4110" w:type="dxa"/>
          </w:tcPr>
          <w:p w:rsidR="000D6F69" w:rsidRDefault="005C1D58" w:rsidP="005C1D58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Pohodno društvo Miroslav Viher Stanjevci</w:t>
            </w:r>
          </w:p>
        </w:tc>
        <w:tc>
          <w:tcPr>
            <w:tcW w:w="1985" w:type="dxa"/>
          </w:tcPr>
          <w:p w:rsidR="000D6F69" w:rsidRDefault="00031E7B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984" w:type="dxa"/>
          </w:tcPr>
          <w:p w:rsidR="000D6F69" w:rsidRDefault="008F76CD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0D6F69" w:rsidTr="00AF39D3">
        <w:tc>
          <w:tcPr>
            <w:tcW w:w="1101" w:type="dxa"/>
          </w:tcPr>
          <w:p w:rsidR="000D6F69" w:rsidRPr="000D6F69" w:rsidRDefault="000D6F69" w:rsidP="000D6F69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110" w:type="dxa"/>
          </w:tcPr>
          <w:p w:rsidR="000D6F69" w:rsidRDefault="00AF39D3" w:rsidP="005C1D58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ŠD NK K</w:t>
            </w:r>
            <w:r w:rsidR="005C1D58">
              <w:rPr>
                <w:sz w:val="24"/>
              </w:rPr>
              <w:t>riževci</w:t>
            </w:r>
          </w:p>
        </w:tc>
        <w:tc>
          <w:tcPr>
            <w:tcW w:w="1985" w:type="dxa"/>
          </w:tcPr>
          <w:p w:rsidR="000D6F69" w:rsidRDefault="00446393" w:rsidP="00B3494F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37.800,00</w:t>
            </w:r>
          </w:p>
        </w:tc>
        <w:tc>
          <w:tcPr>
            <w:tcW w:w="1984" w:type="dxa"/>
          </w:tcPr>
          <w:p w:rsidR="000D6F69" w:rsidRDefault="004E4B64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0D6F69" w:rsidTr="00AF39D3">
        <w:tc>
          <w:tcPr>
            <w:tcW w:w="1101" w:type="dxa"/>
          </w:tcPr>
          <w:p w:rsidR="000D6F69" w:rsidRPr="000D6F69" w:rsidRDefault="000D6F69" w:rsidP="000D6F69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110" w:type="dxa"/>
          </w:tcPr>
          <w:p w:rsidR="000D6F69" w:rsidRDefault="00AF39D3" w:rsidP="005C1D58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ŠD </w:t>
            </w:r>
            <w:r w:rsidR="005C1D58">
              <w:rPr>
                <w:sz w:val="24"/>
              </w:rPr>
              <w:t>Neradnovci</w:t>
            </w:r>
          </w:p>
        </w:tc>
        <w:tc>
          <w:tcPr>
            <w:tcW w:w="1985" w:type="dxa"/>
          </w:tcPr>
          <w:p w:rsidR="000D6F69" w:rsidRDefault="00031E7B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984" w:type="dxa"/>
          </w:tcPr>
          <w:p w:rsidR="000D6F69" w:rsidRDefault="004E4B64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0D6F69" w:rsidTr="00AF39D3">
        <w:tc>
          <w:tcPr>
            <w:tcW w:w="1101" w:type="dxa"/>
          </w:tcPr>
          <w:p w:rsidR="000D6F69" w:rsidRPr="000D6F69" w:rsidRDefault="000D6F69" w:rsidP="000D6F69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110" w:type="dxa"/>
          </w:tcPr>
          <w:p w:rsidR="000D6F69" w:rsidRDefault="005C1D58" w:rsidP="000D6F69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ŠKTD Adrijanci</w:t>
            </w:r>
          </w:p>
        </w:tc>
        <w:tc>
          <w:tcPr>
            <w:tcW w:w="1985" w:type="dxa"/>
          </w:tcPr>
          <w:p w:rsidR="000D6F69" w:rsidRDefault="00031E7B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984" w:type="dxa"/>
          </w:tcPr>
          <w:p w:rsidR="000D6F69" w:rsidRDefault="004E4B64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0D6F69" w:rsidTr="00AF39D3">
        <w:tc>
          <w:tcPr>
            <w:tcW w:w="1101" w:type="dxa"/>
          </w:tcPr>
          <w:p w:rsidR="000D6F69" w:rsidRPr="000D6F69" w:rsidRDefault="000D6F69" w:rsidP="000D6F69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110" w:type="dxa"/>
          </w:tcPr>
          <w:p w:rsidR="000D6F69" w:rsidRDefault="005C1D58" w:rsidP="000D6F69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ŠD Srebrni breg Martinje</w:t>
            </w:r>
          </w:p>
        </w:tc>
        <w:tc>
          <w:tcPr>
            <w:tcW w:w="1985" w:type="dxa"/>
          </w:tcPr>
          <w:p w:rsidR="000D6F69" w:rsidRDefault="00031E7B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984" w:type="dxa"/>
          </w:tcPr>
          <w:p w:rsidR="000D6F69" w:rsidRDefault="004E4B64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0D6F69" w:rsidTr="00AF39D3">
        <w:tc>
          <w:tcPr>
            <w:tcW w:w="1101" w:type="dxa"/>
          </w:tcPr>
          <w:p w:rsidR="000D6F69" w:rsidRPr="000D6F69" w:rsidRDefault="000D6F69" w:rsidP="000D6F69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110" w:type="dxa"/>
          </w:tcPr>
          <w:p w:rsidR="000D6F69" w:rsidRDefault="005C1D58" w:rsidP="000D6F69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KMN Stanjevci</w:t>
            </w:r>
          </w:p>
        </w:tc>
        <w:tc>
          <w:tcPr>
            <w:tcW w:w="1985" w:type="dxa"/>
          </w:tcPr>
          <w:p w:rsidR="000D6F69" w:rsidRDefault="00031E7B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984" w:type="dxa"/>
          </w:tcPr>
          <w:p w:rsidR="000D6F69" w:rsidRDefault="004E4B64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0D6F69" w:rsidTr="00AF39D3">
        <w:tc>
          <w:tcPr>
            <w:tcW w:w="1101" w:type="dxa"/>
          </w:tcPr>
          <w:p w:rsidR="000D6F69" w:rsidRPr="000D6F69" w:rsidRDefault="000D6F69" w:rsidP="000D6F69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110" w:type="dxa"/>
          </w:tcPr>
          <w:p w:rsidR="000D6F69" w:rsidRDefault="005C1D58" w:rsidP="000D6F69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KMN Košarovci</w:t>
            </w:r>
          </w:p>
        </w:tc>
        <w:tc>
          <w:tcPr>
            <w:tcW w:w="1985" w:type="dxa"/>
          </w:tcPr>
          <w:p w:rsidR="000D6F69" w:rsidRDefault="00031E7B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984" w:type="dxa"/>
          </w:tcPr>
          <w:p w:rsidR="000D6F69" w:rsidRDefault="004E4B64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0D6F69" w:rsidTr="00AF39D3">
        <w:tc>
          <w:tcPr>
            <w:tcW w:w="1101" w:type="dxa"/>
          </w:tcPr>
          <w:p w:rsidR="000D6F69" w:rsidRPr="000D6F69" w:rsidRDefault="000D6F69" w:rsidP="000D6F69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110" w:type="dxa"/>
          </w:tcPr>
          <w:p w:rsidR="000D6F69" w:rsidRDefault="005C1D58" w:rsidP="000D6F69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KMN Gornji Petrovci</w:t>
            </w:r>
          </w:p>
        </w:tc>
        <w:tc>
          <w:tcPr>
            <w:tcW w:w="1985" w:type="dxa"/>
          </w:tcPr>
          <w:p w:rsidR="000D6F69" w:rsidRDefault="00031E7B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984" w:type="dxa"/>
          </w:tcPr>
          <w:p w:rsidR="000D6F69" w:rsidRDefault="004E4B64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0D6F69" w:rsidTr="00AF39D3">
        <w:tc>
          <w:tcPr>
            <w:tcW w:w="1101" w:type="dxa"/>
          </w:tcPr>
          <w:p w:rsidR="000D6F69" w:rsidRPr="000D6F69" w:rsidRDefault="000D6F69" w:rsidP="000D6F69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110" w:type="dxa"/>
          </w:tcPr>
          <w:p w:rsidR="000D6F69" w:rsidRDefault="005C1D58" w:rsidP="000D6F69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ŠD Lucova</w:t>
            </w:r>
          </w:p>
        </w:tc>
        <w:tc>
          <w:tcPr>
            <w:tcW w:w="1985" w:type="dxa"/>
          </w:tcPr>
          <w:p w:rsidR="000D6F69" w:rsidRDefault="00031E7B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984" w:type="dxa"/>
          </w:tcPr>
          <w:p w:rsidR="000D6F69" w:rsidRDefault="004E4B64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0D6F69" w:rsidTr="00AF39D3">
        <w:tc>
          <w:tcPr>
            <w:tcW w:w="1101" w:type="dxa"/>
          </w:tcPr>
          <w:p w:rsidR="000D6F69" w:rsidRPr="000D6F69" w:rsidRDefault="000D6F69" w:rsidP="000D6F69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110" w:type="dxa"/>
          </w:tcPr>
          <w:p w:rsidR="000D6F69" w:rsidRDefault="005C1D58" w:rsidP="005C1D58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Shotokan katate –DO društvo Gornji Petrovci</w:t>
            </w:r>
          </w:p>
        </w:tc>
        <w:tc>
          <w:tcPr>
            <w:tcW w:w="1985" w:type="dxa"/>
          </w:tcPr>
          <w:p w:rsidR="000D6F69" w:rsidRDefault="00031E7B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984" w:type="dxa"/>
          </w:tcPr>
          <w:p w:rsidR="000D6F69" w:rsidRDefault="004E4B64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</w:tr>
      <w:tr w:rsidR="000D6F69" w:rsidTr="00AF39D3">
        <w:tc>
          <w:tcPr>
            <w:tcW w:w="1101" w:type="dxa"/>
          </w:tcPr>
          <w:p w:rsidR="000D6F69" w:rsidRPr="000D6F69" w:rsidRDefault="000D6F69" w:rsidP="00AF39D3">
            <w:pPr>
              <w:pStyle w:val="Odstavekseznama"/>
              <w:spacing w:line="288" w:lineRule="auto"/>
              <w:rPr>
                <w:sz w:val="24"/>
              </w:rPr>
            </w:pPr>
          </w:p>
        </w:tc>
        <w:tc>
          <w:tcPr>
            <w:tcW w:w="4110" w:type="dxa"/>
          </w:tcPr>
          <w:p w:rsidR="000D6F69" w:rsidRDefault="00AF39D3" w:rsidP="000D6F69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SKUPNO:</w:t>
            </w:r>
          </w:p>
        </w:tc>
        <w:tc>
          <w:tcPr>
            <w:tcW w:w="1985" w:type="dxa"/>
          </w:tcPr>
          <w:p w:rsidR="000D6F69" w:rsidRDefault="00446393" w:rsidP="000D6F69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43.200,00</w:t>
            </w:r>
          </w:p>
        </w:tc>
        <w:tc>
          <w:tcPr>
            <w:tcW w:w="1984" w:type="dxa"/>
          </w:tcPr>
          <w:p w:rsidR="000D6F69" w:rsidRDefault="000D6F69" w:rsidP="000D6F69">
            <w:pPr>
              <w:spacing w:line="288" w:lineRule="auto"/>
              <w:jc w:val="center"/>
              <w:rPr>
                <w:sz w:val="24"/>
              </w:rPr>
            </w:pPr>
          </w:p>
        </w:tc>
      </w:tr>
    </w:tbl>
    <w:p w:rsidR="00DA2A8C" w:rsidRDefault="00DA2A8C">
      <w:pPr>
        <w:spacing w:line="288" w:lineRule="auto"/>
        <w:jc w:val="both"/>
        <w:rPr>
          <w:sz w:val="24"/>
        </w:rPr>
      </w:pPr>
    </w:p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t>Po zaključenem odpiranju prijav predsedujo</w:t>
      </w:r>
      <w:r w:rsidR="003A4642">
        <w:rPr>
          <w:sz w:val="24"/>
        </w:rPr>
        <w:t>či ugotavlja, da je pravilnih 1</w:t>
      </w:r>
      <w:r w:rsidR="005C1D58">
        <w:rPr>
          <w:sz w:val="24"/>
        </w:rPr>
        <w:t>0</w:t>
      </w:r>
      <w:r>
        <w:rPr>
          <w:sz w:val="24"/>
        </w:rPr>
        <w:t xml:space="preserve"> prijav, ki vsebujejo vso potrebno dokumentacijo, ki je bila zahtevana v razpisni dokumentaciji. </w:t>
      </w:r>
    </w:p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lastRenderedPageBreak/>
        <w:t>Predsedujoči nadalje ugotavlja, da __/__ ponudb ni pravilnih, ker ne vsebujejo vse dokumentacije, ki je bila zahtevana.</w:t>
      </w:r>
    </w:p>
    <w:p w:rsidR="00DA2A8C" w:rsidRDefault="00DA2A8C">
      <w:pPr>
        <w:spacing w:line="288" w:lineRule="auto"/>
        <w:jc w:val="both"/>
        <w:rPr>
          <w:sz w:val="24"/>
        </w:rPr>
      </w:pPr>
    </w:p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t>Nepravilne so naslednje ponudbe:</w:t>
      </w:r>
    </w:p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t>____/_________________________________________</w:t>
      </w:r>
    </w:p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t>______________________________________________</w:t>
      </w:r>
    </w:p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t>______________________________________________</w:t>
      </w:r>
    </w:p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t>______________________________________________</w:t>
      </w:r>
    </w:p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t>______________________________________________</w:t>
      </w:r>
    </w:p>
    <w:p w:rsidR="00DA2A8C" w:rsidRDefault="00DA2A8C">
      <w:pPr>
        <w:spacing w:line="288" w:lineRule="auto"/>
        <w:jc w:val="both"/>
        <w:rPr>
          <w:sz w:val="24"/>
        </w:rPr>
      </w:pPr>
    </w:p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t>Opombe:</w:t>
      </w:r>
    </w:p>
    <w:p w:rsidR="008F76CD" w:rsidRDefault="008F76CD">
      <w:pPr>
        <w:spacing w:line="288" w:lineRule="auto"/>
        <w:jc w:val="both"/>
        <w:rPr>
          <w:sz w:val="24"/>
        </w:rPr>
      </w:pPr>
      <w:r>
        <w:rPr>
          <w:sz w:val="24"/>
        </w:rPr>
        <w:t>PD Miroslav Viher Stanjevci – zapisnik občnega zbora pošljejo naknadno.</w:t>
      </w:r>
    </w:p>
    <w:p w:rsidR="00721300" w:rsidRDefault="00721300">
      <w:pPr>
        <w:spacing w:line="288" w:lineRule="auto"/>
        <w:jc w:val="both"/>
        <w:rPr>
          <w:sz w:val="24"/>
        </w:rPr>
      </w:pPr>
      <w:r>
        <w:rPr>
          <w:sz w:val="24"/>
        </w:rPr>
        <w:t>ŠD NK Križevci -</w:t>
      </w:r>
      <w:r w:rsidRPr="00721300">
        <w:rPr>
          <w:sz w:val="24"/>
        </w:rPr>
        <w:t xml:space="preserve"> </w:t>
      </w:r>
      <w:r>
        <w:rPr>
          <w:sz w:val="24"/>
        </w:rPr>
        <w:t>zapisnik občnega zbora pošljejo naknadno.</w:t>
      </w:r>
    </w:p>
    <w:p w:rsidR="00721300" w:rsidRDefault="00721300">
      <w:pPr>
        <w:spacing w:line="288" w:lineRule="auto"/>
        <w:jc w:val="both"/>
        <w:rPr>
          <w:sz w:val="24"/>
        </w:rPr>
      </w:pPr>
      <w:r>
        <w:rPr>
          <w:sz w:val="24"/>
        </w:rPr>
        <w:t>ŠKTD Adrijanci - zapisnik občnega zbora pošljejo naknadno.</w:t>
      </w:r>
    </w:p>
    <w:p w:rsidR="00721300" w:rsidRDefault="00721300">
      <w:pPr>
        <w:spacing w:line="288" w:lineRule="auto"/>
        <w:jc w:val="both"/>
        <w:rPr>
          <w:sz w:val="24"/>
        </w:rPr>
      </w:pPr>
      <w:r>
        <w:rPr>
          <w:sz w:val="24"/>
        </w:rPr>
        <w:t>ŠD Srebrni breg – morajo priložiti zapisnik občnega zbora in registracijo društva.</w:t>
      </w:r>
    </w:p>
    <w:p w:rsidR="00721300" w:rsidRDefault="00721300">
      <w:pPr>
        <w:spacing w:line="288" w:lineRule="auto"/>
        <w:jc w:val="both"/>
        <w:rPr>
          <w:sz w:val="24"/>
        </w:rPr>
      </w:pPr>
      <w:r>
        <w:rPr>
          <w:sz w:val="24"/>
        </w:rPr>
        <w:t>ŠD Stanjevci - zapisnik občnega zbora pošljejo naknadno.</w:t>
      </w:r>
    </w:p>
    <w:p w:rsidR="00721300" w:rsidRDefault="00721300" w:rsidP="00721300">
      <w:pPr>
        <w:spacing w:line="288" w:lineRule="auto"/>
        <w:jc w:val="both"/>
        <w:rPr>
          <w:sz w:val="24"/>
        </w:rPr>
      </w:pPr>
      <w:r>
        <w:rPr>
          <w:sz w:val="24"/>
        </w:rPr>
        <w:t>KMN Košarovci -</w:t>
      </w:r>
      <w:r w:rsidRPr="00721300">
        <w:rPr>
          <w:sz w:val="24"/>
        </w:rPr>
        <w:t xml:space="preserve"> </w:t>
      </w:r>
      <w:r>
        <w:rPr>
          <w:sz w:val="24"/>
        </w:rPr>
        <w:t>morajo priložiti zapisnik občnega zbora in registracijo društva.</w:t>
      </w:r>
    </w:p>
    <w:p w:rsidR="00721300" w:rsidRDefault="00721300">
      <w:pPr>
        <w:spacing w:line="288" w:lineRule="auto"/>
        <w:jc w:val="both"/>
        <w:rPr>
          <w:sz w:val="24"/>
        </w:rPr>
      </w:pPr>
      <w:r>
        <w:rPr>
          <w:sz w:val="24"/>
        </w:rPr>
        <w:t>KMN Gornji Petrovci -</w:t>
      </w:r>
      <w:r w:rsidRPr="00721300">
        <w:rPr>
          <w:sz w:val="24"/>
        </w:rPr>
        <w:t xml:space="preserve"> </w:t>
      </w:r>
      <w:r>
        <w:rPr>
          <w:sz w:val="24"/>
        </w:rPr>
        <w:t>zapisnik občnega zbora pošljejo naknadno.</w:t>
      </w:r>
    </w:p>
    <w:p w:rsidR="005C1D58" w:rsidRDefault="005C1D58">
      <w:pPr>
        <w:spacing w:line="288" w:lineRule="auto"/>
        <w:jc w:val="both"/>
        <w:rPr>
          <w:sz w:val="24"/>
        </w:rPr>
      </w:pPr>
    </w:p>
    <w:p w:rsidR="00D30539" w:rsidRDefault="00D30539">
      <w:pPr>
        <w:spacing w:line="288" w:lineRule="auto"/>
        <w:jc w:val="both"/>
        <w:rPr>
          <w:sz w:val="24"/>
        </w:rPr>
      </w:pPr>
    </w:p>
    <w:p w:rsidR="00DA2A8C" w:rsidRDefault="00DA2A8C">
      <w:pPr>
        <w:spacing w:line="288" w:lineRule="auto"/>
        <w:jc w:val="both"/>
        <w:rPr>
          <w:sz w:val="24"/>
        </w:rPr>
      </w:pPr>
      <w:r>
        <w:rPr>
          <w:sz w:val="24"/>
        </w:rPr>
        <w:t>Predsedujoči od</w:t>
      </w:r>
      <w:r w:rsidR="00F75800">
        <w:rPr>
          <w:sz w:val="24"/>
        </w:rPr>
        <w:t xml:space="preserve">piranje prijav zaključi ob </w:t>
      </w:r>
      <w:r w:rsidR="007B284B">
        <w:rPr>
          <w:sz w:val="24"/>
        </w:rPr>
        <w:t>19.30</w:t>
      </w:r>
      <w:r>
        <w:rPr>
          <w:sz w:val="24"/>
        </w:rPr>
        <w:t xml:space="preserve"> uri.</w:t>
      </w:r>
    </w:p>
    <w:p w:rsidR="00DA2A8C" w:rsidRDefault="00DA2A8C">
      <w:pPr>
        <w:spacing w:line="288" w:lineRule="auto"/>
        <w:jc w:val="both"/>
      </w:pPr>
    </w:p>
    <w:p w:rsidR="00DA2A8C" w:rsidRDefault="00DA2A8C">
      <w:pPr>
        <w:spacing w:line="288" w:lineRule="auto"/>
        <w:jc w:val="both"/>
      </w:pPr>
    </w:p>
    <w:p w:rsidR="00DA2A8C" w:rsidRDefault="00DA2A8C">
      <w:pPr>
        <w:spacing w:line="288" w:lineRule="auto"/>
        <w:jc w:val="both"/>
      </w:pPr>
    </w:p>
    <w:p w:rsidR="00DA2A8C" w:rsidRDefault="00DA2A8C">
      <w:pPr>
        <w:pStyle w:val="Naslov2"/>
        <w:spacing w:line="480" w:lineRule="auto"/>
      </w:pPr>
      <w:r>
        <w:t>Ostali prisotni: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Predsednik:</w:t>
      </w:r>
    </w:p>
    <w:p w:rsidR="00DA2A8C" w:rsidRDefault="00DA2A8C" w:rsidP="005C1D58">
      <w:pPr>
        <w:pStyle w:val="Naslov2"/>
        <w:spacing w:line="480" w:lineRule="auto"/>
      </w:pPr>
      <w:r>
        <w:tab/>
      </w:r>
      <w:r w:rsidR="00464197">
        <w:t xml:space="preserve">                        </w:t>
      </w:r>
      <w:r w:rsidR="005C1D58">
        <w:tab/>
      </w:r>
      <w:r w:rsidR="005C1D58">
        <w:tab/>
      </w:r>
      <w:r w:rsidR="005C1D58">
        <w:tab/>
      </w:r>
      <w:r w:rsidR="005C1D58">
        <w:tab/>
      </w:r>
      <w:r w:rsidR="005C1D58">
        <w:tab/>
      </w:r>
      <w:r w:rsidR="005C1D58">
        <w:tab/>
      </w:r>
      <w:r w:rsidR="005C1D58">
        <w:tab/>
      </w:r>
      <w:r w:rsidR="00464197">
        <w:t xml:space="preserve"> </w:t>
      </w:r>
      <w:r>
        <w:t>Drago</w:t>
      </w:r>
      <w:r w:rsidR="003A4642" w:rsidRPr="003A4642">
        <w:t xml:space="preserve"> </w:t>
      </w:r>
      <w:r w:rsidR="003A4642">
        <w:t>Škerlak</w:t>
      </w:r>
    </w:p>
    <w:p w:rsidR="00DA2A8C" w:rsidRDefault="00DA2A8C"/>
    <w:p w:rsidR="00DA2A8C" w:rsidRDefault="001A4D72">
      <w:pPr>
        <w:pStyle w:val="Naslov7"/>
      </w:pPr>
      <w:r>
        <w:t>Stanislav Habjanič</w:t>
      </w:r>
    </w:p>
    <w:p w:rsidR="005C1D58" w:rsidRPr="005C1D58" w:rsidRDefault="005C1D58" w:rsidP="005C1D58"/>
    <w:p w:rsidR="00DA2A8C" w:rsidRDefault="00DA2A8C"/>
    <w:p w:rsidR="00DA2A8C" w:rsidRDefault="005C1D58">
      <w:pPr>
        <w:rPr>
          <w:sz w:val="24"/>
          <w:szCs w:val="24"/>
        </w:rPr>
      </w:pPr>
      <w:r w:rsidRPr="005C1D58">
        <w:rPr>
          <w:sz w:val="24"/>
          <w:szCs w:val="24"/>
        </w:rPr>
        <w:t>Stanko Lepoša</w:t>
      </w:r>
    </w:p>
    <w:p w:rsidR="005C1D58" w:rsidRPr="005C1D58" w:rsidRDefault="005C1D58">
      <w:pPr>
        <w:rPr>
          <w:sz w:val="24"/>
          <w:szCs w:val="24"/>
        </w:rPr>
      </w:pPr>
    </w:p>
    <w:p w:rsidR="005C1D58" w:rsidRDefault="005C1D58"/>
    <w:p w:rsidR="00DA2A8C" w:rsidRDefault="001A4D72">
      <w:pPr>
        <w:pStyle w:val="Naslov2"/>
        <w:spacing w:line="480" w:lineRule="auto"/>
      </w:pPr>
      <w:r>
        <w:t>Sonja Kerčmar</w:t>
      </w:r>
    </w:p>
    <w:sectPr w:rsidR="00DA2A8C" w:rsidSect="000C3ED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393" w:rsidRDefault="00446393">
      <w:r>
        <w:separator/>
      </w:r>
    </w:p>
  </w:endnote>
  <w:endnote w:type="continuationSeparator" w:id="0">
    <w:p w:rsidR="00446393" w:rsidRDefault="00446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93" w:rsidRDefault="000343B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446393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46393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446393" w:rsidRDefault="00446393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93" w:rsidRDefault="000343B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446393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B590F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446393" w:rsidRDefault="00446393">
    <w:pPr>
      <w:pStyle w:val="Nog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393" w:rsidRDefault="00446393">
      <w:r>
        <w:separator/>
      </w:r>
    </w:p>
  </w:footnote>
  <w:footnote w:type="continuationSeparator" w:id="0">
    <w:p w:rsidR="00446393" w:rsidRDefault="00446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8BC"/>
    <w:multiLevelType w:val="hybridMultilevel"/>
    <w:tmpl w:val="78223B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78"/>
    <w:rsid w:val="00031E7B"/>
    <w:rsid w:val="000343B2"/>
    <w:rsid w:val="000A0462"/>
    <w:rsid w:val="000B13C9"/>
    <w:rsid w:val="000B178B"/>
    <w:rsid w:val="000B49BC"/>
    <w:rsid w:val="000C3ED4"/>
    <w:rsid w:val="000D6F69"/>
    <w:rsid w:val="001304D9"/>
    <w:rsid w:val="00131B7F"/>
    <w:rsid w:val="00144ACE"/>
    <w:rsid w:val="00196BB7"/>
    <w:rsid w:val="001A4D72"/>
    <w:rsid w:val="00230014"/>
    <w:rsid w:val="00237976"/>
    <w:rsid w:val="003005E6"/>
    <w:rsid w:val="00317228"/>
    <w:rsid w:val="00390584"/>
    <w:rsid w:val="003A4642"/>
    <w:rsid w:val="00400C0F"/>
    <w:rsid w:val="00401852"/>
    <w:rsid w:val="00421A84"/>
    <w:rsid w:val="00440062"/>
    <w:rsid w:val="00446393"/>
    <w:rsid w:val="00464197"/>
    <w:rsid w:val="00472FCE"/>
    <w:rsid w:val="004A2487"/>
    <w:rsid w:val="004E4B64"/>
    <w:rsid w:val="00520502"/>
    <w:rsid w:val="0057526E"/>
    <w:rsid w:val="005C1D58"/>
    <w:rsid w:val="005D2A6C"/>
    <w:rsid w:val="006129E4"/>
    <w:rsid w:val="00625EAF"/>
    <w:rsid w:val="0066047B"/>
    <w:rsid w:val="00695577"/>
    <w:rsid w:val="006B590F"/>
    <w:rsid w:val="006D5F18"/>
    <w:rsid w:val="007012B9"/>
    <w:rsid w:val="0071323F"/>
    <w:rsid w:val="00721300"/>
    <w:rsid w:val="007B284B"/>
    <w:rsid w:val="007D0C1F"/>
    <w:rsid w:val="007F0B57"/>
    <w:rsid w:val="00824FC4"/>
    <w:rsid w:val="008D6DE3"/>
    <w:rsid w:val="008F76CD"/>
    <w:rsid w:val="009B06CA"/>
    <w:rsid w:val="00A43975"/>
    <w:rsid w:val="00AC3372"/>
    <w:rsid w:val="00AD603E"/>
    <w:rsid w:val="00AF39D3"/>
    <w:rsid w:val="00B00D78"/>
    <w:rsid w:val="00B124C6"/>
    <w:rsid w:val="00B2288E"/>
    <w:rsid w:val="00B3494F"/>
    <w:rsid w:val="00B43CC8"/>
    <w:rsid w:val="00B609BF"/>
    <w:rsid w:val="00B755B5"/>
    <w:rsid w:val="00BE6023"/>
    <w:rsid w:val="00C11955"/>
    <w:rsid w:val="00C15B1E"/>
    <w:rsid w:val="00C42D8F"/>
    <w:rsid w:val="00CA65A2"/>
    <w:rsid w:val="00D16EA0"/>
    <w:rsid w:val="00D30539"/>
    <w:rsid w:val="00D678F8"/>
    <w:rsid w:val="00DA2A8C"/>
    <w:rsid w:val="00DB4973"/>
    <w:rsid w:val="00DB6001"/>
    <w:rsid w:val="00E42F83"/>
    <w:rsid w:val="00F15D23"/>
    <w:rsid w:val="00F62F06"/>
    <w:rsid w:val="00F64198"/>
    <w:rsid w:val="00F75800"/>
    <w:rsid w:val="00F80D5E"/>
    <w:rsid w:val="00F9716D"/>
    <w:rsid w:val="00FE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C3ED4"/>
  </w:style>
  <w:style w:type="paragraph" w:styleId="Naslov1">
    <w:name w:val="heading 1"/>
    <w:basedOn w:val="Navaden"/>
    <w:next w:val="Navaden"/>
    <w:qFormat/>
    <w:rsid w:val="000C3ED4"/>
    <w:pPr>
      <w:keepNext/>
      <w:spacing w:line="288" w:lineRule="auto"/>
      <w:jc w:val="both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0C3ED4"/>
    <w:pPr>
      <w:keepNext/>
      <w:spacing w:line="288" w:lineRule="auto"/>
      <w:jc w:val="both"/>
      <w:outlineLvl w:val="1"/>
    </w:pPr>
    <w:rPr>
      <w:sz w:val="24"/>
    </w:rPr>
  </w:style>
  <w:style w:type="paragraph" w:styleId="Naslov3">
    <w:name w:val="heading 3"/>
    <w:basedOn w:val="Navaden"/>
    <w:next w:val="Navaden"/>
    <w:qFormat/>
    <w:rsid w:val="000C3ED4"/>
    <w:pPr>
      <w:keepNext/>
      <w:spacing w:line="288" w:lineRule="auto"/>
      <w:ind w:left="7080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0C3ED4"/>
    <w:pPr>
      <w:keepNext/>
      <w:outlineLvl w:val="3"/>
    </w:pPr>
    <w:rPr>
      <w:sz w:val="28"/>
    </w:rPr>
  </w:style>
  <w:style w:type="paragraph" w:styleId="Naslov5">
    <w:name w:val="heading 5"/>
    <w:basedOn w:val="Navaden"/>
    <w:next w:val="Navaden"/>
    <w:qFormat/>
    <w:rsid w:val="000C3ED4"/>
    <w:pPr>
      <w:keepNext/>
      <w:spacing w:line="288" w:lineRule="auto"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qFormat/>
    <w:rsid w:val="000C3ED4"/>
    <w:pPr>
      <w:keepNext/>
      <w:spacing w:line="288" w:lineRule="auto"/>
      <w:jc w:val="both"/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0C3ED4"/>
    <w:pPr>
      <w:keepNext/>
      <w:outlineLvl w:val="6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rsid w:val="000C3ED4"/>
    <w:pPr>
      <w:spacing w:line="288" w:lineRule="auto"/>
      <w:jc w:val="both"/>
    </w:pPr>
  </w:style>
  <w:style w:type="paragraph" w:styleId="Noga">
    <w:name w:val="footer"/>
    <w:basedOn w:val="Navaden"/>
    <w:semiHidden/>
    <w:rsid w:val="000C3ED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semiHidden/>
    <w:rsid w:val="000C3ED4"/>
  </w:style>
  <w:style w:type="paragraph" w:styleId="Telobesedila2">
    <w:name w:val="Body Text 2"/>
    <w:basedOn w:val="Navaden"/>
    <w:semiHidden/>
    <w:rsid w:val="000C3ED4"/>
    <w:rPr>
      <w:sz w:val="24"/>
    </w:rPr>
  </w:style>
  <w:style w:type="paragraph" w:styleId="Naslov">
    <w:name w:val="Title"/>
    <w:basedOn w:val="Navaden"/>
    <w:link w:val="NaslovZnak"/>
    <w:qFormat/>
    <w:rsid w:val="00AC3372"/>
    <w:pPr>
      <w:jc w:val="center"/>
    </w:pPr>
    <w:rPr>
      <w:b/>
      <w:bCs/>
      <w:sz w:val="28"/>
      <w:szCs w:val="24"/>
    </w:rPr>
  </w:style>
  <w:style w:type="character" w:customStyle="1" w:styleId="NaslovZnak">
    <w:name w:val="Naslov Znak"/>
    <w:basedOn w:val="Privzetapisavaodstavka"/>
    <w:link w:val="Naslov"/>
    <w:rsid w:val="00AC3372"/>
    <w:rPr>
      <w:b/>
      <w:bCs/>
      <w:sz w:val="28"/>
      <w:szCs w:val="24"/>
    </w:rPr>
  </w:style>
  <w:style w:type="table" w:styleId="Tabela-mrea">
    <w:name w:val="Table Grid"/>
    <w:basedOn w:val="Navadnatabela"/>
    <w:uiPriority w:val="59"/>
    <w:rsid w:val="000D6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0D6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Naročnik: Občina Gornji Petrovci</vt:lpstr>
    </vt:vector>
  </TitlesOfParts>
  <Company>Občina Gornji Petrovci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Naročnik: Občina Gornji Petrovci</dc:title>
  <dc:creator>Občina Gornji Petrovci</dc:creator>
  <cp:lastModifiedBy>Sonja</cp:lastModifiedBy>
  <cp:revision>2</cp:revision>
  <cp:lastPrinted>2009-09-24T13:03:00Z</cp:lastPrinted>
  <dcterms:created xsi:type="dcterms:W3CDTF">2017-04-20T09:41:00Z</dcterms:created>
  <dcterms:modified xsi:type="dcterms:W3CDTF">2017-04-20T09:41:00Z</dcterms:modified>
</cp:coreProperties>
</file>