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35" w:rsidRPr="00402769" w:rsidRDefault="007D4435" w:rsidP="007D4435">
      <w:pPr>
        <w:jc w:val="center"/>
        <w:rPr>
          <w:sz w:val="28"/>
          <w:lang w:val="hu-HU"/>
        </w:rPr>
      </w:pPr>
      <w:r w:rsidRPr="00402769">
        <w:rPr>
          <w:sz w:val="28"/>
          <w:lang w:val="hu-H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6" o:title=""/>
          </v:shape>
          <o:OLEObject Type="Embed" ProgID="CorelDraw.Graphic.8" ShapeID="_x0000_i1025" DrawAspect="Content" ObjectID="_1515501261" r:id="rId7"/>
        </w:object>
      </w:r>
    </w:p>
    <w:p w:rsidR="007D4435" w:rsidRPr="00402769" w:rsidRDefault="007D4435" w:rsidP="007D4435">
      <w:pPr>
        <w:jc w:val="center"/>
        <w:rPr>
          <w:rFonts w:ascii="BodoniSeventytwoItcPOT-Boo" w:hAnsi="BodoniSeventytwoItcPOT-Boo" w:cs="BodoniSeventytwoItcPOT-Boo"/>
          <w:sz w:val="64"/>
          <w:szCs w:val="64"/>
          <w:lang w:val="hu-HU"/>
        </w:rPr>
      </w:pPr>
    </w:p>
    <w:tbl>
      <w:tblPr>
        <w:tblStyle w:val="Tabelamrea"/>
        <w:tblW w:w="10165" w:type="dxa"/>
        <w:jc w:val="center"/>
        <w:tblInd w:w="203" w:type="dxa"/>
        <w:tblLook w:val="01E0" w:firstRow="1" w:lastRow="1" w:firstColumn="1" w:lastColumn="1" w:noHBand="0" w:noVBand="0"/>
      </w:tblPr>
      <w:tblGrid>
        <w:gridCol w:w="10165"/>
      </w:tblGrid>
      <w:tr w:rsidR="007D4435" w:rsidRPr="00402769" w:rsidTr="0063241C">
        <w:trPr>
          <w:trHeight w:val="352"/>
          <w:jc w:val="center"/>
        </w:trPr>
        <w:tc>
          <w:tcPr>
            <w:tcW w:w="10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4435" w:rsidRPr="00402769" w:rsidRDefault="00402769" w:rsidP="0063241C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</w:pP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ÖNKORMÁNYZATI ÖSZTÖND</w:t>
            </w:r>
            <w:r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Í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JKÉR</w:t>
            </w:r>
            <w:r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E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LEM</w:t>
            </w:r>
          </w:p>
          <w:p w:rsidR="007D4435" w:rsidRPr="00402769" w:rsidRDefault="00402769" w:rsidP="0063241C">
            <w:pPr>
              <w:jc w:val="center"/>
              <w:rPr>
                <w:rFonts w:ascii="Verdana" w:hAnsi="Verdana" w:cs="Arial"/>
                <w:i/>
                <w:iCs/>
                <w:sz w:val="32"/>
                <w:szCs w:val="32"/>
                <w:lang w:val="hu-HU"/>
              </w:rPr>
            </w:pP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a</w:t>
            </w:r>
            <w:r w:rsidR="00880BF6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 xml:space="preserve"> 2015/16-o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s tanulmányi évre</w:t>
            </w:r>
          </w:p>
        </w:tc>
      </w:tr>
    </w:tbl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jc w:val="both"/>
        <w:rPr>
          <w:b/>
          <w:lang w:val="hu-HU"/>
        </w:rPr>
      </w:pPr>
      <w:r w:rsidRPr="00402769">
        <w:rPr>
          <w:b/>
          <w:lang w:val="hu-HU"/>
        </w:rPr>
        <w:t xml:space="preserve">I. </w:t>
      </w:r>
      <w:r w:rsidR="00FB4AD6">
        <w:rPr>
          <w:b/>
          <w:lang w:val="hu-HU"/>
        </w:rPr>
        <w:t>KÉRELMEZŐ</w:t>
      </w:r>
      <w:r w:rsidRPr="00402769">
        <w:rPr>
          <w:b/>
          <w:lang w:val="hu-HU"/>
        </w:rPr>
        <w:t>:</w:t>
      </w: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tbl>
      <w:tblPr>
        <w:tblStyle w:val="Tabelamrea"/>
        <w:tblW w:w="9797" w:type="dxa"/>
        <w:jc w:val="center"/>
        <w:tblInd w:w="571" w:type="dxa"/>
        <w:tblLook w:val="01E0" w:firstRow="1" w:lastRow="1" w:firstColumn="1" w:lastColumn="1" w:noHBand="0" w:noVBand="0"/>
      </w:tblPr>
      <w:tblGrid>
        <w:gridCol w:w="3419"/>
        <w:gridCol w:w="6378"/>
      </w:tblGrid>
      <w:tr w:rsidR="007D4435" w:rsidRPr="00402769" w:rsidTr="0063241C">
        <w:trPr>
          <w:trHeight w:val="386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Vezetéknév és név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ind w:right="30"/>
              <w:rPr>
                <w:i/>
                <w:iCs/>
                <w:lang w:val="hu-HU"/>
              </w:rPr>
            </w:pPr>
            <w:r>
              <w:rPr>
                <w:b/>
                <w:lang w:val="hu-HU"/>
              </w:rPr>
              <w:t>Állandó lakcím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Ideiglenes lakcím</w:t>
            </w:r>
            <w:r w:rsidR="007D4435"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63241C">
            <w:pPr>
              <w:ind w:right="30"/>
              <w:rPr>
                <w:i/>
                <w:iCs/>
                <w:lang w:val="hu-HU"/>
              </w:rPr>
            </w:pPr>
            <w:r>
              <w:rPr>
                <w:b/>
                <w:lang w:val="hu-HU"/>
              </w:rPr>
              <w:t>Személyi szám (</w:t>
            </w:r>
            <w:r w:rsidR="007D4435" w:rsidRPr="00402769">
              <w:rPr>
                <w:b/>
                <w:lang w:val="hu-HU"/>
              </w:rPr>
              <w:t>EMŠO</w:t>
            </w:r>
            <w:r>
              <w:rPr>
                <w:b/>
                <w:lang w:val="hu-HU"/>
              </w:rPr>
              <w:t>)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Adószám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Telefonos elérhetőség</w:t>
            </w:r>
            <w:r w:rsidR="007D4435"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E8506E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8506E" w:rsidRDefault="00E8506E" w:rsidP="0063241C">
            <w:pPr>
              <w:ind w:right="30"/>
              <w:rPr>
                <w:b/>
                <w:lang w:val="hu-HU"/>
              </w:rPr>
            </w:pPr>
          </w:p>
          <w:p w:rsidR="00E8506E" w:rsidRDefault="00E8506E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Email:</w:t>
            </w:r>
          </w:p>
          <w:p w:rsidR="00E8506E" w:rsidRPr="00402769" w:rsidRDefault="00E8506E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06E" w:rsidRPr="00402769" w:rsidRDefault="00E8506E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  <w:r w:rsidRPr="00402769">
              <w:rPr>
                <w:b/>
                <w:lang w:val="hu-HU"/>
              </w:rPr>
              <w:t>Tran</w:t>
            </w:r>
            <w:r w:rsidR="00FB4AD6">
              <w:rPr>
                <w:b/>
                <w:lang w:val="hu-HU"/>
              </w:rPr>
              <w:t>zakciós számla</w:t>
            </w:r>
            <w:r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FB4AD6" w:rsidP="00FB4AD6">
            <w:pPr>
              <w:ind w:right="30"/>
              <w:rPr>
                <w:iCs/>
                <w:lang w:val="hu-HU"/>
              </w:rPr>
            </w:pPr>
            <w:r>
              <w:rPr>
                <w:iCs/>
                <w:lang w:val="hu-HU"/>
              </w:rPr>
              <w:t>Szám</w:t>
            </w:r>
            <w:r w:rsidR="007D4435" w:rsidRPr="00402769">
              <w:rPr>
                <w:iCs/>
                <w:lang w:val="hu-HU"/>
              </w:rPr>
              <w:t xml:space="preserve">:                                                 Bank: </w:t>
            </w:r>
          </w:p>
        </w:tc>
      </w:tr>
    </w:tbl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  <w:sectPr w:rsidR="007D4435" w:rsidRPr="00402769" w:rsidSect="00981A1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b/>
          <w:i w:val="0"/>
          <w:sz w:val="24"/>
          <w:szCs w:val="24"/>
          <w:lang w:val="hu-HU"/>
        </w:rPr>
      </w:pPr>
      <w:r w:rsidRPr="00402769">
        <w:rPr>
          <w:rFonts w:ascii="Times New Roman" w:hAnsi="Times New Roman"/>
          <w:b/>
          <w:i w:val="0"/>
          <w:sz w:val="24"/>
          <w:szCs w:val="24"/>
          <w:lang w:val="hu-HU"/>
        </w:rPr>
        <w:lastRenderedPageBreak/>
        <w:t xml:space="preserve">II. </w:t>
      </w:r>
      <w:r w:rsidR="00FB4AD6">
        <w:rPr>
          <w:rFonts w:ascii="Times New Roman" w:hAnsi="Times New Roman"/>
          <w:b/>
          <w:i w:val="0"/>
          <w:sz w:val="24"/>
          <w:szCs w:val="24"/>
          <w:lang w:val="hu-HU"/>
        </w:rPr>
        <w:t>AZ IGÉNYELT ÖSZTÖNDÍJHOZ KAPCSOLÓDÓ TANULMÁNYI ÉV ADATAI</w:t>
      </w:r>
      <w:r w:rsidRPr="00402769">
        <w:rPr>
          <w:rFonts w:ascii="Times New Roman" w:hAnsi="Times New Roman"/>
          <w:b/>
          <w:i w:val="0"/>
          <w:sz w:val="24"/>
          <w:szCs w:val="24"/>
          <w:lang w:val="hu-HU"/>
        </w:rPr>
        <w:t>:</w:t>
      </w: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02769">
        <w:rPr>
          <w:rFonts w:ascii="Times New Roman" w:hAnsi="Times New Roman"/>
          <w:sz w:val="24"/>
          <w:szCs w:val="24"/>
          <w:lang w:val="hu-HU"/>
        </w:rPr>
        <w:t>(</w:t>
      </w:r>
      <w:r w:rsidR="00FB4AD6">
        <w:rPr>
          <w:rFonts w:ascii="Times New Roman" w:hAnsi="Times New Roman"/>
          <w:sz w:val="24"/>
          <w:szCs w:val="24"/>
          <w:lang w:val="hu-HU"/>
        </w:rPr>
        <w:t>a megfelelőt aláhúzni</w:t>
      </w:r>
      <w:r w:rsidRPr="00402769">
        <w:rPr>
          <w:rFonts w:ascii="Times New Roman" w:hAnsi="Times New Roman"/>
          <w:sz w:val="24"/>
          <w:szCs w:val="24"/>
          <w:lang w:val="hu-HU"/>
        </w:rPr>
        <w:t>)</w:t>
      </w: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tbl>
      <w:tblPr>
        <w:tblStyle w:val="Tabelamrea"/>
        <w:tblW w:w="9797" w:type="dxa"/>
        <w:jc w:val="center"/>
        <w:tblInd w:w="571" w:type="dxa"/>
        <w:tblLayout w:type="fixed"/>
        <w:tblLook w:val="01E0" w:firstRow="1" w:lastRow="1" w:firstColumn="1" w:lastColumn="1" w:noHBand="0" w:noVBand="0"/>
      </w:tblPr>
      <w:tblGrid>
        <w:gridCol w:w="3199"/>
        <w:gridCol w:w="709"/>
        <w:gridCol w:w="331"/>
        <w:gridCol w:w="891"/>
        <w:gridCol w:w="196"/>
        <w:gridCol w:w="695"/>
        <w:gridCol w:w="439"/>
        <w:gridCol w:w="283"/>
        <w:gridCol w:w="1060"/>
        <w:gridCol w:w="891"/>
        <w:gridCol w:w="1103"/>
      </w:tblGrid>
      <w:tr w:rsidR="007D4435" w:rsidRPr="00402769" w:rsidTr="0063241C">
        <w:trPr>
          <w:trHeight w:val="386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 felsőoktatási intézmény megnevezése és címe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Képzési program, illetve tanulmányi szak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i/>
                <w:iCs/>
                <w:sz w:val="22"/>
                <w:szCs w:val="22"/>
                <w:lang w:val="hu-HU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Évfolyam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FB4AD6" w:rsidRDefault="00FB4AD6" w:rsidP="0063241C">
            <w:pPr>
              <w:ind w:right="30"/>
              <w:rPr>
                <w:b/>
                <w:i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1.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3.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4.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5.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6.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FB4AD6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7. </w:t>
            </w:r>
            <w:r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abs</w:t>
            </w:r>
            <w:r w:rsidR="00FB4AD6"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z</w:t>
            </w:r>
            <w:r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olven</w:t>
            </w:r>
            <w:r w:rsidR="00FB4AD6"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s</w:t>
            </w: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Középiskolai végeredmény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 xml:space="preserve"> (</w:t>
            </w:r>
            <w:r w:rsidRPr="00FB4AD6">
              <w:rPr>
                <w:b/>
                <w:sz w:val="22"/>
                <w:szCs w:val="22"/>
                <w:u w:val="single"/>
                <w:lang w:val="hu-HU"/>
              </w:rPr>
              <w:t>csak 1. éves egyetemisták töltik ki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):</w:t>
            </w: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  <w:p w:rsidR="007D4435" w:rsidRPr="00402769" w:rsidRDefault="007D4435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Előző tanulmányi év átlagjegye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 xml:space="preserve">: </w:t>
            </w:r>
          </w:p>
          <w:p w:rsidR="007D4435" w:rsidRPr="00402769" w:rsidRDefault="00FB4AD6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  <w:p w:rsidR="007D4435" w:rsidRPr="00402769" w:rsidRDefault="007D4435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FB4AD6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elégséges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FB4AD6" w:rsidP="00FB4AD6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jó</w:t>
            </w: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FB4AD6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    </w:t>
            </w:r>
            <w:r w:rsidR="00FB4AD6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jeles</w:t>
            </w: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          </w:t>
            </w:r>
            <w:r w:rsidR="00FB4AD6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kitűnő</w:t>
            </w: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6,00- 6,99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7,00-7,99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8,00-8,99            9,00-10</w:t>
            </w:r>
          </w:p>
        </w:tc>
      </w:tr>
    </w:tbl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rPr>
          <w:b/>
          <w:sz w:val="22"/>
          <w:szCs w:val="22"/>
          <w:lang w:val="hu-HU"/>
        </w:rPr>
      </w:pPr>
      <w:r w:rsidRPr="00402769">
        <w:rPr>
          <w:b/>
          <w:sz w:val="22"/>
          <w:szCs w:val="22"/>
          <w:lang w:val="hu-HU"/>
        </w:rPr>
        <w:t xml:space="preserve">III. </w:t>
      </w:r>
      <w:r w:rsidR="00FB4AD6">
        <w:rPr>
          <w:b/>
          <w:sz w:val="22"/>
          <w:szCs w:val="22"/>
          <w:lang w:val="hu-HU"/>
        </w:rPr>
        <w:t>KÉRELMEZŐI NYILATKOZAT</w:t>
      </w:r>
    </w:p>
    <w:p w:rsidR="007D4435" w:rsidRPr="00402769" w:rsidRDefault="007D4435" w:rsidP="007D4435">
      <w:pPr>
        <w:tabs>
          <w:tab w:val="left" w:pos="3120"/>
        </w:tabs>
        <w:rPr>
          <w:b/>
          <w:sz w:val="22"/>
          <w:szCs w:val="22"/>
          <w:lang w:val="hu-HU"/>
        </w:rPr>
      </w:pPr>
      <w:r w:rsidRPr="00402769">
        <w:rPr>
          <w:b/>
          <w:sz w:val="22"/>
          <w:szCs w:val="22"/>
          <w:lang w:val="hu-HU"/>
        </w:rPr>
        <w:tab/>
      </w:r>
    </w:p>
    <w:p w:rsidR="007D4435" w:rsidRPr="00402769" w:rsidRDefault="007D4435" w:rsidP="007D4435">
      <w:pPr>
        <w:rPr>
          <w:b/>
          <w:sz w:val="22"/>
          <w:szCs w:val="22"/>
          <w:lang w:val="hu-HU"/>
        </w:rPr>
      </w:pPr>
    </w:p>
    <w:p w:rsidR="007D4435" w:rsidRPr="00402769" w:rsidRDefault="00FB4AD6" w:rsidP="007D4435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Kijelentem, hogy </w:t>
      </w:r>
    </w:p>
    <w:p w:rsidR="007D4435" w:rsidRPr="00402769" w:rsidRDefault="00FB4AD6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a kérelemben szereplő adatok valósak és pontosak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állok munkaviszonyban, illetve nem rendelkezem a Foglalkoztatási Intézetnél bejegyzett munkanélküli státusszal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vagyok bejegyzett tevékenységet folytató, önfoglalkoztatott személy</w:t>
      </w:r>
      <w:r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vagyok gazdasági társaság tulajdonosa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részesülök egyéb ösztöndíjban</w:t>
      </w:r>
      <w:r w:rsidR="007D4435" w:rsidRPr="00402769">
        <w:rPr>
          <w:sz w:val="22"/>
          <w:lang w:val="hu-HU"/>
        </w:rPr>
        <w:t xml:space="preserve"> (</w:t>
      </w:r>
      <w:r>
        <w:rPr>
          <w:sz w:val="22"/>
          <w:lang w:val="hu-HU"/>
        </w:rPr>
        <w:t>kivéve a köztársasági ösztöndíjat</w:t>
      </w:r>
      <w:r w:rsidR="007D4435" w:rsidRPr="00402769">
        <w:rPr>
          <w:sz w:val="22"/>
          <w:lang w:val="hu-HU"/>
        </w:rPr>
        <w:t>);</w:t>
      </w:r>
    </w:p>
    <w:p w:rsidR="007D4435" w:rsidRPr="00402769" w:rsidRDefault="00AB678A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lang w:val="hu-HU"/>
        </w:rPr>
        <w:t xml:space="preserve">a községi </w:t>
      </w:r>
      <w:r w:rsidR="006C39AE">
        <w:rPr>
          <w:lang w:val="hu-HU"/>
        </w:rPr>
        <w:t>hatóságnak</w:t>
      </w:r>
      <w:r>
        <w:rPr>
          <w:lang w:val="hu-HU"/>
        </w:rPr>
        <w:t xml:space="preserve"> engedélyezem a kérelemben feltűntetett adatoknak a személyi adatok nyilvántartásában történő ellenőrzését</w:t>
      </w:r>
      <w:r w:rsidR="007D4435" w:rsidRPr="00402769">
        <w:rPr>
          <w:sz w:val="22"/>
          <w:lang w:val="hu-HU"/>
        </w:rPr>
        <w:t>.</w:t>
      </w:r>
    </w:p>
    <w:p w:rsidR="007D4435" w:rsidRPr="00402769" w:rsidRDefault="007D4435" w:rsidP="007D4435">
      <w:pPr>
        <w:spacing w:line="360" w:lineRule="auto"/>
        <w:jc w:val="both"/>
        <w:rPr>
          <w:sz w:val="22"/>
          <w:lang w:val="hu-HU"/>
        </w:rPr>
      </w:pPr>
    </w:p>
    <w:p w:rsidR="007D4435" w:rsidRPr="00402769" w:rsidRDefault="007D4435" w:rsidP="007D4435">
      <w:pPr>
        <w:spacing w:line="360" w:lineRule="auto"/>
        <w:jc w:val="both"/>
        <w:rPr>
          <w:sz w:val="22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D4435" w:rsidRPr="00402769" w:rsidTr="0063241C">
        <w:tc>
          <w:tcPr>
            <w:tcW w:w="4606" w:type="dxa"/>
          </w:tcPr>
          <w:p w:rsidR="007D4435" w:rsidRPr="00402769" w:rsidRDefault="00AB678A" w:rsidP="0063241C">
            <w:pPr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>Dátum</w:t>
            </w:r>
            <w:r w:rsidR="007D4435" w:rsidRPr="00402769">
              <w:rPr>
                <w:sz w:val="22"/>
                <w:lang w:val="hu-HU"/>
              </w:rPr>
              <w:t xml:space="preserve">: </w:t>
            </w:r>
          </w:p>
          <w:p w:rsidR="007D4435" w:rsidRPr="00402769" w:rsidRDefault="007D4435" w:rsidP="0063241C">
            <w:pPr>
              <w:rPr>
                <w:lang w:val="hu-HU"/>
              </w:rPr>
            </w:pPr>
          </w:p>
          <w:p w:rsidR="007D4435" w:rsidRPr="00402769" w:rsidRDefault="007D4435" w:rsidP="0063241C">
            <w:pPr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>____________________________</w:t>
            </w:r>
          </w:p>
        </w:tc>
        <w:tc>
          <w:tcPr>
            <w:tcW w:w="4606" w:type="dxa"/>
          </w:tcPr>
          <w:p w:rsidR="007D4435" w:rsidRPr="00402769" w:rsidRDefault="00AB678A" w:rsidP="0063241C">
            <w:pPr>
              <w:jc w:val="both"/>
              <w:rPr>
                <w:lang w:val="hu-HU"/>
              </w:rPr>
            </w:pPr>
            <w:r>
              <w:rPr>
                <w:sz w:val="22"/>
                <w:lang w:val="hu-HU"/>
              </w:rPr>
              <w:t>Kérelmező aláírása</w:t>
            </w:r>
          </w:p>
          <w:p w:rsidR="007D4435" w:rsidRPr="00402769" w:rsidRDefault="007D4435" w:rsidP="0063241C">
            <w:pPr>
              <w:tabs>
                <w:tab w:val="left" w:pos="6480"/>
              </w:tabs>
              <w:jc w:val="both"/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 xml:space="preserve">                                                                                                     ____________________________</w:t>
            </w:r>
          </w:p>
          <w:p w:rsidR="007D4435" w:rsidRPr="00402769" w:rsidRDefault="007D4435" w:rsidP="0063241C">
            <w:pPr>
              <w:rPr>
                <w:lang w:val="hu-HU"/>
              </w:rPr>
            </w:pPr>
          </w:p>
        </w:tc>
      </w:tr>
      <w:tr w:rsidR="007D4435" w:rsidRPr="00402769" w:rsidTr="0063241C">
        <w:tc>
          <w:tcPr>
            <w:tcW w:w="4606" w:type="dxa"/>
          </w:tcPr>
          <w:p w:rsidR="007D4435" w:rsidRPr="00402769" w:rsidRDefault="007D4435" w:rsidP="0063241C">
            <w:pPr>
              <w:rPr>
                <w:lang w:val="hu-HU"/>
              </w:rPr>
            </w:pPr>
          </w:p>
        </w:tc>
        <w:tc>
          <w:tcPr>
            <w:tcW w:w="4606" w:type="dxa"/>
          </w:tcPr>
          <w:p w:rsidR="007D4435" w:rsidRPr="00402769" w:rsidRDefault="007D4435" w:rsidP="0063241C">
            <w:pPr>
              <w:jc w:val="both"/>
              <w:rPr>
                <w:lang w:val="hu-HU"/>
              </w:rPr>
            </w:pPr>
          </w:p>
          <w:p w:rsidR="007D4435" w:rsidRPr="00402769" w:rsidRDefault="007D4435" w:rsidP="0063241C">
            <w:pPr>
              <w:tabs>
                <w:tab w:val="left" w:pos="6480"/>
              </w:tabs>
              <w:jc w:val="both"/>
              <w:rPr>
                <w:lang w:val="hu-HU"/>
              </w:rPr>
            </w:pPr>
          </w:p>
        </w:tc>
      </w:tr>
    </w:tbl>
    <w:p w:rsidR="007D4435" w:rsidRPr="00402769" w:rsidRDefault="007D4435" w:rsidP="007D4435">
      <w:pPr>
        <w:spacing w:line="360" w:lineRule="auto"/>
        <w:jc w:val="both"/>
        <w:rPr>
          <w:b/>
          <w:lang w:val="hu-HU"/>
        </w:rPr>
      </w:pPr>
      <w:r w:rsidRPr="00402769">
        <w:rPr>
          <w:b/>
          <w:lang w:val="hu-HU"/>
        </w:rPr>
        <w:lastRenderedPageBreak/>
        <w:t xml:space="preserve">IV. </w:t>
      </w:r>
      <w:r w:rsidR="00A826C2">
        <w:rPr>
          <w:b/>
          <w:lang w:val="hu-HU"/>
        </w:rPr>
        <w:t>MELLÉKLETEK</w:t>
      </w:r>
      <w:r w:rsidR="00AF201A">
        <w:rPr>
          <w:b/>
          <w:lang w:val="hu-HU"/>
        </w:rPr>
        <w:t xml:space="preserve"> </w:t>
      </w:r>
      <w:r w:rsidRPr="00402769">
        <w:rPr>
          <w:b/>
          <w:lang w:val="hu-HU"/>
        </w:rPr>
        <w:t xml:space="preserve"> </w:t>
      </w:r>
      <w:r w:rsidRPr="00402769">
        <w:rPr>
          <w:lang w:val="hu-HU"/>
        </w:rPr>
        <w:t>(</w:t>
      </w:r>
      <w:r w:rsidR="008B303B">
        <w:rPr>
          <w:lang w:val="hu-HU"/>
        </w:rPr>
        <w:t>megjelölni, amennyiben mellékletként szerepel</w:t>
      </w:r>
      <w:r w:rsidRPr="00402769">
        <w:rPr>
          <w:lang w:val="hu-HU"/>
        </w:rPr>
        <w:t>)</w:t>
      </w:r>
    </w:p>
    <w:p w:rsidR="007D4435" w:rsidRPr="00402769" w:rsidRDefault="007D4435" w:rsidP="007D4435">
      <w:pPr>
        <w:jc w:val="both"/>
        <w:rPr>
          <w:b/>
          <w:sz w:val="22"/>
          <w:lang w:val="hu-HU"/>
        </w:rPr>
      </w:pPr>
    </w:p>
    <w:p w:rsidR="007D4435" w:rsidRPr="00402769" w:rsidRDefault="007D4435" w:rsidP="007D4435">
      <w:pPr>
        <w:jc w:val="both"/>
        <w:rPr>
          <w:b/>
          <w:sz w:val="22"/>
          <w:lang w:val="hu-HU"/>
        </w:rPr>
      </w:pPr>
    </w:p>
    <w:p w:rsidR="008B303B" w:rsidRDefault="00880BF6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igazolás a kérvényezőnek a 2015/16-o</w:t>
      </w:r>
      <w:r w:rsidR="008B303B">
        <w:rPr>
          <w:sz w:val="22"/>
          <w:lang w:val="hu-HU"/>
        </w:rPr>
        <w:t>s évi beiratkozásáról</w:t>
      </w:r>
    </w:p>
    <w:p w:rsidR="008B303B" w:rsidRDefault="00880BF6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bizonylat a 2014/15</w:t>
      </w:r>
      <w:bookmarkStart w:id="0" w:name="_GoBack"/>
      <w:bookmarkEnd w:id="0"/>
      <w:r w:rsidR="008B303B">
        <w:rPr>
          <w:sz w:val="22"/>
          <w:lang w:val="hu-HU"/>
        </w:rPr>
        <w:t>-es iskola, illetve tanulmányi eredményről</w:t>
      </w:r>
    </w:p>
    <w:p w:rsidR="008B303B" w:rsidRDefault="008B303B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bizonylat a képzési intézmény akkreditálásáról, és a képzési program elismertségéről (csak a külföldi tanulmányok esetében)</w:t>
      </w:r>
    </w:p>
    <w:p w:rsidR="007D4435" w:rsidRPr="00402769" w:rsidRDefault="008B303B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egyéb</w:t>
      </w:r>
      <w:r w:rsidR="007D4435" w:rsidRPr="00402769">
        <w:rPr>
          <w:sz w:val="22"/>
          <w:lang w:val="hu-HU"/>
        </w:rPr>
        <w:t>: ______________________________________________</w:t>
      </w: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6C39AE" w:rsidRDefault="006C39AE" w:rsidP="007D4435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hivatalos nyilvántartásokból, a kérvényező, illetve családtagja előzetes jóváhagyásával, a községi hivatal, hivatalból is beszerezheti az adatokat.</w:t>
      </w:r>
    </w:p>
    <w:p w:rsidR="007D4435" w:rsidRPr="00402769" w:rsidRDefault="007D4435" w:rsidP="007D4435">
      <w:pPr>
        <w:jc w:val="both"/>
        <w:rPr>
          <w:sz w:val="22"/>
          <w:lang w:val="hu-HU"/>
        </w:rPr>
      </w:pPr>
    </w:p>
    <w:p w:rsidR="007D4435" w:rsidRPr="00402769" w:rsidRDefault="007D4435" w:rsidP="007D4435">
      <w:pPr>
        <w:jc w:val="both"/>
        <w:rPr>
          <w:b/>
          <w:smallCaps/>
          <w:lang w:val="hu-HU"/>
        </w:rPr>
      </w:pPr>
    </w:p>
    <w:p w:rsidR="007D4435" w:rsidRPr="00402769" w:rsidRDefault="00D94EC6" w:rsidP="007D4435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A Közigazgatási Illetéktörvény </w:t>
      </w:r>
      <w:r w:rsidRPr="00402769">
        <w:rPr>
          <w:lang w:val="hu-HU"/>
        </w:rPr>
        <w:t>(ZUT, U</w:t>
      </w:r>
      <w:r>
        <w:rPr>
          <w:lang w:val="hu-HU"/>
        </w:rPr>
        <w:t>L</w:t>
      </w:r>
      <w:r w:rsidRPr="00402769">
        <w:rPr>
          <w:lang w:val="hu-HU"/>
        </w:rPr>
        <w:t xml:space="preserve"> RS 106/2010-UPB5</w:t>
      </w:r>
      <w:r w:rsidRPr="00402769">
        <w:rPr>
          <w:sz w:val="22"/>
          <w:lang w:val="hu-HU"/>
        </w:rPr>
        <w:t>)</w:t>
      </w:r>
      <w:r>
        <w:rPr>
          <w:sz w:val="22"/>
          <w:lang w:val="hu-HU"/>
        </w:rPr>
        <w:t xml:space="preserve"> 28. cikke alapján, a beadvány közigazgatási illetékmentes. </w:t>
      </w:r>
    </w:p>
    <w:p w:rsidR="00094407" w:rsidRPr="00402769" w:rsidRDefault="00094407">
      <w:pPr>
        <w:rPr>
          <w:lang w:val="hu-HU"/>
        </w:rPr>
      </w:pPr>
    </w:p>
    <w:sectPr w:rsidR="00094407" w:rsidRPr="00402769" w:rsidSect="0009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SeventytwoItcPOT-Bo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5C65"/>
    <w:multiLevelType w:val="hybridMultilevel"/>
    <w:tmpl w:val="AE6E4266"/>
    <w:lvl w:ilvl="0" w:tplc="4000A410">
      <w:start w:val="1"/>
      <w:numFmt w:val="bullet"/>
      <w:lvlText w:val="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B2F1F"/>
    <w:multiLevelType w:val="hybridMultilevel"/>
    <w:tmpl w:val="C570F246"/>
    <w:lvl w:ilvl="0" w:tplc="A0185BB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35"/>
    <w:rsid w:val="00094407"/>
    <w:rsid w:val="00282A14"/>
    <w:rsid w:val="00356740"/>
    <w:rsid w:val="00402769"/>
    <w:rsid w:val="00432047"/>
    <w:rsid w:val="00514EB6"/>
    <w:rsid w:val="006C39AE"/>
    <w:rsid w:val="006D0F17"/>
    <w:rsid w:val="00781280"/>
    <w:rsid w:val="007D4435"/>
    <w:rsid w:val="00880BF6"/>
    <w:rsid w:val="008B303B"/>
    <w:rsid w:val="009E51E9"/>
    <w:rsid w:val="00A27514"/>
    <w:rsid w:val="00A41C9C"/>
    <w:rsid w:val="00A4360F"/>
    <w:rsid w:val="00A826C2"/>
    <w:rsid w:val="00AB678A"/>
    <w:rsid w:val="00AF201A"/>
    <w:rsid w:val="00B162C8"/>
    <w:rsid w:val="00BA6334"/>
    <w:rsid w:val="00BB4E99"/>
    <w:rsid w:val="00C90453"/>
    <w:rsid w:val="00D03CF4"/>
    <w:rsid w:val="00D51572"/>
    <w:rsid w:val="00D94EC6"/>
    <w:rsid w:val="00DD66C2"/>
    <w:rsid w:val="00E8506E"/>
    <w:rsid w:val="00F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povse</dc:creator>
  <cp:lastModifiedBy>Ester Povše</cp:lastModifiedBy>
  <cp:revision>2</cp:revision>
  <cp:lastPrinted>2012-03-29T08:27:00Z</cp:lastPrinted>
  <dcterms:created xsi:type="dcterms:W3CDTF">2016-01-28T14:48:00Z</dcterms:created>
  <dcterms:modified xsi:type="dcterms:W3CDTF">2016-01-28T14:48:00Z</dcterms:modified>
</cp:coreProperties>
</file>