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82"/>
        <w:tblW w:w="4715" w:type="dxa"/>
        <w:tblLayout w:type="fixed"/>
        <w:tblLook w:val="0000" w:firstRow="0" w:lastRow="0" w:firstColumn="0" w:lastColumn="0" w:noHBand="0" w:noVBand="0"/>
      </w:tblPr>
      <w:tblGrid>
        <w:gridCol w:w="4715"/>
      </w:tblGrid>
      <w:tr w:rsidR="00F93510" w:rsidRPr="00EC13D0" w14:paraId="1547BE5F" w14:textId="77777777" w:rsidTr="00F44D84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4715" w:type="dxa"/>
          </w:tcPr>
          <w:p w14:paraId="036B8AEC" w14:textId="693926E5" w:rsidR="00F93510" w:rsidRPr="00EC13D0" w:rsidRDefault="00F93510" w:rsidP="00F44D84">
            <w:r w:rsidRPr="00EC13D0">
              <w:rPr>
                <w:b/>
                <w:i/>
                <w:noProof/>
                <w:color w:val="000000"/>
              </w:rPr>
              <w:drawing>
                <wp:inline distT="0" distB="0" distL="0" distR="0" wp14:anchorId="75ACDB72" wp14:editId="06025075">
                  <wp:extent cx="990600" cy="1152525"/>
                  <wp:effectExtent l="0" t="0" r="0" b="9525"/>
                  <wp:docPr id="1631732950" name="Slika 1" descr="Slika, ki vsebuje besede ptica, grb, emblem, orel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732950" name="Slika 1" descr="Slika, ki vsebuje besede ptica, grb, emblem, orel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D1F6E" w14:textId="77777777" w:rsidR="00F93510" w:rsidRPr="00867868" w:rsidRDefault="00F93510" w:rsidP="00F93510">
            <w:r w:rsidRPr="00867868">
              <w:t>OBČINA DOBJE</w:t>
            </w:r>
          </w:p>
          <w:p w14:paraId="256B926F" w14:textId="77777777" w:rsidR="00F93510" w:rsidRPr="00867868" w:rsidRDefault="00F93510" w:rsidP="00F44D84">
            <w:r w:rsidRPr="00867868">
              <w:t>Dobje pri Planini 26</w:t>
            </w:r>
          </w:p>
          <w:p w14:paraId="2ADD6D24" w14:textId="77777777" w:rsidR="00F93510" w:rsidRPr="00867868" w:rsidRDefault="00F93510" w:rsidP="00F44D84">
            <w:r w:rsidRPr="00867868">
              <w:t>3224 Dobje pri Planini</w:t>
            </w:r>
          </w:p>
          <w:p w14:paraId="0BB0B621" w14:textId="77777777" w:rsidR="00F93510" w:rsidRPr="00EC13D0" w:rsidRDefault="00F93510" w:rsidP="00F44D84">
            <w:pPr>
              <w:jc w:val="center"/>
            </w:pPr>
          </w:p>
        </w:tc>
      </w:tr>
    </w:tbl>
    <w:p w14:paraId="7C5F06B1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6490BFB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018B737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6F396EA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0955F26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14214A4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1F1EB7A3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877BCC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4932DD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3D514B85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2CB07AD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1F27A4C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E4A9896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0ECCB0C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5DA56BC6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E24635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5040DB2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78E40A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RAZPISNA DOKUMENTACIJA ZA </w:t>
      </w:r>
    </w:p>
    <w:p w14:paraId="3752279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PRIJAVO NA JAVNI RAZPIS </w:t>
      </w:r>
    </w:p>
    <w:p w14:paraId="725CF429" w14:textId="478A2EDF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 SOFINANCIRANJE </w:t>
      </w:r>
      <w:r>
        <w:rPr>
          <w:b/>
          <w:i/>
          <w:sz w:val="28"/>
          <w:szCs w:val="28"/>
        </w:rPr>
        <w:t>LETNEGA PROGRAMA ŠPORTA V OBČINI DOBJE ZA LETO 2024</w:t>
      </w:r>
    </w:p>
    <w:p w14:paraId="730FAC8C" w14:textId="77777777" w:rsidR="00F93510" w:rsidRDefault="00F93510" w:rsidP="00F93510">
      <w:pPr>
        <w:rPr>
          <w:b/>
          <w:i/>
          <w:sz w:val="28"/>
          <w:szCs w:val="28"/>
        </w:rPr>
      </w:pPr>
    </w:p>
    <w:p w14:paraId="3B5B672D" w14:textId="77777777" w:rsidR="00F93510" w:rsidRDefault="00F93510" w:rsidP="00F93510">
      <w:pPr>
        <w:rPr>
          <w:b/>
          <w:i/>
          <w:sz w:val="28"/>
          <w:szCs w:val="28"/>
        </w:rPr>
      </w:pPr>
    </w:p>
    <w:p w14:paraId="3C920DFA" w14:textId="77777777" w:rsidR="00F93510" w:rsidRDefault="00F93510" w:rsidP="00F93510">
      <w:pPr>
        <w:rPr>
          <w:b/>
          <w:i/>
          <w:sz w:val="28"/>
          <w:szCs w:val="28"/>
        </w:rPr>
      </w:pPr>
    </w:p>
    <w:p w14:paraId="4A2F077C" w14:textId="77777777" w:rsidR="00F93510" w:rsidRDefault="00F93510" w:rsidP="00F93510">
      <w:pPr>
        <w:rPr>
          <w:b/>
          <w:i/>
          <w:sz w:val="28"/>
          <w:szCs w:val="28"/>
        </w:rPr>
      </w:pPr>
    </w:p>
    <w:p w14:paraId="093F0DD2" w14:textId="77777777" w:rsidR="00F93510" w:rsidRDefault="00F93510" w:rsidP="00F93510">
      <w:pPr>
        <w:rPr>
          <w:b/>
          <w:i/>
          <w:sz w:val="28"/>
          <w:szCs w:val="28"/>
        </w:rPr>
      </w:pPr>
    </w:p>
    <w:p w14:paraId="5301E8BC" w14:textId="77777777" w:rsidR="00F93510" w:rsidRDefault="00F93510" w:rsidP="00F93510">
      <w:pPr>
        <w:rPr>
          <w:b/>
          <w:i/>
          <w:sz w:val="28"/>
          <w:szCs w:val="28"/>
        </w:rPr>
      </w:pPr>
    </w:p>
    <w:p w14:paraId="0B4A5E06" w14:textId="77777777" w:rsidR="00F93510" w:rsidRDefault="00F93510" w:rsidP="00F93510">
      <w:pPr>
        <w:rPr>
          <w:b/>
          <w:i/>
          <w:sz w:val="28"/>
          <w:szCs w:val="28"/>
        </w:rPr>
      </w:pPr>
    </w:p>
    <w:p w14:paraId="3F05CAF8" w14:textId="77777777" w:rsidR="00F93510" w:rsidRDefault="00F93510" w:rsidP="00F93510">
      <w:pPr>
        <w:rPr>
          <w:b/>
          <w:i/>
          <w:sz w:val="28"/>
          <w:szCs w:val="28"/>
        </w:rPr>
      </w:pPr>
    </w:p>
    <w:p w14:paraId="5C486E2C" w14:textId="77777777" w:rsidR="00F93510" w:rsidRDefault="00F93510" w:rsidP="00F93510">
      <w:pPr>
        <w:rPr>
          <w:b/>
          <w:i/>
          <w:sz w:val="28"/>
          <w:szCs w:val="28"/>
        </w:rPr>
      </w:pPr>
    </w:p>
    <w:p w14:paraId="61B78545" w14:textId="77777777" w:rsidR="00F93510" w:rsidRDefault="00F93510" w:rsidP="00F93510">
      <w:pPr>
        <w:rPr>
          <w:b/>
          <w:i/>
          <w:sz w:val="28"/>
          <w:szCs w:val="28"/>
        </w:rPr>
      </w:pPr>
    </w:p>
    <w:p w14:paraId="5880887F" w14:textId="77777777" w:rsidR="00F93510" w:rsidRDefault="00F93510" w:rsidP="00F93510">
      <w:pPr>
        <w:rPr>
          <w:b/>
          <w:i/>
          <w:sz w:val="28"/>
          <w:szCs w:val="28"/>
        </w:rPr>
      </w:pPr>
    </w:p>
    <w:p w14:paraId="56016792" w14:textId="77777777" w:rsidR="00F93510" w:rsidRDefault="00F93510" w:rsidP="00F93510">
      <w:pPr>
        <w:rPr>
          <w:b/>
          <w:i/>
          <w:sz w:val="28"/>
          <w:szCs w:val="28"/>
        </w:rPr>
      </w:pPr>
    </w:p>
    <w:p w14:paraId="0EEF3A69" w14:textId="77777777" w:rsidR="00F93510" w:rsidRDefault="00F93510" w:rsidP="00F93510">
      <w:pPr>
        <w:rPr>
          <w:b/>
          <w:i/>
          <w:sz w:val="28"/>
          <w:szCs w:val="28"/>
        </w:rPr>
      </w:pPr>
    </w:p>
    <w:p w14:paraId="0AA096FA" w14:textId="77777777" w:rsidR="00F93510" w:rsidRDefault="00F93510" w:rsidP="00F93510">
      <w:pPr>
        <w:rPr>
          <w:b/>
          <w:i/>
          <w:sz w:val="28"/>
          <w:szCs w:val="28"/>
        </w:rPr>
      </w:pPr>
    </w:p>
    <w:p w14:paraId="4DCCBD93" w14:textId="77777777" w:rsidR="00F93510" w:rsidRDefault="00F93510" w:rsidP="00F93510">
      <w:pPr>
        <w:rPr>
          <w:b/>
          <w:i/>
          <w:sz w:val="28"/>
          <w:szCs w:val="28"/>
        </w:rPr>
      </w:pPr>
    </w:p>
    <w:p w14:paraId="4291988E" w14:textId="77777777" w:rsidR="00F93510" w:rsidRDefault="00F93510" w:rsidP="00F93510">
      <w:pPr>
        <w:rPr>
          <w:b/>
          <w:i/>
          <w:sz w:val="28"/>
          <w:szCs w:val="28"/>
        </w:rPr>
      </w:pPr>
    </w:p>
    <w:p w14:paraId="6696457E" w14:textId="77777777" w:rsidR="00F93510" w:rsidRDefault="00F93510" w:rsidP="00F93510">
      <w:pPr>
        <w:rPr>
          <w:b/>
          <w:i/>
          <w:sz w:val="28"/>
          <w:szCs w:val="28"/>
        </w:rPr>
      </w:pPr>
    </w:p>
    <w:p w14:paraId="2DF4DEAC" w14:textId="3827743F" w:rsidR="00F93510" w:rsidRDefault="00F93510" w:rsidP="00F93510">
      <w:pPr>
        <w:rPr>
          <w:b/>
          <w:i/>
          <w:sz w:val="28"/>
          <w:szCs w:val="28"/>
        </w:rPr>
      </w:pPr>
      <w:r w:rsidRPr="00B10896">
        <w:rPr>
          <w:b/>
          <w:i/>
          <w:sz w:val="28"/>
          <w:szCs w:val="28"/>
        </w:rPr>
        <w:t>Dobje,</w:t>
      </w:r>
      <w:r>
        <w:rPr>
          <w:b/>
          <w:i/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 202</w:t>
      </w:r>
      <w:r>
        <w:rPr>
          <w:b/>
          <w:i/>
          <w:sz w:val="28"/>
          <w:szCs w:val="28"/>
        </w:rPr>
        <w:t>4</w:t>
      </w:r>
    </w:p>
    <w:p w14:paraId="260F358B" w14:textId="3CA443D5" w:rsidR="00F93510" w:rsidRDefault="00F93510" w:rsidP="00F93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Številka: 671-000</w:t>
      </w:r>
      <w:r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/202</w:t>
      </w:r>
      <w:r>
        <w:rPr>
          <w:b/>
          <w:i/>
          <w:sz w:val="28"/>
          <w:szCs w:val="28"/>
        </w:rPr>
        <w:t>4</w:t>
      </w:r>
    </w:p>
    <w:p w14:paraId="3085CCCB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180E638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B0D45CC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73BAAC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571478E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364AFBDB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9BFAE49" w14:textId="4C7EC4A6" w:rsidR="00F93510" w:rsidRPr="00206EEC" w:rsidRDefault="00F93510" w:rsidP="00F93510">
      <w:pPr>
        <w:jc w:val="center"/>
        <w:rPr>
          <w:b/>
          <w:i/>
          <w:sz w:val="28"/>
          <w:szCs w:val="28"/>
        </w:rPr>
      </w:pPr>
      <w:r w:rsidRPr="00206EEC">
        <w:rPr>
          <w:b/>
          <w:i/>
          <w:sz w:val="28"/>
          <w:szCs w:val="28"/>
        </w:rPr>
        <w:lastRenderedPageBreak/>
        <w:t>Navodilo za izpolnjevanje prijavnega obrazca</w:t>
      </w:r>
    </w:p>
    <w:p w14:paraId="598DFE8F" w14:textId="77777777" w:rsidR="00F93510" w:rsidRDefault="00F93510" w:rsidP="00F93510">
      <w:pPr>
        <w:rPr>
          <w:b/>
          <w:sz w:val="28"/>
          <w:szCs w:val="28"/>
        </w:rPr>
      </w:pPr>
    </w:p>
    <w:p w14:paraId="1C45BA74" w14:textId="7F28E076" w:rsidR="00F93510" w:rsidRPr="00F93510" w:rsidRDefault="00F93510" w:rsidP="00F93510">
      <w:pPr>
        <w:numPr>
          <w:ilvl w:val="0"/>
          <w:numId w:val="30"/>
        </w:numPr>
        <w:jc w:val="both"/>
      </w:pPr>
      <w:bookmarkStart w:id="0" w:name="_Hlk170289969"/>
      <w:r w:rsidRPr="00F93510">
        <w:t>Splošni</w:t>
      </w:r>
      <w:r w:rsidRPr="00F93510">
        <w:t xml:space="preserve"> pogoji za prijavo so določeni v Odloku o sofinanciranju letnega programa športa v Občini Dobje (Ur. l. RS, št. 43/2024);  v nadaljevanju: Odlok.</w:t>
      </w:r>
    </w:p>
    <w:p w14:paraId="3A0EA66B" w14:textId="77777777" w:rsidR="00F93510" w:rsidRPr="00F93510" w:rsidRDefault="00F93510" w:rsidP="00F93510">
      <w:pPr>
        <w:numPr>
          <w:ilvl w:val="0"/>
          <w:numId w:val="30"/>
        </w:numPr>
        <w:jc w:val="both"/>
        <w:rPr>
          <w:i/>
        </w:rPr>
      </w:pPr>
      <w:r w:rsidRPr="00F93510">
        <w:t>Prijava na javni razpis (v nadaljevanju: Prijava) mora biti izpolnjena v slovenskem jeziku, obvezno pisana na obrazcih iz razpisne dokumentacije in razvrščena po zaporedju prijavljenih programov.</w:t>
      </w:r>
    </w:p>
    <w:p w14:paraId="5F132C23" w14:textId="25EC4B34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 xml:space="preserve">Prijava mora biti izpolnjena za vsako vadbeno skupino na svojem obrazcu z razvrstitvijo </w:t>
      </w:r>
      <w:r w:rsidRPr="00F93510">
        <w:t>udeležencev</w:t>
      </w:r>
      <w:r w:rsidRPr="00F93510">
        <w:t xml:space="preserve"> po abecednem redu.</w:t>
      </w:r>
    </w:p>
    <w:p w14:paraId="7D912FAD" w14:textId="2F3FC19E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rPr>
          <w:bCs/>
        </w:rPr>
        <w:t>Ovojnica mora biti opremljena</w:t>
      </w:r>
      <w:r w:rsidRPr="00F93510">
        <w:rPr>
          <w:b/>
        </w:rPr>
        <w:t xml:space="preserve"> </w:t>
      </w:r>
      <w:r w:rsidRPr="00F93510">
        <w:t xml:space="preserve">s polnim nazivom in naslovom </w:t>
      </w:r>
      <w:r w:rsidRPr="00F93510">
        <w:t>pošiljatelja</w:t>
      </w:r>
      <w:r w:rsidRPr="00F93510">
        <w:t xml:space="preserve"> (v levi zgornji kot ovojnice), z naslovom prejemnika in s pripisom »Ne odpiraj - javni razpis šport 2024«.</w:t>
      </w:r>
    </w:p>
    <w:p w14:paraId="146E42CA" w14:textId="23230215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 xml:space="preserve">Rok za </w:t>
      </w:r>
      <w:r w:rsidRPr="00F93510">
        <w:t>predložitev</w:t>
      </w:r>
      <w:r w:rsidRPr="00F93510">
        <w:t xml:space="preserve"> vlog in </w:t>
      </w:r>
      <w:r w:rsidRPr="00F93510">
        <w:t>način</w:t>
      </w:r>
      <w:r w:rsidRPr="00F93510">
        <w:t xml:space="preserve"> oddaje vloge:</w:t>
      </w:r>
    </w:p>
    <w:p w14:paraId="39B1F1C2" w14:textId="41EA17F1" w:rsidR="00F93510" w:rsidRDefault="00F93510" w:rsidP="00F93510">
      <w:pPr>
        <w:jc w:val="both"/>
      </w:pPr>
      <w:r w:rsidRPr="00F93510">
        <w:t xml:space="preserve">predlagatelj mora vlogo dostaviti do </w:t>
      </w:r>
      <w:r w:rsidRPr="00F93510">
        <w:t>vključno</w:t>
      </w:r>
      <w:r w:rsidRPr="00F93510">
        <w:t xml:space="preserve"> 22. 7. 2024 do 12.00 ure na naslov </w:t>
      </w:r>
      <w:r w:rsidRPr="00F93510">
        <w:t>Občina</w:t>
      </w:r>
      <w:r w:rsidRPr="00F93510">
        <w:t xml:space="preserve"> Dobje, Dobje pri Planini 26, 3224 Dobje pri Planini ali mora biti ta dan oddana na pošto kot priporočena pošiljka. Prepozno prispele ponudbe bo </w:t>
      </w:r>
      <w:r w:rsidRPr="00F93510">
        <w:t>naročnik</w:t>
      </w:r>
      <w:r w:rsidRPr="00F93510">
        <w:t xml:space="preserve"> zavrgel.</w:t>
      </w:r>
    </w:p>
    <w:p w14:paraId="0B3BC435" w14:textId="77777777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Pri vadbenih skupinah vpišite enega strokovnega delavca, ki dejansko izvaja program.</w:t>
      </w:r>
    </w:p>
    <w:p w14:paraId="0EE2E09A" w14:textId="77777777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Ponudbe bodo vrednotene na podlagi določil in meril Odloka in Javnega razpisa.</w:t>
      </w:r>
    </w:p>
    <w:p w14:paraId="30CF2207" w14:textId="77777777" w:rsidR="00F93510" w:rsidRPr="00F93510" w:rsidRDefault="00F93510" w:rsidP="00F93510">
      <w:pPr>
        <w:jc w:val="both"/>
      </w:pPr>
    </w:p>
    <w:p w14:paraId="15593538" w14:textId="77777777" w:rsidR="00F93510" w:rsidRPr="00F93510" w:rsidRDefault="00F93510" w:rsidP="00F93510">
      <w:pPr>
        <w:jc w:val="both"/>
        <w:rPr>
          <w:b/>
          <w:bCs/>
        </w:rPr>
      </w:pPr>
      <w:r w:rsidRPr="00F93510">
        <w:rPr>
          <w:b/>
          <w:bCs/>
        </w:rPr>
        <w:t>OBVEZNI OBRAZCI IN PRILOGE</w:t>
      </w:r>
    </w:p>
    <w:p w14:paraId="1A5B748C" w14:textId="29B8FE26" w:rsidR="00F93510" w:rsidRPr="00F93510" w:rsidRDefault="00F93510" w:rsidP="00F93510">
      <w:pPr>
        <w:jc w:val="both"/>
      </w:pPr>
      <w:r w:rsidRPr="00F93510">
        <w:t xml:space="preserve">Za vse razpisane vsebine so obvezni obrazci </w:t>
      </w:r>
      <w:r>
        <w:t>š</w:t>
      </w:r>
      <w:r w:rsidRPr="00F93510">
        <w:t>t. 1, 2, 3, 4!</w:t>
      </w:r>
    </w:p>
    <w:p w14:paraId="4192D21C" w14:textId="663F543C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Podatki o izvajalcu (obrazec </w:t>
      </w:r>
      <w:r>
        <w:t>š</w:t>
      </w:r>
      <w:r w:rsidRPr="00F93510">
        <w:t>t. 1)</w:t>
      </w:r>
      <w:r w:rsidR="007122FF">
        <w:t>.</w:t>
      </w:r>
    </w:p>
    <w:p w14:paraId="38935F4E" w14:textId="6AA8BBF3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Prijavljeni programi (obrazec </w:t>
      </w:r>
      <w:r>
        <w:t>š</w:t>
      </w:r>
      <w:r w:rsidRPr="00F93510">
        <w:t>t. 2)</w:t>
      </w:r>
      <w:r w:rsidR="007122FF">
        <w:t>.</w:t>
      </w:r>
    </w:p>
    <w:p w14:paraId="08BBF2BB" w14:textId="40432329" w:rsidR="00F93510" w:rsidRPr="00F93510" w:rsidRDefault="00F93510" w:rsidP="00F93510">
      <w:pPr>
        <w:numPr>
          <w:ilvl w:val="1"/>
          <w:numId w:val="30"/>
        </w:numPr>
        <w:jc w:val="both"/>
      </w:pPr>
      <w:r>
        <w:t>I</w:t>
      </w:r>
      <w:r w:rsidRPr="00F93510">
        <w:t xml:space="preserve">zjava o izpolnjevanju pogojev (obrazec </w:t>
      </w:r>
      <w:r>
        <w:t>š</w:t>
      </w:r>
      <w:r w:rsidRPr="00F93510">
        <w:t>t. 3)</w:t>
      </w:r>
      <w:r w:rsidR="007122FF">
        <w:t>.</w:t>
      </w:r>
    </w:p>
    <w:p w14:paraId="2D5B96AC" w14:textId="60C6A8B5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Finančna</w:t>
      </w:r>
      <w:r w:rsidRPr="00F93510">
        <w:t xml:space="preserve"> konstrukcija </w:t>
      </w:r>
      <w:r w:rsidRPr="00F93510">
        <w:t>športnih</w:t>
      </w:r>
      <w:r w:rsidRPr="00F93510">
        <w:t xml:space="preserve"> programov (obrazec </w:t>
      </w:r>
      <w:r>
        <w:t>š</w:t>
      </w:r>
      <w:r w:rsidRPr="00F93510">
        <w:t xml:space="preserve">t. 4) za razpisane </w:t>
      </w:r>
      <w:r w:rsidRPr="00F93510">
        <w:t>športne</w:t>
      </w:r>
      <w:r w:rsidRPr="00F93510">
        <w:t xml:space="preserve"> programe, in delovanje </w:t>
      </w:r>
      <w:r w:rsidRPr="00F93510">
        <w:t>športnih</w:t>
      </w:r>
      <w:r w:rsidRPr="00F93510">
        <w:t xml:space="preserve"> </w:t>
      </w:r>
      <w:r w:rsidRPr="00F93510">
        <w:t>društev</w:t>
      </w:r>
      <w:r w:rsidR="007122FF">
        <w:t>.</w:t>
      </w:r>
    </w:p>
    <w:p w14:paraId="2DB01ACE" w14:textId="268F5E69" w:rsidR="00F93510" w:rsidRDefault="00F93510" w:rsidP="00F93510">
      <w:pPr>
        <w:numPr>
          <w:ilvl w:val="1"/>
          <w:numId w:val="30"/>
        </w:numPr>
        <w:jc w:val="both"/>
      </w:pPr>
      <w:r w:rsidRPr="00F93510">
        <w:t>Športne</w:t>
      </w:r>
      <w:r w:rsidRPr="00F93510">
        <w:t xml:space="preserve"> programe se glede na vsebino in izpolnjevanje pogojev in meril Odloka prijavi na ustreznem obrazcu </w:t>
      </w:r>
      <w:r>
        <w:t>(obrazci št. 5-9)</w:t>
      </w:r>
      <w:r w:rsidR="007122FF">
        <w:t>.</w:t>
      </w:r>
    </w:p>
    <w:p w14:paraId="170185CB" w14:textId="3737B92E" w:rsidR="007122FF" w:rsidRPr="00F93510" w:rsidRDefault="007122FF" w:rsidP="00F93510">
      <w:pPr>
        <w:numPr>
          <w:ilvl w:val="1"/>
          <w:numId w:val="30"/>
        </w:numPr>
        <w:jc w:val="both"/>
      </w:pPr>
      <w:r>
        <w:t>Za vsak športni program izpolnite svoj obrazec.</w:t>
      </w:r>
    </w:p>
    <w:p w14:paraId="58010DE7" w14:textId="6FC7D86C" w:rsid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Organiziranost v športu (obrazec </w:t>
      </w:r>
      <w:r>
        <w:t>š</w:t>
      </w:r>
      <w:r w:rsidRPr="00F93510">
        <w:t>t. 10)</w:t>
      </w:r>
      <w:r w:rsidR="007122FF">
        <w:t>.</w:t>
      </w:r>
    </w:p>
    <w:p w14:paraId="478F633C" w14:textId="6213EF3A" w:rsidR="007122FF" w:rsidRPr="00F93510" w:rsidRDefault="007122FF" w:rsidP="00F93510">
      <w:pPr>
        <w:numPr>
          <w:ilvl w:val="1"/>
          <w:numId w:val="30"/>
        </w:numPr>
        <w:jc w:val="both"/>
      </w:pPr>
      <w:r>
        <w:t>Podpisan vzore pogodbe.</w:t>
      </w:r>
    </w:p>
    <w:p w14:paraId="3B7F322E" w14:textId="77777777" w:rsidR="00F93510" w:rsidRPr="00F93510" w:rsidRDefault="00F93510" w:rsidP="00F93510">
      <w:pPr>
        <w:jc w:val="both"/>
        <w:rPr>
          <w:b/>
        </w:rPr>
      </w:pPr>
    </w:p>
    <w:p w14:paraId="19B4F1B2" w14:textId="214AFE33" w:rsidR="00F93510" w:rsidRPr="00F93510" w:rsidRDefault="00F93510" w:rsidP="00F93510">
      <w:pPr>
        <w:jc w:val="both"/>
        <w:rPr>
          <w:b/>
        </w:rPr>
      </w:pPr>
      <w:r w:rsidRPr="00F93510">
        <w:rPr>
          <w:b/>
        </w:rPr>
        <w:t xml:space="preserve">Prijavitelj mora prijavi na javni razpis </w:t>
      </w:r>
      <w:r w:rsidRPr="00F93510">
        <w:rPr>
          <w:b/>
        </w:rPr>
        <w:t>priložiti</w:t>
      </w:r>
      <w:r w:rsidRPr="00F93510">
        <w:rPr>
          <w:b/>
        </w:rPr>
        <w:t>:</w:t>
      </w:r>
    </w:p>
    <w:p w14:paraId="6450B33D" w14:textId="2230E12A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Kopijo </w:t>
      </w:r>
      <w:r w:rsidRPr="00F93510">
        <w:t>odločbe</w:t>
      </w:r>
      <w:r w:rsidRPr="00F93510">
        <w:t xml:space="preserve"> o registraciji ali drugo dokazilo za opravljanje dejavnosti v </w:t>
      </w:r>
      <w:r w:rsidRPr="00F93510">
        <w:t>športu</w:t>
      </w:r>
      <w:r w:rsidRPr="00F93510">
        <w:t xml:space="preserve">: </w:t>
      </w:r>
      <w:r w:rsidRPr="00F93510">
        <w:t>društva</w:t>
      </w:r>
      <w:r w:rsidRPr="00F93510">
        <w:t xml:space="preserve"> oz. klubi </w:t>
      </w:r>
      <w:r w:rsidRPr="00F93510">
        <w:t>predložijo</w:t>
      </w:r>
      <w:r w:rsidRPr="00F93510">
        <w:t xml:space="preserve"> </w:t>
      </w:r>
      <w:r w:rsidRPr="00F93510">
        <w:t>odločbo</w:t>
      </w:r>
      <w:r w:rsidRPr="00F93510">
        <w:t xml:space="preserve"> pristojne upravne enote o vpisu v register </w:t>
      </w:r>
      <w:r w:rsidRPr="00F93510">
        <w:t>društev</w:t>
      </w:r>
      <w:r w:rsidRPr="00F93510">
        <w:t xml:space="preserve">, drugi izvajalci programa </w:t>
      </w:r>
      <w:r w:rsidRPr="00F93510">
        <w:t>športa</w:t>
      </w:r>
      <w:r w:rsidRPr="00F93510">
        <w:t xml:space="preserve"> pa</w:t>
      </w:r>
      <w:r>
        <w:t xml:space="preserve"> </w:t>
      </w:r>
      <w:r w:rsidRPr="00F93510">
        <w:t>predložijo</w:t>
      </w:r>
      <w:r w:rsidRPr="00F93510">
        <w:t xml:space="preserve"> </w:t>
      </w:r>
      <w:r w:rsidRPr="00F93510">
        <w:t>odločbo</w:t>
      </w:r>
      <w:r w:rsidRPr="00F93510">
        <w:t xml:space="preserve"> ali drugo dokazilo o registraciji za opravljanje dejavnosti v </w:t>
      </w:r>
      <w:r w:rsidRPr="00F93510">
        <w:t>športu</w:t>
      </w:r>
      <w:r w:rsidRPr="00F93510">
        <w:t>.</w:t>
      </w:r>
    </w:p>
    <w:p w14:paraId="06F92718" w14:textId="77777777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Kopijo temeljnega akta.</w:t>
      </w:r>
    </w:p>
    <w:p w14:paraId="1F5D87D5" w14:textId="19313BD3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Zapisnik zadnje seje </w:t>
      </w:r>
      <w:r w:rsidRPr="00F93510">
        <w:t>skupščine</w:t>
      </w:r>
      <w:r w:rsidRPr="00F93510">
        <w:t xml:space="preserve"> oz. </w:t>
      </w:r>
      <w:r w:rsidRPr="00F93510">
        <w:t>občnega</w:t>
      </w:r>
      <w:r w:rsidRPr="00F93510">
        <w:t xml:space="preserve"> zbora.</w:t>
      </w:r>
    </w:p>
    <w:p w14:paraId="6230AE20" w14:textId="77777777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Podpisani izvod pogodbe z izpolnjenimi podatki izvajalca.</w:t>
      </w:r>
    </w:p>
    <w:p w14:paraId="6A832C97" w14:textId="6D56D48B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Prijavitelj, ki </w:t>
      </w:r>
      <w:r w:rsidRPr="00F93510">
        <w:t>prvič</w:t>
      </w:r>
      <w:r w:rsidRPr="00F93510">
        <w:t xml:space="preserve"> prijavlja </w:t>
      </w:r>
      <w:r w:rsidRPr="00F93510">
        <w:t>športne</w:t>
      </w:r>
      <w:r w:rsidRPr="00F93510">
        <w:t xml:space="preserve"> programe, mora posredovati dokazilo, daje prijavljen program izvajal </w:t>
      </w:r>
      <w:r w:rsidRPr="00F93510">
        <w:t>že</w:t>
      </w:r>
      <w:r w:rsidRPr="00F93510">
        <w:t xml:space="preserve"> najmanj eno leto pred prijavo na javni razpis (najemna pogodba, pogodba s strokovnim</w:t>
      </w:r>
      <w:r w:rsidRPr="00F93510">
        <w:t xml:space="preserve"> </w:t>
      </w:r>
      <w:r w:rsidRPr="00F93510">
        <w:t xml:space="preserve">delavcem, evidenco </w:t>
      </w:r>
      <w:r w:rsidRPr="00F93510">
        <w:t>udeležencev</w:t>
      </w:r>
      <w:r w:rsidRPr="00F93510">
        <w:t xml:space="preserve"> programa...).</w:t>
      </w:r>
    </w:p>
    <w:p w14:paraId="15322460" w14:textId="3724D939" w:rsidR="00F93510" w:rsidRPr="007122FF" w:rsidRDefault="00F93510" w:rsidP="007122FF">
      <w:pPr>
        <w:pStyle w:val="Odstavekseznama"/>
        <w:numPr>
          <w:ilvl w:val="1"/>
          <w:numId w:val="30"/>
        </w:numPr>
        <w:jc w:val="both"/>
        <w:rPr>
          <w:i/>
        </w:rPr>
      </w:pPr>
      <w:r w:rsidRPr="00F93510">
        <w:t>Dokazila o usposobljenosti strokovnega kadra, vključenega v izvajanje programa</w:t>
      </w:r>
      <w:bookmarkEnd w:id="0"/>
      <w:r>
        <w:t>.</w:t>
      </w:r>
    </w:p>
    <w:p w14:paraId="3FAA21CF" w14:textId="77777777" w:rsidR="00F93510" w:rsidRDefault="00F93510" w:rsidP="00F93510">
      <w:pPr>
        <w:ind w:left="7080" w:firstLine="708"/>
        <w:jc w:val="both"/>
        <w:rPr>
          <w:i/>
        </w:rPr>
      </w:pPr>
    </w:p>
    <w:p w14:paraId="7CDFEA9C" w14:textId="77777777" w:rsidR="00F93510" w:rsidRDefault="00F93510" w:rsidP="00F93510">
      <w:pPr>
        <w:ind w:left="7080" w:firstLine="708"/>
        <w:jc w:val="both"/>
        <w:rPr>
          <w:i/>
        </w:rPr>
      </w:pPr>
    </w:p>
    <w:p w14:paraId="3538541D" w14:textId="265D544C" w:rsidR="00F93510" w:rsidRDefault="00F93510" w:rsidP="00F93510">
      <w:pPr>
        <w:ind w:left="7080" w:firstLine="708"/>
        <w:jc w:val="both"/>
        <w:rPr>
          <w:i/>
        </w:rPr>
      </w:pPr>
      <w:r>
        <w:rPr>
          <w:i/>
        </w:rPr>
        <w:t>Občina Dobje</w:t>
      </w:r>
    </w:p>
    <w:p w14:paraId="6577C1D2" w14:textId="77777777" w:rsidR="00F93510" w:rsidRDefault="00F93510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44D4D06C" w14:textId="0D331E78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7E68DA94" w:rsidR="000C6605" w:rsidRDefault="006A469B" w:rsidP="000C6605">
      <w:pPr>
        <w:jc w:val="center"/>
        <w:rPr>
          <w:b/>
        </w:rPr>
      </w:pPr>
      <w:r w:rsidRPr="006A469B">
        <w:rPr>
          <w:b/>
        </w:rPr>
        <w:t xml:space="preserve">za sofinanciranje  programov na področju  športa v občini </w:t>
      </w:r>
      <w:r w:rsidR="00826508">
        <w:rPr>
          <w:b/>
        </w:rPr>
        <w:t>Dobje</w:t>
      </w:r>
      <w:r w:rsidRPr="006A469B">
        <w:rPr>
          <w:b/>
        </w:rPr>
        <w:t xml:space="preserve"> v letu 20</w:t>
      </w:r>
      <w:r w:rsidR="00B373C0">
        <w:rPr>
          <w:b/>
        </w:rPr>
        <w:t>2</w:t>
      </w:r>
      <w:r w:rsidR="00826508">
        <w:rPr>
          <w:b/>
        </w:rPr>
        <w:t>4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7D312961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023F86">
        <w:rPr>
          <w:b/>
          <w:sz w:val="20"/>
        </w:rPr>
        <w:t>4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39A30798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023F86">
        <w:rPr>
          <w:b/>
          <w:sz w:val="20"/>
        </w:rPr>
        <w:t>4</w:t>
      </w:r>
      <w:r w:rsidRPr="00E826C8">
        <w:rPr>
          <w:b/>
          <w:sz w:val="20"/>
        </w:rPr>
        <w:t>, št. 2</w:t>
      </w:r>
    </w:p>
    <w:p w14:paraId="39345436" w14:textId="77777777" w:rsidR="00085DC3" w:rsidRDefault="00085DC3" w:rsidP="00FB33C9">
      <w:pPr>
        <w:jc w:val="both"/>
        <w:rPr>
          <w:b/>
          <w:sz w:val="22"/>
        </w:rPr>
      </w:pPr>
    </w:p>
    <w:p w14:paraId="45467EED" w14:textId="77777777" w:rsidR="00085DC3" w:rsidRDefault="00085DC3" w:rsidP="00FB33C9">
      <w:pPr>
        <w:jc w:val="both"/>
        <w:rPr>
          <w:b/>
          <w:sz w:val="22"/>
        </w:rPr>
      </w:pPr>
    </w:p>
    <w:p w14:paraId="469A6BDB" w14:textId="278F7349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13BC5389" w:rsidR="000C6605" w:rsidRPr="00F4168B" w:rsidRDefault="000C6605" w:rsidP="000C6605">
      <w:pPr>
        <w:jc w:val="both"/>
        <w:rPr>
          <w:sz w:val="22"/>
          <w:szCs w:val="22"/>
        </w:rPr>
      </w:pPr>
      <w:r w:rsidRPr="00F4168B">
        <w:rPr>
          <w:sz w:val="22"/>
          <w:szCs w:val="22"/>
        </w:rPr>
        <w:t>se v letu 20</w:t>
      </w:r>
      <w:r w:rsidR="00B373C0" w:rsidRPr="00F4168B">
        <w:rPr>
          <w:sz w:val="22"/>
          <w:szCs w:val="22"/>
        </w:rPr>
        <w:t>2</w:t>
      </w:r>
      <w:r w:rsidR="00023F86" w:rsidRPr="00F4168B">
        <w:rPr>
          <w:sz w:val="22"/>
          <w:szCs w:val="22"/>
        </w:rPr>
        <w:t>4</w:t>
      </w:r>
      <w:r w:rsidRPr="00F4168B">
        <w:rPr>
          <w:sz w:val="22"/>
          <w:szCs w:val="22"/>
        </w:rPr>
        <w:t xml:space="preserve"> prijavlja</w:t>
      </w:r>
      <w:r w:rsidR="00B373C0" w:rsidRPr="00F4168B">
        <w:rPr>
          <w:sz w:val="22"/>
          <w:szCs w:val="22"/>
        </w:rPr>
        <w:t xml:space="preserve"> </w:t>
      </w:r>
      <w:r w:rsidR="00A47340" w:rsidRPr="00F4168B">
        <w:rPr>
          <w:sz w:val="22"/>
          <w:szCs w:val="22"/>
        </w:rPr>
        <w:t xml:space="preserve">na javni razpis Občine </w:t>
      </w:r>
      <w:r w:rsidR="00023F86" w:rsidRPr="00F4168B">
        <w:rPr>
          <w:sz w:val="22"/>
          <w:szCs w:val="22"/>
        </w:rPr>
        <w:t>Dobje</w:t>
      </w:r>
      <w:r w:rsidRPr="00F4168B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Pr="00F4168B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DF0709">
        <w:tc>
          <w:tcPr>
            <w:tcW w:w="6091" w:type="dxa"/>
            <w:gridSpan w:val="2"/>
            <w:shd w:val="clear" w:color="auto" w:fill="A6F79B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A6F79B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A6F79B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A6F79B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7B897B7" w14:textId="18D42E79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</w:t>
            </w:r>
            <w:r w:rsidR="00F416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CD678B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C</w:t>
            </w:r>
            <w:r w:rsidR="008E25C7" w:rsidRPr="00CD678B">
              <w:rPr>
                <w:color w:val="000000" w:themeColor="text1"/>
                <w:sz w:val="18"/>
                <w:szCs w:val="18"/>
              </w:rPr>
              <w:t>elolet</w:t>
            </w:r>
            <w:r w:rsidRPr="00CD678B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CD678B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CD678B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  <w:shd w:val="clear" w:color="auto" w:fill="auto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46BE7D69" w:rsidR="00C146B8" w:rsidRPr="00FD5E2D" w:rsidRDefault="00753448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D9F392" w14:textId="1B246809" w:rsidR="00C146B8" w:rsidRPr="00FD5E2D" w:rsidRDefault="00F4168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170A39A4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</w:t>
            </w:r>
            <w:r w:rsidR="005C7B7B">
              <w:rPr>
                <w:b/>
                <w:i/>
                <w:color w:val="000000" w:themeColor="text1"/>
                <w:sz w:val="18"/>
                <w:szCs w:val="18"/>
              </w:rPr>
              <w:t>I</w:t>
            </w: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12368CD4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75344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40843FD8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</w:t>
            </w:r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79211D39" w14:textId="77777777" w:rsidR="000C6605" w:rsidRPr="00F4168B" w:rsidRDefault="000C6605" w:rsidP="000C6605">
      <w:pPr>
        <w:jc w:val="both"/>
        <w:rPr>
          <w:sz w:val="22"/>
          <w:szCs w:val="22"/>
        </w:rPr>
      </w:pPr>
      <w:r w:rsidRPr="00F4168B">
        <w:rPr>
          <w:sz w:val="22"/>
          <w:szCs w:val="22"/>
        </w:rPr>
        <w:t xml:space="preserve">Izvajalec odda samo obrazce za programe, s katerimi se prijavlja na javni razpis, </w:t>
      </w:r>
      <w:r w:rsidRPr="00F4168B">
        <w:rPr>
          <w:b/>
          <w:sz w:val="22"/>
          <w:szCs w:val="22"/>
        </w:rPr>
        <w:t xml:space="preserve">obvezno </w:t>
      </w:r>
      <w:r w:rsidRPr="00F4168B">
        <w:rPr>
          <w:sz w:val="22"/>
          <w:szCs w:val="22"/>
        </w:rPr>
        <w:t xml:space="preserve">pa mora oddati </w:t>
      </w:r>
      <w:r w:rsidRPr="00F4168B">
        <w:rPr>
          <w:b/>
          <w:sz w:val="22"/>
          <w:szCs w:val="22"/>
        </w:rPr>
        <w:t>obrazce št.</w:t>
      </w:r>
      <w:r w:rsidRPr="00F4168B">
        <w:rPr>
          <w:sz w:val="22"/>
          <w:szCs w:val="22"/>
        </w:rPr>
        <w:t xml:space="preserve"> </w:t>
      </w:r>
      <w:r w:rsidRPr="00F4168B">
        <w:rPr>
          <w:b/>
          <w:sz w:val="22"/>
          <w:szCs w:val="22"/>
        </w:rPr>
        <w:t>1, 2, 3</w:t>
      </w:r>
      <w:r w:rsidR="00176217" w:rsidRPr="00F4168B">
        <w:rPr>
          <w:b/>
          <w:sz w:val="22"/>
          <w:szCs w:val="22"/>
        </w:rPr>
        <w:t xml:space="preserve"> in</w:t>
      </w:r>
      <w:r w:rsidRPr="00F4168B">
        <w:rPr>
          <w:b/>
          <w:sz w:val="22"/>
          <w:szCs w:val="22"/>
        </w:rPr>
        <w:t xml:space="preserve"> 4 </w:t>
      </w:r>
      <w:r w:rsidRPr="00F4168B">
        <w:rPr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36CDF7B2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>državnega prvaka v letu 202</w:t>
            </w:r>
            <w:r w:rsidR="00826508">
              <w:rPr>
                <w:color w:val="000000" w:themeColor="text1"/>
                <w:sz w:val="18"/>
                <w:szCs w:val="18"/>
              </w:rPr>
              <w:t>3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24D1342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2E2B04C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B02D3D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C80CFF" w14:textId="77777777" w:rsidR="00753448" w:rsidRDefault="0075344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5057EC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5970C3AC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3EBF2D23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</w:t>
      </w:r>
      <w:r w:rsidR="00023F86">
        <w:rPr>
          <w:rFonts w:ascii="Arial Narrow" w:hAnsi="Arial Narrow"/>
          <w:sz w:val="22"/>
          <w:szCs w:val="22"/>
        </w:rPr>
        <w:t>Dobje</w:t>
      </w:r>
      <w:r w:rsidRPr="00B5047C">
        <w:rPr>
          <w:rFonts w:ascii="Arial Narrow" w:hAnsi="Arial Narrow"/>
          <w:sz w:val="22"/>
          <w:szCs w:val="22"/>
        </w:rPr>
        <w:t xml:space="preserve"> ( 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3023435B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</w:t>
      </w:r>
      <w:r w:rsidR="00023F86">
        <w:rPr>
          <w:rFonts w:ascii="Arial Narrow" w:hAnsi="Arial Narrow" w:cs="Arial"/>
          <w:sz w:val="22"/>
          <w:szCs w:val="22"/>
        </w:rPr>
        <w:t>Dobje</w:t>
      </w:r>
      <w:r w:rsidRPr="00B5047C">
        <w:rPr>
          <w:rFonts w:ascii="Arial Narrow" w:hAnsi="Arial Narrow" w:cs="Arial"/>
          <w:sz w:val="22"/>
          <w:szCs w:val="22"/>
        </w:rPr>
        <w:t xml:space="preserve">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29C923AE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da bodo pridobljena sredstva iz razpisa LPŠ 20</w:t>
      </w:r>
      <w:r w:rsidR="00B373C0" w:rsidRPr="00BC6D88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023F86">
        <w:rPr>
          <w:rFonts w:ascii="Arial Narrow" w:hAnsi="Arial Narrow" w:cs="Arial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</w:t>
      </w:r>
      <w:proofErr w:type="spellStart"/>
      <w:r w:rsidRPr="00B5047C">
        <w:rPr>
          <w:rFonts w:ascii="Arial Narrow" w:hAnsi="Arial Narrow" w:cs="Arial"/>
          <w:sz w:val="22"/>
          <w:szCs w:val="22"/>
        </w:rPr>
        <w:t>vadnina</w:t>
      </w:r>
      <w:proofErr w:type="spellEnd"/>
      <w:r w:rsidRPr="00B5047C">
        <w:rPr>
          <w:rFonts w:ascii="Arial Narrow" w:hAnsi="Arial Narrow" w:cs="Arial"/>
          <w:sz w:val="22"/>
          <w:szCs w:val="22"/>
        </w:rPr>
        <w:t xml:space="preserve">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79BB6D22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>da je seznanjen z določbami 35. člena Zakona o integriteti in preprečevanju korupcije 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</w:t>
      </w:r>
      <w:r w:rsidR="00023F86">
        <w:rPr>
          <w:rFonts w:ascii="Arial Narrow" w:hAnsi="Arial Narrow"/>
          <w:sz w:val="22"/>
          <w:szCs w:val="22"/>
        </w:rPr>
        <w:t>Dobje</w:t>
      </w:r>
      <w:r w:rsidR="00785241" w:rsidRPr="00B5047C">
        <w:rPr>
          <w:rFonts w:ascii="Arial Narrow" w:hAnsi="Arial Narrow"/>
          <w:sz w:val="22"/>
          <w:szCs w:val="22"/>
        </w:rPr>
        <w:t xml:space="preserve">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260BACF6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20</w:t>
      </w:r>
      <w:r w:rsidR="00B373C0">
        <w:rPr>
          <w:b/>
          <w:sz w:val="20"/>
          <w:szCs w:val="20"/>
        </w:rPr>
        <w:t>2</w:t>
      </w:r>
      <w:r w:rsidR="00826508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77777777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in njihovi deleži: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4" w:type="dxa"/>
        <w:tblInd w:w="-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41"/>
        <w:gridCol w:w="1560"/>
        <w:gridCol w:w="783"/>
      </w:tblGrid>
      <w:tr w:rsidR="00CA1B17" w:rsidRPr="00954BAB" w14:paraId="130EC69C" w14:textId="77777777" w:rsidTr="00DF0709">
        <w:tc>
          <w:tcPr>
            <w:tcW w:w="7438" w:type="dxa"/>
            <w:shd w:val="clear" w:color="auto" w:fill="A6F79B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560" w:type="dxa"/>
            <w:shd w:val="clear" w:color="auto" w:fill="A6F79B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6F79B"/>
            <w:vAlign w:val="center"/>
          </w:tcPr>
          <w:p w14:paraId="2FBA2449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6C1DEFC4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D573CF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D573CF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proofErr w:type="spellStart"/>
            <w:r w:rsidRPr="00CD2219">
              <w:rPr>
                <w:sz w:val="22"/>
                <w:szCs w:val="22"/>
              </w:rPr>
              <w:t>vadnina</w:t>
            </w:r>
            <w:proofErr w:type="spellEnd"/>
          </w:p>
        </w:tc>
        <w:tc>
          <w:tcPr>
            <w:tcW w:w="1560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D573CF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81A97" w:rsidRPr="00954BAB" w14:paraId="4F8AAC95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14EFD352" w14:textId="47EAF5F3" w:rsidR="00C81A97" w:rsidRPr="00CD2219" w:rsidRDefault="00C81A97" w:rsidP="003B050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="00826508">
              <w:rPr>
                <w:color w:val="000000" w:themeColor="text1"/>
                <w:sz w:val="22"/>
                <w:szCs w:val="22"/>
              </w:rPr>
              <w:t>Dobje</w:t>
            </w:r>
            <w:r w:rsidR="003B0502" w:rsidRPr="00FD5E2D">
              <w:rPr>
                <w:color w:val="000000" w:themeColor="text1"/>
                <w:sz w:val="22"/>
                <w:szCs w:val="22"/>
              </w:rPr>
              <w:t xml:space="preserve"> (pričakovana višina sofinanciranja programa)</w:t>
            </w:r>
          </w:p>
        </w:tc>
      </w:tr>
      <w:tr w:rsidR="00D0238A" w:rsidRPr="00954BAB" w14:paraId="42D9282C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29B58EAC" w:rsidR="00D0238A" w:rsidRPr="00D573CF" w:rsidRDefault="00D0238A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 xml:space="preserve">Prostočasna športna vzgoja otrok in mladine 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</w:tcPr>
          <w:p w14:paraId="365A5770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D0238A" w:rsidRPr="00954BAB" w14:paraId="51755B79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6C2D0826" w:rsidR="00D0238A" w:rsidRPr="00D573CF" w:rsidRDefault="00D0238A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celoletni šp</w:t>
            </w:r>
            <w:r w:rsidR="00F750FA" w:rsidRPr="00D573CF">
              <w:rPr>
                <w:i/>
                <w:iCs/>
                <w:sz w:val="22"/>
                <w:szCs w:val="22"/>
              </w:rPr>
              <w:t>ortni</w:t>
            </w:r>
            <w:r w:rsidRPr="00D573CF">
              <w:rPr>
                <w:i/>
                <w:iCs/>
                <w:sz w:val="22"/>
                <w:szCs w:val="22"/>
              </w:rPr>
              <w:t xml:space="preserve"> programi</w:t>
            </w:r>
            <w:r w:rsidR="00F750FA" w:rsidRPr="00D573CF">
              <w:rPr>
                <w:i/>
                <w:iCs/>
                <w:sz w:val="22"/>
                <w:szCs w:val="22"/>
              </w:rPr>
              <w:t xml:space="preserve"> </w:t>
            </w:r>
            <w:r w:rsidR="00F750FA" w:rsidRPr="00D573CF">
              <w:rPr>
                <w:i/>
                <w:iCs/>
                <w:sz w:val="22"/>
                <w:szCs w:val="22"/>
              </w:rPr>
              <w:t>(predšolski in šoloobvezni otroci)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169E8DD6" w:rsidR="00C9747E" w:rsidRPr="00D573CF" w:rsidRDefault="00B9293D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 xml:space="preserve"> </w:t>
            </w:r>
            <w:r w:rsidR="00F750FA" w:rsidRPr="00D573CF">
              <w:rPr>
                <w:i/>
                <w:iCs/>
                <w:sz w:val="22"/>
                <w:szCs w:val="22"/>
              </w:rPr>
              <w:t>promocijski športni programi (predšolski in šoloobvezni otroci)</w:t>
            </w:r>
            <w:r w:rsidR="00C9747E" w:rsidRPr="00D573C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D573CF">
        <w:trPr>
          <w:trHeight w:val="70"/>
        </w:trPr>
        <w:tc>
          <w:tcPr>
            <w:tcW w:w="7438" w:type="dxa"/>
            <w:tcBorders>
              <w:right w:val="single" w:sz="4" w:space="0" w:color="auto"/>
            </w:tcBorders>
            <w:shd w:val="clear" w:color="auto" w:fill="auto"/>
          </w:tcPr>
          <w:p w14:paraId="3D84CB92" w14:textId="0BADCB9E" w:rsidR="009C1332" w:rsidRPr="00D573CF" w:rsidRDefault="009C1332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šolska športna tekmovanja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  <w:shd w:val="clear" w:color="auto" w:fill="auto"/>
          </w:tcPr>
          <w:p w14:paraId="0B0007A3" w14:textId="4CA549CC" w:rsidR="00D0238A" w:rsidRPr="00D573CF" w:rsidRDefault="00D0238A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smučarski tečaj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573CF" w:rsidRPr="00954BAB" w14:paraId="79A3284F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  <w:shd w:val="clear" w:color="auto" w:fill="auto"/>
          </w:tcPr>
          <w:p w14:paraId="1D42F232" w14:textId="09C442F8" w:rsidR="00D573CF" w:rsidRPr="00D573CF" w:rsidRDefault="00D573CF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>Športna rekreacija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523CC2" w14:textId="77777777" w:rsidR="00D573CF" w:rsidRPr="00B9293D" w:rsidRDefault="00D573CF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9F1BB16" w14:textId="77777777" w:rsidR="00D573CF" w:rsidRPr="00B9293D" w:rsidRDefault="00D573CF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  <w:shd w:val="clear" w:color="auto" w:fill="auto"/>
          </w:tcPr>
          <w:p w14:paraId="2AD1BE49" w14:textId="52FE96A4" w:rsidR="009C1332" w:rsidRPr="00D573CF" w:rsidRDefault="009C1332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D573CF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560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D573CF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D573CF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D573CF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D573CF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D573CF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D573CF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DF0709">
        <w:tc>
          <w:tcPr>
            <w:tcW w:w="7404" w:type="dxa"/>
            <w:shd w:val="clear" w:color="auto" w:fill="A6F79B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A6F79B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6F79B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FD95FA" w14:textId="77777777" w:rsidR="00FD5E2D" w:rsidRDefault="00FD5E2D" w:rsidP="00CA1B17">
      <w:pPr>
        <w:outlineLvl w:val="0"/>
        <w:rPr>
          <w:b/>
          <w:sz w:val="22"/>
        </w:rPr>
      </w:pPr>
    </w:p>
    <w:p w14:paraId="37ECC6E2" w14:textId="2F907337" w:rsidR="004B04B6" w:rsidRDefault="00CA1B17" w:rsidP="00F15873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 w:rsidR="004B04B6"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 w:rsidR="004B04B6"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="004B04B6"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lastRenderedPageBreak/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4B80860" w14:textId="57764EE9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DF0709">
        <w:tc>
          <w:tcPr>
            <w:tcW w:w="9777" w:type="dxa"/>
            <w:shd w:val="clear" w:color="auto" w:fill="A6F79B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 w:rsidRPr="00DF0709">
              <w:rPr>
                <w:b/>
                <w:shd w:val="clear" w:color="auto" w:fill="A6F79B"/>
              </w:rPr>
              <w:t>1</w:t>
            </w:r>
            <w:r w:rsidRPr="00DF0709">
              <w:rPr>
                <w:b/>
                <w:shd w:val="clear" w:color="auto" w:fill="A6F79B"/>
              </w:rPr>
              <w:t xml:space="preserve">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  <w:shd w:val="clear" w:color="auto" w:fill="auto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shd w:val="clear" w:color="auto" w:fill="auto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  <w:shd w:val="clear" w:color="auto" w:fill="auto"/>
          </w:tcPr>
          <w:p w14:paraId="23566447" w14:textId="77777777" w:rsidR="00070083" w:rsidRPr="009218D6" w:rsidRDefault="00070083" w:rsidP="00D0238A"/>
        </w:tc>
        <w:tc>
          <w:tcPr>
            <w:tcW w:w="1843" w:type="dxa"/>
            <w:shd w:val="clear" w:color="auto" w:fill="auto"/>
          </w:tcPr>
          <w:p w14:paraId="4451B1A3" w14:textId="77777777" w:rsidR="00070083" w:rsidRPr="009218D6" w:rsidRDefault="00070083" w:rsidP="00D0238A"/>
        </w:tc>
        <w:tc>
          <w:tcPr>
            <w:tcW w:w="928" w:type="dxa"/>
            <w:shd w:val="clear" w:color="auto" w:fill="auto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  <w:shd w:val="clear" w:color="auto" w:fill="auto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  <w:shd w:val="clear" w:color="auto" w:fill="auto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5081A63F" w14:textId="77777777" w:rsidR="00863ACF" w:rsidRDefault="00863ACF"/>
    <w:p w14:paraId="5A0D3870" w14:textId="77777777" w:rsidR="00F15873" w:rsidRDefault="00F15873"/>
    <w:p w14:paraId="5D561F4A" w14:textId="77777777" w:rsidR="00DF0709" w:rsidRDefault="00DF0709"/>
    <w:p w14:paraId="5B48608E" w14:textId="77777777" w:rsidR="00BC4600" w:rsidRDefault="00BC4600"/>
    <w:p w14:paraId="02AD0E51" w14:textId="494FAA1B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DF0709">
        <w:tc>
          <w:tcPr>
            <w:tcW w:w="9777" w:type="dxa"/>
            <w:shd w:val="clear" w:color="auto" w:fill="A6F79B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 w:rsidRPr="007122FF">
              <w:rPr>
                <w:b/>
                <w:shd w:val="clear" w:color="auto" w:fill="A6F79B"/>
              </w:rPr>
              <w:t>1</w:t>
            </w:r>
            <w:r w:rsidR="000753D0" w:rsidRPr="00DF0709">
              <w:rPr>
                <w:b/>
                <w:shd w:val="clear" w:color="auto" w:fill="A6F79B"/>
              </w:rPr>
              <w:t>.</w:t>
            </w:r>
            <w:r w:rsidRPr="00DF0709">
              <w:rPr>
                <w:b/>
                <w:shd w:val="clear" w:color="auto" w:fill="A6F79B"/>
              </w:rPr>
              <w:t xml:space="preserve">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0E797DE" w:rsidR="00D12F08" w:rsidRDefault="005F7A83" w:rsidP="005F7A83">
      <w:pPr>
        <w:rPr>
          <w:i/>
          <w:u w:val="single"/>
        </w:rPr>
      </w:pPr>
      <w:r>
        <w:t xml:space="preserve">                □ </w:t>
      </w:r>
      <w:r w:rsidR="007122FF">
        <w:rPr>
          <w:i/>
          <w:u w:val="single"/>
        </w:rPr>
        <w:t>Mali sonček</w:t>
      </w:r>
      <w:r>
        <w:rPr>
          <w:i/>
          <w:u w:val="single"/>
        </w:rPr>
        <w:t xml:space="preserve"> </w:t>
      </w:r>
      <w:r w:rsidR="00386B0C">
        <w:rPr>
          <w:i/>
          <w:u w:val="single"/>
        </w:rPr>
        <w:t>– predšolski</w:t>
      </w:r>
    </w:p>
    <w:p w14:paraId="1E8B002B" w14:textId="2FAB7437" w:rsidR="007122FF" w:rsidRDefault="007122FF" w:rsidP="007122FF">
      <w:pPr>
        <w:rPr>
          <w:i/>
          <w:u w:val="single"/>
        </w:rPr>
      </w:pPr>
      <w:r>
        <w:t xml:space="preserve">                </w:t>
      </w:r>
      <w:r>
        <w:t xml:space="preserve">□ </w:t>
      </w:r>
      <w:r>
        <w:rPr>
          <w:i/>
          <w:u w:val="single"/>
        </w:rPr>
        <w:t>Naučimo se plavati</w:t>
      </w:r>
      <w:r>
        <w:rPr>
          <w:i/>
          <w:u w:val="single"/>
        </w:rPr>
        <w:t xml:space="preserve"> – </w:t>
      </w:r>
      <w:r w:rsidRPr="007122FF">
        <w:rPr>
          <w:i/>
          <w:u w:val="single"/>
        </w:rPr>
        <w:t>predšolski</w:t>
      </w:r>
    </w:p>
    <w:p w14:paraId="55922AB7" w14:textId="41E0F367" w:rsidR="007122FF" w:rsidRDefault="007122FF" w:rsidP="007122FF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Zlati sonček - šoloobvezni</w:t>
      </w:r>
    </w:p>
    <w:p w14:paraId="1E6CDE0C" w14:textId="5BF25D6A" w:rsidR="00386B0C" w:rsidRDefault="00386B0C" w:rsidP="005F7A83">
      <w:pPr>
        <w:rPr>
          <w:i/>
          <w:u w:val="single"/>
        </w:rPr>
      </w:pPr>
      <w:r>
        <w:t xml:space="preserve">                □ </w:t>
      </w:r>
      <w:r w:rsidR="007122FF">
        <w:rPr>
          <w:i/>
          <w:u w:val="single"/>
        </w:rPr>
        <w:t>Krpan</w:t>
      </w:r>
      <w:r>
        <w:rPr>
          <w:i/>
          <w:u w:val="single"/>
        </w:rPr>
        <w:t xml:space="preserve"> – šoloobvezni</w:t>
      </w:r>
    </w:p>
    <w:p w14:paraId="740DFD2D" w14:textId="67F0EAD7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 w:rsidR="007122FF">
        <w:rPr>
          <w:i/>
          <w:u w:val="single"/>
        </w:rPr>
        <w:t>Naučimo se plavati - šoloobvezni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85147F8" w14:textId="621933AE" w:rsidR="00BA1CCB" w:rsidRPr="00F23C1A" w:rsidRDefault="007122FF" w:rsidP="00D0238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  <w:shd w:val="clear" w:color="auto" w:fill="auto"/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  <w:shd w:val="clear" w:color="auto" w:fill="auto"/>
          </w:tcPr>
          <w:p w14:paraId="6BF1507B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  <w:shd w:val="clear" w:color="auto" w:fill="auto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  <w:shd w:val="clear" w:color="auto" w:fill="auto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72A96E43" w14:textId="77777777" w:rsidR="00BC4600" w:rsidRDefault="00BC4600"/>
    <w:p w14:paraId="68F7F0A8" w14:textId="77777777" w:rsidR="00BC4600" w:rsidRDefault="00BC4600"/>
    <w:p w14:paraId="0AD841AA" w14:textId="277AE6CF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DF0709">
        <w:tc>
          <w:tcPr>
            <w:tcW w:w="9180" w:type="dxa"/>
            <w:shd w:val="clear" w:color="auto" w:fill="A6F79B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 w:rsidRPr="00DF0709">
              <w:rPr>
                <w:b/>
                <w:shd w:val="clear" w:color="auto" w:fill="A6F79B"/>
              </w:rPr>
              <w:t xml:space="preserve">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  <w:shd w:val="clear" w:color="auto" w:fill="auto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  <w:shd w:val="clear" w:color="auto" w:fill="auto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661D2F62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F0709">
        <w:tc>
          <w:tcPr>
            <w:tcW w:w="9180" w:type="dxa"/>
            <w:shd w:val="clear" w:color="auto" w:fill="A6F79B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Pr="00DF0709">
              <w:rPr>
                <w:b/>
                <w:shd w:val="clear" w:color="auto" w:fill="A6F79B"/>
              </w:rPr>
              <w:t xml:space="preserve">1.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shd w:val="clear" w:color="auto" w:fill="auto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  <w:shd w:val="clear" w:color="auto" w:fill="auto"/>
          </w:tcPr>
          <w:p w14:paraId="103CAB6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2894CF1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  <w:shd w:val="clear" w:color="auto" w:fill="auto"/>
          </w:tcPr>
          <w:p w14:paraId="75DE0D0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62A794FF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  <w:shd w:val="clear" w:color="auto" w:fill="auto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  <w:shd w:val="clear" w:color="auto" w:fill="auto"/>
          </w:tcPr>
          <w:p w14:paraId="2A2308ED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1D1A3D66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  <w:shd w:val="clear" w:color="auto" w:fill="auto"/>
          </w:tcPr>
          <w:p w14:paraId="4C3AC267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0540CF19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  <w:shd w:val="clear" w:color="auto" w:fill="auto"/>
          </w:tcPr>
          <w:p w14:paraId="684910DE" w14:textId="77777777" w:rsidR="00070083" w:rsidRPr="009218D6" w:rsidRDefault="00070083" w:rsidP="00D0238A"/>
        </w:tc>
        <w:tc>
          <w:tcPr>
            <w:tcW w:w="2268" w:type="dxa"/>
            <w:shd w:val="clear" w:color="auto" w:fill="auto"/>
          </w:tcPr>
          <w:p w14:paraId="5618F1B5" w14:textId="77777777" w:rsidR="00070083" w:rsidRPr="009218D6" w:rsidRDefault="00070083" w:rsidP="00D0238A"/>
        </w:tc>
        <w:tc>
          <w:tcPr>
            <w:tcW w:w="1070" w:type="dxa"/>
            <w:shd w:val="clear" w:color="auto" w:fill="auto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shd w:val="clear" w:color="auto" w:fill="auto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shd w:val="clear" w:color="auto" w:fill="auto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shd w:val="clear" w:color="auto" w:fill="auto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11E5D510" w14:textId="0FD48B02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8C4B1B">
        <w:rPr>
          <w:b/>
          <w:sz w:val="20"/>
          <w:szCs w:val="20"/>
        </w:rPr>
        <w:t>9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DF0709">
        <w:tc>
          <w:tcPr>
            <w:tcW w:w="9777" w:type="dxa"/>
            <w:shd w:val="clear" w:color="auto" w:fill="A6F79B"/>
          </w:tcPr>
          <w:p w14:paraId="53E83B97" w14:textId="6B961BCC" w:rsidR="0025187D" w:rsidRDefault="005C7B7B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2</w:t>
            </w:r>
            <w:r w:rsidR="0073040C" w:rsidRPr="00DF0709">
              <w:rPr>
                <w:b/>
                <w:shd w:val="clear" w:color="auto" w:fill="A6F79B"/>
              </w:rPr>
              <w:t>.</w:t>
            </w:r>
            <w:r w:rsidR="00964256" w:rsidRPr="00DF0709">
              <w:rPr>
                <w:b/>
                <w:shd w:val="clear" w:color="auto" w:fill="A6F79B"/>
              </w:rPr>
              <w:t xml:space="preserve"> </w:t>
            </w:r>
            <w:r w:rsidR="00791593" w:rsidRPr="00DF0709">
              <w:rPr>
                <w:b/>
                <w:shd w:val="clear" w:color="auto" w:fill="A6F79B"/>
              </w:rPr>
              <w:t>ŠPO</w:t>
            </w:r>
            <w:r w:rsidR="00C81A97" w:rsidRPr="00DF0709">
              <w:rPr>
                <w:b/>
                <w:shd w:val="clear" w:color="auto" w:fill="A6F79B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  <w:shd w:val="clear" w:color="auto" w:fill="auto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  <w:shd w:val="clear" w:color="auto" w:fill="auto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  <w:shd w:val="clear" w:color="auto" w:fill="auto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shd w:val="clear" w:color="auto" w:fill="auto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  <w:shd w:val="clear" w:color="auto" w:fill="auto"/>
          </w:tcPr>
          <w:p w14:paraId="0B64727E" w14:textId="77777777" w:rsidR="00B35D07" w:rsidRPr="009218D6" w:rsidRDefault="00B35D07" w:rsidP="00D0238A"/>
        </w:tc>
        <w:tc>
          <w:tcPr>
            <w:tcW w:w="1984" w:type="dxa"/>
            <w:shd w:val="clear" w:color="auto" w:fill="auto"/>
          </w:tcPr>
          <w:p w14:paraId="2789125C" w14:textId="77777777" w:rsidR="00B35D07" w:rsidRPr="009218D6" w:rsidRDefault="00B35D07" w:rsidP="00D0238A"/>
        </w:tc>
        <w:tc>
          <w:tcPr>
            <w:tcW w:w="921" w:type="dxa"/>
            <w:shd w:val="clear" w:color="auto" w:fill="auto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  <w:shd w:val="clear" w:color="auto" w:fill="auto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  <w:shd w:val="clear" w:color="auto" w:fill="auto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  <w:shd w:val="clear" w:color="auto" w:fill="auto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  <w:shd w:val="clear" w:color="auto" w:fill="auto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  <w:shd w:val="clear" w:color="auto" w:fill="auto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  <w:shd w:val="clear" w:color="auto" w:fill="auto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6F186E24" w14:textId="66590DFB" w:rsidR="007122FF" w:rsidRDefault="0025187D" w:rsidP="0025187D">
      <w:r w:rsidRPr="007A6B9A">
        <w:rPr>
          <w:b/>
        </w:rPr>
        <w:t>Opomba</w:t>
      </w:r>
      <w:r>
        <w:t>:</w:t>
      </w:r>
      <w:r w:rsidR="007122FF">
        <w:t xml:space="preserve"> (1)</w:t>
      </w:r>
      <w:r>
        <w:t xml:space="preserve"> Udeležence vpišite po abecednem vrstnem redu!</w:t>
      </w:r>
    </w:p>
    <w:p w14:paraId="09E1F573" w14:textId="75D114C6" w:rsidR="0025187D" w:rsidRDefault="007122FF" w:rsidP="0025187D">
      <w:r>
        <w:t xml:space="preserve">                 (2) Tabelo po potrebi razširite.</w:t>
      </w:r>
      <w:r w:rsidR="0025187D"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488CBCD5" w14:textId="77777777" w:rsidR="00BA019E" w:rsidRDefault="00BA019E" w:rsidP="0025187D"/>
    <w:p w14:paraId="3C6E47AE" w14:textId="77777777" w:rsidR="00023F86" w:rsidRDefault="00023F86" w:rsidP="000E5DCF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16F27A5" w14:textId="6DF3F587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023F86">
        <w:rPr>
          <w:b/>
          <w:sz w:val="20"/>
          <w:szCs w:val="20"/>
        </w:rPr>
        <w:t>4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8C4B1B">
        <w:rPr>
          <w:b/>
          <w:sz w:val="20"/>
          <w:szCs w:val="20"/>
        </w:rPr>
        <w:t>0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DF0709">
        <w:tc>
          <w:tcPr>
            <w:tcW w:w="9777" w:type="dxa"/>
            <w:shd w:val="clear" w:color="auto" w:fill="A6F79B"/>
          </w:tcPr>
          <w:p w14:paraId="12A5C7FF" w14:textId="5E9A2BE1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</w:t>
            </w:r>
            <w:r w:rsidR="005C7B7B">
              <w:rPr>
                <w:b/>
              </w:rPr>
              <w:t>I</w:t>
            </w:r>
            <w:r>
              <w:rPr>
                <w:b/>
              </w:rPr>
              <w:t>.</w:t>
            </w:r>
            <w:r w:rsidR="000E5DCF" w:rsidRPr="00DF0709">
              <w:rPr>
                <w:b/>
                <w:shd w:val="clear" w:color="auto" w:fill="A6F79B"/>
              </w:rPr>
              <w:t xml:space="preserve"> </w:t>
            </w:r>
            <w:r w:rsidRPr="00DF0709">
              <w:rPr>
                <w:b/>
                <w:shd w:val="clear" w:color="auto" w:fill="A6F79B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58081F12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>Članarina v letu 20</w:t>
      </w:r>
      <w:r w:rsidR="00B373C0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023F86">
        <w:rPr>
          <w:rFonts w:ascii="Arial Narrow" w:hAnsi="Arial Narrow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2BFA22D8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5C7B7B">
        <w:rPr>
          <w:rFonts w:ascii="Arial Narrow" w:hAnsi="Arial Narrow"/>
          <w:color w:val="000000" w:themeColor="text1"/>
          <w:sz w:val="22"/>
          <w:szCs w:val="22"/>
        </w:rPr>
        <w:t>3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A8631B4" w:rsidR="000E5DCF" w:rsidRPr="0085563C" w:rsidRDefault="00DF0709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  <w:r w:rsidRPr="00DF0709">
        <w:rPr>
          <w:rFonts w:ascii="Arial Narrow" w:hAnsi="Arial Narrow"/>
          <w:bCs/>
          <w:iCs/>
          <w:sz w:val="22"/>
          <w:szCs w:val="22"/>
          <w:lang w:val="sl-SI"/>
        </w:rPr>
        <w:t>Skupaj vplačana članarina za leto 202</w:t>
      </w:r>
      <w:r>
        <w:rPr>
          <w:rFonts w:ascii="Arial Narrow" w:hAnsi="Arial Narrow"/>
          <w:bCs/>
          <w:iCs/>
          <w:sz w:val="22"/>
          <w:szCs w:val="22"/>
          <w:lang w:val="sl-SI"/>
        </w:rPr>
        <w:t>4</w:t>
      </w:r>
      <w:r w:rsidRPr="00DF0709">
        <w:rPr>
          <w:rFonts w:ascii="Arial Narrow" w:hAnsi="Arial Narrow"/>
          <w:bCs/>
          <w:iCs/>
          <w:sz w:val="22"/>
          <w:szCs w:val="22"/>
          <w:lang w:val="sl-SI"/>
        </w:rPr>
        <w:t xml:space="preserve"> je znašala ________________ EUR za ______________ članov.</w:t>
      </w:r>
    </w:p>
    <w:p w14:paraId="25DA2F81" w14:textId="77777777" w:rsidR="00DF0709" w:rsidRDefault="00DF0709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</w:p>
    <w:p w14:paraId="5CB70463" w14:textId="462805D7" w:rsidR="00DF0709" w:rsidRPr="00DF0709" w:rsidRDefault="00DF0709" w:rsidP="00DF0709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DF0709">
        <w:rPr>
          <w:rFonts w:ascii="Arial Narrow" w:hAnsi="Arial Narrow"/>
          <w:sz w:val="22"/>
          <w:szCs w:val="22"/>
        </w:rPr>
        <w:t>Število programov izvajalca</w:t>
      </w:r>
      <w:r>
        <w:rPr>
          <w:rFonts w:ascii="Arial Narrow" w:hAnsi="Arial Narrow"/>
          <w:sz w:val="22"/>
          <w:szCs w:val="22"/>
        </w:rPr>
        <w:t>: _____________</w:t>
      </w:r>
    </w:p>
    <w:p w14:paraId="2E3A5380" w14:textId="77777777" w:rsidR="00DF0709" w:rsidRDefault="00DF0709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</w:p>
    <w:p w14:paraId="614EE5C3" w14:textId="24A4AE14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264D179F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</w:t>
      </w:r>
      <w:r w:rsidR="00DF0709">
        <w:rPr>
          <w:rFonts w:ascii="Arial Narrow" w:hAnsi="Arial Narrow"/>
          <w:bCs/>
          <w:iCs/>
          <w:sz w:val="20"/>
          <w:lang w:val="sl-SI"/>
        </w:rPr>
        <w:t xml:space="preserve"> ali </w:t>
      </w:r>
      <w:r w:rsidRPr="003C65CE">
        <w:rPr>
          <w:rFonts w:ascii="Arial Narrow" w:hAnsi="Arial Narrow"/>
          <w:bCs/>
          <w:iCs/>
          <w:sz w:val="20"/>
          <w:lang w:val="sl-SI"/>
        </w:rPr>
        <w:t>B)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F0709">
        <w:tc>
          <w:tcPr>
            <w:tcW w:w="9627" w:type="dxa"/>
            <w:gridSpan w:val="4"/>
            <w:shd w:val="clear" w:color="auto" w:fill="A6F79B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F0709">
        <w:tc>
          <w:tcPr>
            <w:tcW w:w="924" w:type="dxa"/>
            <w:shd w:val="clear" w:color="auto" w:fill="auto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26" w:type="dxa"/>
            <w:shd w:val="clear" w:color="auto" w:fill="auto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959" w:type="dxa"/>
            <w:shd w:val="clear" w:color="auto" w:fill="auto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F0709">
        <w:tc>
          <w:tcPr>
            <w:tcW w:w="924" w:type="dxa"/>
            <w:shd w:val="clear" w:color="auto" w:fill="auto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F0709">
        <w:tc>
          <w:tcPr>
            <w:tcW w:w="924" w:type="dxa"/>
            <w:shd w:val="clear" w:color="auto" w:fill="auto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F0709">
        <w:tc>
          <w:tcPr>
            <w:tcW w:w="924" w:type="dxa"/>
            <w:shd w:val="clear" w:color="auto" w:fill="auto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F0709">
        <w:tc>
          <w:tcPr>
            <w:tcW w:w="924" w:type="dxa"/>
            <w:shd w:val="clear" w:color="auto" w:fill="auto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F0709">
        <w:tc>
          <w:tcPr>
            <w:tcW w:w="924" w:type="dxa"/>
            <w:shd w:val="clear" w:color="auto" w:fill="auto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F0709">
        <w:tc>
          <w:tcPr>
            <w:tcW w:w="924" w:type="dxa"/>
            <w:shd w:val="clear" w:color="auto" w:fill="auto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F0709">
        <w:tc>
          <w:tcPr>
            <w:tcW w:w="924" w:type="dxa"/>
            <w:shd w:val="clear" w:color="auto" w:fill="auto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F0709">
        <w:tc>
          <w:tcPr>
            <w:tcW w:w="924" w:type="dxa"/>
            <w:shd w:val="clear" w:color="auto" w:fill="auto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F0709">
        <w:tc>
          <w:tcPr>
            <w:tcW w:w="924" w:type="dxa"/>
            <w:shd w:val="clear" w:color="auto" w:fill="auto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F0709">
        <w:tc>
          <w:tcPr>
            <w:tcW w:w="924" w:type="dxa"/>
            <w:shd w:val="clear" w:color="auto" w:fill="auto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F0709">
        <w:tc>
          <w:tcPr>
            <w:tcW w:w="924" w:type="dxa"/>
            <w:shd w:val="clear" w:color="auto" w:fill="auto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F0709">
        <w:tc>
          <w:tcPr>
            <w:tcW w:w="924" w:type="dxa"/>
            <w:shd w:val="clear" w:color="auto" w:fill="auto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F0709">
        <w:tc>
          <w:tcPr>
            <w:tcW w:w="924" w:type="dxa"/>
            <w:shd w:val="clear" w:color="auto" w:fill="auto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F0709">
        <w:tc>
          <w:tcPr>
            <w:tcW w:w="924" w:type="dxa"/>
            <w:shd w:val="clear" w:color="auto" w:fill="auto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F0709">
        <w:tc>
          <w:tcPr>
            <w:tcW w:w="924" w:type="dxa"/>
            <w:shd w:val="clear" w:color="auto" w:fill="auto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F0709">
        <w:tc>
          <w:tcPr>
            <w:tcW w:w="924" w:type="dxa"/>
            <w:shd w:val="clear" w:color="auto" w:fill="auto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F0709">
        <w:tc>
          <w:tcPr>
            <w:tcW w:w="924" w:type="dxa"/>
            <w:shd w:val="clear" w:color="auto" w:fill="auto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F0709">
        <w:tc>
          <w:tcPr>
            <w:tcW w:w="924" w:type="dxa"/>
            <w:shd w:val="clear" w:color="auto" w:fill="auto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F0709">
        <w:tc>
          <w:tcPr>
            <w:tcW w:w="924" w:type="dxa"/>
            <w:shd w:val="clear" w:color="auto" w:fill="auto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F0709">
        <w:tc>
          <w:tcPr>
            <w:tcW w:w="924" w:type="dxa"/>
            <w:shd w:val="clear" w:color="auto" w:fill="auto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F0709" w:rsidRPr="00F23C1A" w14:paraId="1E122343" w14:textId="77777777" w:rsidTr="00DF0709">
        <w:tc>
          <w:tcPr>
            <w:tcW w:w="924" w:type="dxa"/>
            <w:shd w:val="clear" w:color="auto" w:fill="auto"/>
          </w:tcPr>
          <w:p w14:paraId="180A54EA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F685F1C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4215A7AA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53CDED36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090001B0" w14:textId="77777777" w:rsidTr="00DF0709">
        <w:tc>
          <w:tcPr>
            <w:tcW w:w="924" w:type="dxa"/>
            <w:shd w:val="clear" w:color="auto" w:fill="auto"/>
          </w:tcPr>
          <w:p w14:paraId="6944ACE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0AA9439B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1A933B3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1D52B53F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4EF293F8" w14:textId="77777777" w:rsidTr="00DF0709">
        <w:tc>
          <w:tcPr>
            <w:tcW w:w="924" w:type="dxa"/>
            <w:shd w:val="clear" w:color="auto" w:fill="auto"/>
          </w:tcPr>
          <w:p w14:paraId="607EF13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00F8FAB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AB620C1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68137EC1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64652E4" w14:textId="77777777" w:rsidTr="00DF0709">
        <w:tc>
          <w:tcPr>
            <w:tcW w:w="924" w:type="dxa"/>
            <w:shd w:val="clear" w:color="auto" w:fill="auto"/>
          </w:tcPr>
          <w:p w14:paraId="336B382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33564713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0FF17700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3D6EFF56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FBAADFF" w14:textId="77777777" w:rsidTr="00DF0709">
        <w:tc>
          <w:tcPr>
            <w:tcW w:w="924" w:type="dxa"/>
            <w:shd w:val="clear" w:color="auto" w:fill="auto"/>
          </w:tcPr>
          <w:p w14:paraId="27895E2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BEE22C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59B95554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360B6F54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4232492" w14:textId="77777777" w:rsidTr="00DF0709">
        <w:tc>
          <w:tcPr>
            <w:tcW w:w="924" w:type="dxa"/>
            <w:shd w:val="clear" w:color="auto" w:fill="auto"/>
          </w:tcPr>
          <w:p w14:paraId="375B1360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3C03290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04A0BF8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13BA10CC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4E575970" w14:textId="77777777" w:rsidTr="00DF0709">
        <w:tc>
          <w:tcPr>
            <w:tcW w:w="924" w:type="dxa"/>
            <w:shd w:val="clear" w:color="auto" w:fill="auto"/>
          </w:tcPr>
          <w:p w14:paraId="0B91369C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5CE8C507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8DB8CE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9B8B728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F0709">
        <w:tc>
          <w:tcPr>
            <w:tcW w:w="924" w:type="dxa"/>
            <w:shd w:val="clear" w:color="auto" w:fill="auto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  <w:shd w:val="clear" w:color="auto" w:fill="auto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  <w:shd w:val="clear" w:color="auto" w:fill="auto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  <w:shd w:val="clear" w:color="auto" w:fill="auto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7B0E6936" w14:textId="5B94B96C" w:rsidR="00DF0709" w:rsidRPr="00F15873" w:rsidRDefault="00DF0709" w:rsidP="00DF0709">
      <w:pPr>
        <w:pStyle w:val="Telobesedila"/>
        <w:spacing w:line="254" w:lineRule="auto"/>
        <w:ind w:right="187"/>
        <w:jc w:val="both"/>
        <w:rPr>
          <w:b w:val="0"/>
          <w:bCs w:val="0"/>
          <w:sz w:val="22"/>
          <w:szCs w:val="22"/>
        </w:rPr>
      </w:pPr>
      <w:r w:rsidRPr="00F15873">
        <w:rPr>
          <w:b w:val="0"/>
          <w:bCs w:val="0"/>
          <w:sz w:val="22"/>
          <w:szCs w:val="22"/>
        </w:rPr>
        <w:t>*Razpredelnico po potrebi razširite</w:t>
      </w:r>
    </w:p>
    <w:p w14:paraId="2A5D49E6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1870A691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35333B8F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2A7E0EB8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4A24FC1B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768"/>
        <w:gridCol w:w="1770"/>
        <w:gridCol w:w="1770"/>
        <w:gridCol w:w="1769"/>
      </w:tblGrid>
      <w:tr w:rsidR="00DF0709" w14:paraId="193F4055" w14:textId="77777777" w:rsidTr="00DF0709">
        <w:trPr>
          <w:trHeight w:val="259"/>
        </w:trPr>
        <w:tc>
          <w:tcPr>
            <w:tcW w:w="8706" w:type="dxa"/>
            <w:gridSpan w:val="5"/>
            <w:shd w:val="clear" w:color="auto" w:fill="A6F79B"/>
          </w:tcPr>
          <w:p w14:paraId="57E8CE4D" w14:textId="740A0152" w:rsidR="00DF0709" w:rsidRPr="00B433C4" w:rsidRDefault="00DF0709" w:rsidP="00F44D84">
            <w:pPr>
              <w:pStyle w:val="TableParagraph"/>
              <w:spacing w:line="254" w:lineRule="exact"/>
              <w:ind w:left="103"/>
              <w:rPr>
                <w:rFonts w:ascii="Times New Roman" w:hAnsi="Times New Roman" w:cs="Times New Roman"/>
                <w:b/>
                <w:sz w:val="21"/>
              </w:rPr>
            </w:pPr>
            <w:r w:rsidRPr="0047177B">
              <w:rPr>
                <w:rFonts w:ascii="Times New Roman" w:hAnsi="Times New Roman" w:cs="Times New Roman"/>
                <w:b/>
                <w:sz w:val="21"/>
              </w:rPr>
              <w:lastRenderedPageBreak/>
              <w:t xml:space="preserve">TRADICIJA DELOVANJA ŠPORTNIH </w:t>
            </w:r>
            <w:r>
              <w:rPr>
                <w:rFonts w:ascii="Times New Roman" w:hAnsi="Times New Roman" w:cs="Times New Roman"/>
                <w:b/>
                <w:sz w:val="21"/>
              </w:rPr>
              <w:t>DRUŠTEV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</w:rPr>
              <w:t>obkrožiti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</w:rPr>
              <w:t>)</w:t>
            </w:r>
          </w:p>
        </w:tc>
      </w:tr>
      <w:tr w:rsidR="00DF0709" w14:paraId="2288734B" w14:textId="77777777" w:rsidTr="00F44D84">
        <w:trPr>
          <w:trHeight w:val="513"/>
        </w:trPr>
        <w:tc>
          <w:tcPr>
            <w:tcW w:w="1629" w:type="dxa"/>
          </w:tcPr>
          <w:p w14:paraId="2A93C6FC" w14:textId="77777777" w:rsidR="00DF0709" w:rsidRPr="00B433C4" w:rsidRDefault="00DF0709" w:rsidP="00F44D84">
            <w:pPr>
              <w:pStyle w:val="TableParagraph"/>
              <w:spacing w:before="127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1"/>
              </w:rPr>
              <w:t xml:space="preserve">Leta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1"/>
              </w:rPr>
              <w:t>delovanja</w:t>
            </w:r>
            <w:proofErr w:type="spellEnd"/>
          </w:p>
        </w:tc>
        <w:tc>
          <w:tcPr>
            <w:tcW w:w="1768" w:type="dxa"/>
          </w:tcPr>
          <w:p w14:paraId="02457DA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do 5 let</w:t>
            </w:r>
          </w:p>
        </w:tc>
        <w:tc>
          <w:tcPr>
            <w:tcW w:w="1770" w:type="dxa"/>
          </w:tcPr>
          <w:p w14:paraId="3EF31E4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 – 10 let</w:t>
            </w:r>
          </w:p>
        </w:tc>
        <w:tc>
          <w:tcPr>
            <w:tcW w:w="1770" w:type="dxa"/>
          </w:tcPr>
          <w:p w14:paraId="0FDE629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11 do 20 let</w:t>
            </w:r>
          </w:p>
        </w:tc>
        <w:tc>
          <w:tcPr>
            <w:tcW w:w="1769" w:type="dxa"/>
          </w:tcPr>
          <w:p w14:paraId="617A0E6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</w:rPr>
              <w:t>nad</w:t>
            </w:r>
            <w:proofErr w:type="spellEnd"/>
            <w:r>
              <w:rPr>
                <w:rFonts w:ascii="Times New Roman" w:hAnsi="Times New Roman" w:cs="Times New Roman"/>
                <w:sz w:val="21"/>
              </w:rPr>
              <w:t xml:space="preserve"> 20 let</w:t>
            </w:r>
          </w:p>
        </w:tc>
      </w:tr>
    </w:tbl>
    <w:p w14:paraId="5604D488" w14:textId="77777777" w:rsidR="00DF0709" w:rsidRPr="00EF33FA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5F52FBE2" w14:textId="77777777" w:rsidR="00DF0709" w:rsidRDefault="00DF0709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DF0709"/>
    <w:sectPr w:rsidR="000E5DCF" w:rsidSect="004E006F">
      <w:footerReference w:type="default" r:id="rId9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8244B" w14:textId="77777777" w:rsidR="00E57127" w:rsidRDefault="00E57127" w:rsidP="004E532F">
      <w:r>
        <w:separator/>
      </w:r>
    </w:p>
  </w:endnote>
  <w:endnote w:type="continuationSeparator" w:id="0">
    <w:p w14:paraId="20C431CE" w14:textId="77777777" w:rsidR="00E57127" w:rsidRDefault="00E57127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3390757"/>
      <w:docPartObj>
        <w:docPartGallery w:val="Page Numbers (Bottom of Page)"/>
        <w:docPartUnique/>
      </w:docPartObj>
    </w:sdtPr>
    <w:sdtEndPr/>
    <w:sdtContent>
      <w:p w14:paraId="01A076D7" w14:textId="77777777" w:rsidR="00D0238A" w:rsidRDefault="00D0238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6C">
          <w:rPr>
            <w:noProof/>
          </w:rPr>
          <w:t>21</w:t>
        </w:r>
        <w:r>
          <w:fldChar w:fldCharType="end"/>
        </w:r>
      </w:p>
    </w:sdtContent>
  </w:sdt>
  <w:p w14:paraId="03FBBE6C" w14:textId="77777777" w:rsidR="00D0238A" w:rsidRDefault="00D023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13840" w14:textId="77777777" w:rsidR="00E57127" w:rsidRDefault="00E57127" w:rsidP="004E532F">
      <w:r>
        <w:separator/>
      </w:r>
    </w:p>
  </w:footnote>
  <w:footnote w:type="continuationSeparator" w:id="0">
    <w:p w14:paraId="076846F6" w14:textId="77777777" w:rsidR="00E57127" w:rsidRDefault="00E57127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2B86D6B"/>
    <w:multiLevelType w:val="hybridMultilevel"/>
    <w:tmpl w:val="4B903A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23D3"/>
    <w:multiLevelType w:val="hybridMultilevel"/>
    <w:tmpl w:val="93966B3A"/>
    <w:lvl w:ilvl="0" w:tplc="ADD44868">
      <w:start w:val="1"/>
      <w:numFmt w:val="decimal"/>
      <w:lvlText w:val="%1."/>
      <w:lvlJc w:val="left"/>
      <w:pPr>
        <w:ind w:left="370" w:hanging="370"/>
      </w:pPr>
      <w:rPr>
        <w:rFonts w:hint="default"/>
        <w:spacing w:val="-1"/>
        <w:w w:val="80"/>
        <w:lang w:val="sl-SI" w:eastAsia="en-US" w:bidi="ar-SA"/>
      </w:rPr>
    </w:lvl>
    <w:lvl w:ilvl="1" w:tplc="5462C022">
      <w:numFmt w:val="bullet"/>
      <w:lvlText w:val="•"/>
      <w:lvlJc w:val="left"/>
      <w:pPr>
        <w:ind w:left="441" w:hanging="371"/>
      </w:pPr>
      <w:rPr>
        <w:rFonts w:ascii="Arial" w:eastAsia="Arial" w:hAnsi="Arial" w:cs="Arial" w:hint="default"/>
        <w:spacing w:val="0"/>
        <w:w w:val="107"/>
        <w:lang w:val="sl-SI" w:eastAsia="en-US" w:bidi="ar-SA"/>
      </w:rPr>
    </w:lvl>
    <w:lvl w:ilvl="2" w:tplc="7BB8DF04">
      <w:numFmt w:val="bullet"/>
      <w:lvlText w:val="•"/>
      <w:lvlJc w:val="left"/>
      <w:pPr>
        <w:ind w:left="1384" w:hanging="371"/>
      </w:pPr>
      <w:rPr>
        <w:rFonts w:hint="default"/>
        <w:lang w:val="sl-SI" w:eastAsia="en-US" w:bidi="ar-SA"/>
      </w:rPr>
    </w:lvl>
    <w:lvl w:ilvl="3" w:tplc="477240DE">
      <w:numFmt w:val="bullet"/>
      <w:lvlText w:val="•"/>
      <w:lvlJc w:val="left"/>
      <w:pPr>
        <w:ind w:left="2322" w:hanging="371"/>
      </w:pPr>
      <w:rPr>
        <w:rFonts w:hint="default"/>
        <w:lang w:val="sl-SI" w:eastAsia="en-US" w:bidi="ar-SA"/>
      </w:rPr>
    </w:lvl>
    <w:lvl w:ilvl="4" w:tplc="0CB84380">
      <w:numFmt w:val="bullet"/>
      <w:lvlText w:val="•"/>
      <w:lvlJc w:val="left"/>
      <w:pPr>
        <w:ind w:left="3260" w:hanging="371"/>
      </w:pPr>
      <w:rPr>
        <w:rFonts w:hint="default"/>
        <w:lang w:val="sl-SI" w:eastAsia="en-US" w:bidi="ar-SA"/>
      </w:rPr>
    </w:lvl>
    <w:lvl w:ilvl="5" w:tplc="EE0CCDA2">
      <w:numFmt w:val="bullet"/>
      <w:lvlText w:val="•"/>
      <w:lvlJc w:val="left"/>
      <w:pPr>
        <w:ind w:left="4198" w:hanging="371"/>
      </w:pPr>
      <w:rPr>
        <w:rFonts w:hint="default"/>
        <w:lang w:val="sl-SI" w:eastAsia="en-US" w:bidi="ar-SA"/>
      </w:rPr>
    </w:lvl>
    <w:lvl w:ilvl="6" w:tplc="6E66B692">
      <w:numFmt w:val="bullet"/>
      <w:lvlText w:val="•"/>
      <w:lvlJc w:val="left"/>
      <w:pPr>
        <w:ind w:left="5137" w:hanging="371"/>
      </w:pPr>
      <w:rPr>
        <w:rFonts w:hint="default"/>
        <w:lang w:val="sl-SI" w:eastAsia="en-US" w:bidi="ar-SA"/>
      </w:rPr>
    </w:lvl>
    <w:lvl w:ilvl="7" w:tplc="6C7E78FE">
      <w:numFmt w:val="bullet"/>
      <w:lvlText w:val="•"/>
      <w:lvlJc w:val="left"/>
      <w:pPr>
        <w:ind w:left="6075" w:hanging="371"/>
      </w:pPr>
      <w:rPr>
        <w:rFonts w:hint="default"/>
        <w:lang w:val="sl-SI" w:eastAsia="en-US" w:bidi="ar-SA"/>
      </w:rPr>
    </w:lvl>
    <w:lvl w:ilvl="8" w:tplc="32D6C8D6">
      <w:numFmt w:val="bullet"/>
      <w:lvlText w:val="•"/>
      <w:lvlJc w:val="left"/>
      <w:pPr>
        <w:ind w:left="7013" w:hanging="371"/>
      </w:pPr>
      <w:rPr>
        <w:rFonts w:hint="default"/>
        <w:lang w:val="sl-SI" w:eastAsia="en-US" w:bidi="ar-SA"/>
      </w:rPr>
    </w:lvl>
  </w:abstractNum>
  <w:abstractNum w:abstractNumId="14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37B33"/>
    <w:multiLevelType w:val="hybridMultilevel"/>
    <w:tmpl w:val="46C67C14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B287918"/>
    <w:multiLevelType w:val="hybridMultilevel"/>
    <w:tmpl w:val="66B6CA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738748338">
    <w:abstractNumId w:val="22"/>
  </w:num>
  <w:num w:numId="2" w16cid:durableId="1266379900">
    <w:abstractNumId w:val="18"/>
  </w:num>
  <w:num w:numId="3" w16cid:durableId="468204786">
    <w:abstractNumId w:val="14"/>
  </w:num>
  <w:num w:numId="4" w16cid:durableId="1864440071">
    <w:abstractNumId w:val="3"/>
  </w:num>
  <w:num w:numId="5" w16cid:durableId="1141001830">
    <w:abstractNumId w:val="24"/>
  </w:num>
  <w:num w:numId="6" w16cid:durableId="1218005329">
    <w:abstractNumId w:val="1"/>
  </w:num>
  <w:num w:numId="7" w16cid:durableId="374543752">
    <w:abstractNumId w:val="11"/>
  </w:num>
  <w:num w:numId="8" w16cid:durableId="472135093">
    <w:abstractNumId w:val="7"/>
  </w:num>
  <w:num w:numId="9" w16cid:durableId="1308054836">
    <w:abstractNumId w:val="9"/>
  </w:num>
  <w:num w:numId="10" w16cid:durableId="174000371">
    <w:abstractNumId w:val="21"/>
  </w:num>
  <w:num w:numId="11" w16cid:durableId="368992243">
    <w:abstractNumId w:val="16"/>
  </w:num>
  <w:num w:numId="12" w16cid:durableId="361980412">
    <w:abstractNumId w:val="8"/>
  </w:num>
  <w:num w:numId="13" w16cid:durableId="904030297">
    <w:abstractNumId w:val="20"/>
  </w:num>
  <w:num w:numId="14" w16cid:durableId="1005403164">
    <w:abstractNumId w:val="12"/>
  </w:num>
  <w:num w:numId="15" w16cid:durableId="599022185">
    <w:abstractNumId w:val="15"/>
  </w:num>
  <w:num w:numId="16" w16cid:durableId="876359370">
    <w:abstractNumId w:val="6"/>
  </w:num>
  <w:num w:numId="17" w16cid:durableId="144516785">
    <w:abstractNumId w:val="0"/>
  </w:num>
  <w:num w:numId="18" w16cid:durableId="1472863084">
    <w:abstractNumId w:val="5"/>
  </w:num>
  <w:num w:numId="19" w16cid:durableId="1034691061">
    <w:abstractNumId w:val="19"/>
  </w:num>
  <w:num w:numId="20" w16cid:durableId="578976814">
    <w:abstractNumId w:val="10"/>
  </w:num>
  <w:num w:numId="21" w16cid:durableId="1144396834">
    <w:abstractNumId w:val="0"/>
  </w:num>
  <w:num w:numId="22" w16cid:durableId="2122529692">
    <w:abstractNumId w:val="15"/>
  </w:num>
  <w:num w:numId="23" w16cid:durableId="1987080419">
    <w:abstractNumId w:val="20"/>
  </w:num>
  <w:num w:numId="24" w16cid:durableId="1340351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6826355">
    <w:abstractNumId w:val="9"/>
  </w:num>
  <w:num w:numId="26" w16cid:durableId="708191211">
    <w:abstractNumId w:val="23"/>
  </w:num>
  <w:num w:numId="27" w16cid:durableId="2004701290">
    <w:abstractNumId w:val="4"/>
  </w:num>
  <w:num w:numId="28" w16cid:durableId="894508796">
    <w:abstractNumId w:val="17"/>
  </w:num>
  <w:num w:numId="29" w16cid:durableId="1299526991">
    <w:abstractNumId w:val="2"/>
  </w:num>
  <w:num w:numId="30" w16cid:durableId="1368798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3F86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85B0D"/>
    <w:rsid w:val="00085DC3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E55E0"/>
    <w:rsid w:val="001F0775"/>
    <w:rsid w:val="00207D7B"/>
    <w:rsid w:val="00221EB2"/>
    <w:rsid w:val="00230C84"/>
    <w:rsid w:val="0025187D"/>
    <w:rsid w:val="00282053"/>
    <w:rsid w:val="002C5B48"/>
    <w:rsid w:val="002D1B36"/>
    <w:rsid w:val="002D4F7C"/>
    <w:rsid w:val="00344F45"/>
    <w:rsid w:val="00345B1C"/>
    <w:rsid w:val="003511D7"/>
    <w:rsid w:val="0036104D"/>
    <w:rsid w:val="0038329E"/>
    <w:rsid w:val="00383543"/>
    <w:rsid w:val="00386B0C"/>
    <w:rsid w:val="0039270F"/>
    <w:rsid w:val="0039362C"/>
    <w:rsid w:val="003B0502"/>
    <w:rsid w:val="003C63E2"/>
    <w:rsid w:val="003C65CE"/>
    <w:rsid w:val="003F5FCC"/>
    <w:rsid w:val="00401F5F"/>
    <w:rsid w:val="00446867"/>
    <w:rsid w:val="00451D75"/>
    <w:rsid w:val="004677AB"/>
    <w:rsid w:val="004874BC"/>
    <w:rsid w:val="004A1F48"/>
    <w:rsid w:val="004B04B6"/>
    <w:rsid w:val="004E006F"/>
    <w:rsid w:val="004E532F"/>
    <w:rsid w:val="00553F0F"/>
    <w:rsid w:val="005655C4"/>
    <w:rsid w:val="005771D6"/>
    <w:rsid w:val="00580276"/>
    <w:rsid w:val="00583058"/>
    <w:rsid w:val="00590E83"/>
    <w:rsid w:val="005B0CEF"/>
    <w:rsid w:val="005B6C9A"/>
    <w:rsid w:val="005C7B7B"/>
    <w:rsid w:val="005D04AB"/>
    <w:rsid w:val="005D56B8"/>
    <w:rsid w:val="005D68B2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122FF"/>
    <w:rsid w:val="00721C46"/>
    <w:rsid w:val="0073040C"/>
    <w:rsid w:val="00735E12"/>
    <w:rsid w:val="00737536"/>
    <w:rsid w:val="00753448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26508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C4B1B"/>
    <w:rsid w:val="008D24CE"/>
    <w:rsid w:val="008D6ECB"/>
    <w:rsid w:val="008E08DB"/>
    <w:rsid w:val="008E25C7"/>
    <w:rsid w:val="008F7890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4BC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D678B"/>
    <w:rsid w:val="00CF1FB7"/>
    <w:rsid w:val="00D0238A"/>
    <w:rsid w:val="00D12F08"/>
    <w:rsid w:val="00D26B57"/>
    <w:rsid w:val="00D46887"/>
    <w:rsid w:val="00D573CF"/>
    <w:rsid w:val="00D6213D"/>
    <w:rsid w:val="00D655C5"/>
    <w:rsid w:val="00D75C5B"/>
    <w:rsid w:val="00D76A86"/>
    <w:rsid w:val="00DA1A7F"/>
    <w:rsid w:val="00DB04D7"/>
    <w:rsid w:val="00DD35F5"/>
    <w:rsid w:val="00DF0709"/>
    <w:rsid w:val="00E10A14"/>
    <w:rsid w:val="00E2565D"/>
    <w:rsid w:val="00E57127"/>
    <w:rsid w:val="00E6768F"/>
    <w:rsid w:val="00E761FC"/>
    <w:rsid w:val="00E81134"/>
    <w:rsid w:val="00E82859"/>
    <w:rsid w:val="00EC7E9F"/>
    <w:rsid w:val="00ED1AA8"/>
    <w:rsid w:val="00F132F7"/>
    <w:rsid w:val="00F15873"/>
    <w:rsid w:val="00F17D7C"/>
    <w:rsid w:val="00F309AF"/>
    <w:rsid w:val="00F4168B"/>
    <w:rsid w:val="00F720C2"/>
    <w:rsid w:val="00F74C07"/>
    <w:rsid w:val="00F750FA"/>
    <w:rsid w:val="00F75EC8"/>
    <w:rsid w:val="00F83D08"/>
    <w:rsid w:val="00F93510"/>
    <w:rsid w:val="00FA07C9"/>
    <w:rsid w:val="00FA5183"/>
    <w:rsid w:val="00FB2FEA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6FC8BF00-F4F7-4EE4-AE65-4403987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85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F0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DF0709"/>
    <w:pPr>
      <w:widowControl w:val="0"/>
      <w:autoSpaceDE w:val="0"/>
      <w:autoSpaceDN w:val="0"/>
      <w:ind w:left="66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085B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customStyle="1" w:styleId="ZnakZnakZnakChar">
    <w:name w:val="Znak Znak Znak Char"/>
    <w:basedOn w:val="Navaden"/>
    <w:rsid w:val="00F93510"/>
    <w:pPr>
      <w:snapToGrid w:val="0"/>
      <w:spacing w:after="160" w:line="240" w:lineRule="exact"/>
    </w:pPr>
    <w:rPr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E0C2-3977-43D7-AAC6-ECFC3212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Lidija</cp:lastModifiedBy>
  <cp:revision>6</cp:revision>
  <cp:lastPrinted>2023-06-04T07:45:00Z</cp:lastPrinted>
  <dcterms:created xsi:type="dcterms:W3CDTF">2024-06-26T07:30:00Z</dcterms:created>
  <dcterms:modified xsi:type="dcterms:W3CDTF">2024-06-26T08:47:00Z</dcterms:modified>
</cp:coreProperties>
</file>