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947A" w14:textId="77777777"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019734E9" wp14:editId="20D5868B">
            <wp:simplePos x="0" y="0"/>
            <wp:positionH relativeFrom="column">
              <wp:posOffset>2508250</wp:posOffset>
            </wp:positionH>
            <wp:positionV relativeFrom="paragraph">
              <wp:posOffset>-266700</wp:posOffset>
            </wp:positionV>
            <wp:extent cx="714375" cy="92392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630554" w14:textId="77777777"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14:paraId="6AD04EC4" w14:textId="77777777"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14:paraId="546A9A95" w14:textId="77777777"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14:paraId="18B916D4" w14:textId="77777777" w:rsidR="005202A8" w:rsidRPr="005202A8" w:rsidRDefault="005202A8" w:rsidP="005202A8">
      <w:pPr>
        <w:spacing w:line="2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AD8E8C" w14:textId="77777777" w:rsidR="005202A8" w:rsidRPr="00DC2696" w:rsidRDefault="005202A8" w:rsidP="005202A8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2696">
        <w:rPr>
          <w:rFonts w:ascii="Times New Roman" w:eastAsia="Times New Roman" w:hAnsi="Times New Roman" w:cs="Times New Roman"/>
          <w:i/>
          <w:sz w:val="24"/>
          <w:szCs w:val="24"/>
        </w:rPr>
        <w:t>OBČINA DOBJE</w:t>
      </w:r>
    </w:p>
    <w:p w14:paraId="104247EF" w14:textId="77777777" w:rsidR="005202A8" w:rsidRPr="00DC2696" w:rsidRDefault="00DC2696" w:rsidP="005202A8">
      <w:pPr>
        <w:spacing w:line="237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 za mandatna vprašanja</w:t>
      </w:r>
      <w:r w:rsidR="005202A8" w:rsidRPr="00DC269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volitve in imenovanja</w:t>
      </w:r>
    </w:p>
    <w:p w14:paraId="59CE62B5" w14:textId="77777777" w:rsidR="005202A8" w:rsidRPr="00DC2696" w:rsidRDefault="005202A8" w:rsidP="005202A8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D8D26" w14:textId="77777777" w:rsidR="005202A8" w:rsidRPr="005202A8" w:rsidRDefault="005202A8" w:rsidP="005202A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97494E" wp14:editId="58E40D43">
                <wp:simplePos x="0" y="0"/>
                <wp:positionH relativeFrom="column">
                  <wp:posOffset>-20320</wp:posOffset>
                </wp:positionH>
                <wp:positionV relativeFrom="paragraph">
                  <wp:posOffset>23495</wp:posOffset>
                </wp:positionV>
                <wp:extent cx="5796280" cy="0"/>
                <wp:effectExtent l="14605" t="10795" r="18415" b="1778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305D" id="Raven povezovalnik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.85pt" to="45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" strokeweight=".50797mm"/>
            </w:pict>
          </mc:Fallback>
        </mc:AlternateContent>
      </w:r>
    </w:p>
    <w:p w14:paraId="660CCB03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514A0" w14:textId="77777777" w:rsidR="005202A8" w:rsidRPr="005202A8" w:rsidRDefault="005202A8" w:rsidP="005202A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84EC21" w14:textId="77777777" w:rsidR="005202A8" w:rsidRPr="005202A8" w:rsidRDefault="005202A8" w:rsidP="005202A8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202A8">
        <w:rPr>
          <w:rFonts w:ascii="Times New Roman" w:eastAsia="Arial" w:hAnsi="Times New Roman" w:cs="Times New Roman"/>
          <w:b/>
          <w:sz w:val="24"/>
          <w:szCs w:val="24"/>
        </w:rPr>
        <w:t>PREDLOG ZA ČLANA ODBORA OBČINSKEGA SVETA</w:t>
      </w:r>
    </w:p>
    <w:p w14:paraId="36639C0F" w14:textId="77777777" w:rsidR="005202A8" w:rsidRPr="005202A8" w:rsidRDefault="005202A8" w:rsidP="005202A8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66BED9" w14:textId="77777777" w:rsidR="005202A8" w:rsidRPr="005202A8" w:rsidRDefault="005202A8" w:rsidP="005202A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DDB648" wp14:editId="37A6B40F">
                <wp:simplePos x="0" y="0"/>
                <wp:positionH relativeFrom="column">
                  <wp:posOffset>-20320</wp:posOffset>
                </wp:positionH>
                <wp:positionV relativeFrom="paragraph">
                  <wp:posOffset>26035</wp:posOffset>
                </wp:positionV>
                <wp:extent cx="5796280" cy="0"/>
                <wp:effectExtent l="14605" t="9525" r="18415" b="9525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9A2D6" id="Raven povezovalnik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2.05pt" to="45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" strokeweight="1.44pt"/>
            </w:pict>
          </mc:Fallback>
        </mc:AlternateContent>
      </w:r>
    </w:p>
    <w:p w14:paraId="4EB444AD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BB8360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BF49B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D3CC87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5A384C" w14:textId="77777777" w:rsidR="005202A8" w:rsidRPr="005202A8" w:rsidRDefault="005202A8" w:rsidP="005202A8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2EB2F8" w14:textId="77777777"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 xml:space="preserve">Predlagatelj: _______________________________________________________________ </w:t>
      </w:r>
    </w:p>
    <w:p w14:paraId="0594BB93" w14:textId="77777777"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Ime in priimek kandidata/tke: __________________________________________________</w:t>
      </w:r>
    </w:p>
    <w:p w14:paraId="35ECA3F6" w14:textId="77777777" w:rsidR="005202A8" w:rsidRPr="005202A8" w:rsidRDefault="005202A8" w:rsidP="005202A8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5AD8A0" w14:textId="77777777"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Naslov kandidata/tke: 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__, 3224 Dobje pri Planini</w:t>
      </w:r>
    </w:p>
    <w:p w14:paraId="02355E2D" w14:textId="7173B161" w:rsidR="005202A8" w:rsidRDefault="005202A8" w:rsidP="005202A8">
      <w:pPr>
        <w:spacing w:line="274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E68BED6" w14:textId="136E0777" w:rsidR="0079531F" w:rsidRDefault="0079531F" w:rsidP="005202A8">
      <w:pPr>
        <w:spacing w:line="274" w:lineRule="exact"/>
        <w:rPr>
          <w:rFonts w:ascii="Times New Roman" w:eastAsia="Arial" w:hAnsi="Times New Roman" w:cs="Times New Roman"/>
          <w:sz w:val="24"/>
          <w:szCs w:val="24"/>
        </w:rPr>
      </w:pPr>
    </w:p>
    <w:p w14:paraId="7F210D1C" w14:textId="216E78F3" w:rsidR="0079531F" w:rsidRDefault="0079531F" w:rsidP="0079531F">
      <w:pPr>
        <w:spacing w:line="274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9531F">
        <w:rPr>
          <w:rFonts w:ascii="Times New Roman" w:eastAsia="Arial" w:hAnsi="Times New Roman" w:cs="Times New Roman"/>
          <w:b/>
          <w:sz w:val="24"/>
          <w:szCs w:val="24"/>
        </w:rPr>
        <w:t>OBRAZLOŽITEV KANDIDATURE</w:t>
      </w:r>
    </w:p>
    <w:p w14:paraId="2622D60D" w14:textId="217A670C" w:rsidR="0079531F" w:rsidRDefault="0079531F" w:rsidP="0079531F">
      <w:pPr>
        <w:spacing w:line="274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FD00548" w14:textId="4913A993" w:rsidR="0079531F" w:rsidRPr="0079531F" w:rsidRDefault="0079531F" w:rsidP="0079531F">
      <w:pPr>
        <w:spacing w:line="274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A94FA" w14:textId="77777777" w:rsidR="005202A8" w:rsidRDefault="005202A8" w:rsidP="005202A8">
      <w:pPr>
        <w:spacing w:line="274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CBDE49F" w14:textId="77777777" w:rsidR="0079531F" w:rsidRDefault="0079531F" w:rsidP="005202A8">
      <w:pPr>
        <w:spacing w:line="274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78DE2BE" w14:textId="77777777" w:rsidR="0079531F" w:rsidRDefault="0079531F" w:rsidP="005202A8">
      <w:pPr>
        <w:spacing w:line="274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7E2103E" w14:textId="2BF88187" w:rsidR="005202A8" w:rsidRPr="005202A8" w:rsidRDefault="005202A8" w:rsidP="005202A8">
      <w:pPr>
        <w:spacing w:line="274" w:lineRule="exact"/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IZJAVA IN SOG</w:t>
      </w:r>
      <w:r w:rsidRPr="005202A8">
        <w:rPr>
          <w:rFonts w:ascii="Times New Roman" w:eastAsia="Arial" w:hAnsi="Times New Roman" w:cs="Times New Roman"/>
          <w:b/>
          <w:sz w:val="24"/>
          <w:szCs w:val="24"/>
        </w:rPr>
        <w:t>L</w:t>
      </w:r>
      <w:r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Pr="005202A8">
        <w:rPr>
          <w:rFonts w:ascii="Times New Roman" w:eastAsia="Arial" w:hAnsi="Times New Roman" w:cs="Times New Roman"/>
          <w:b/>
          <w:sz w:val="24"/>
          <w:szCs w:val="24"/>
        </w:rPr>
        <w:t>SJE H KANDIDATURI</w:t>
      </w:r>
    </w:p>
    <w:p w14:paraId="5695E7B3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E69B50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E12B5F" w14:textId="77777777" w:rsidR="005202A8" w:rsidRDefault="005202A8" w:rsidP="005202A8">
      <w:pPr>
        <w:spacing w:line="0" w:lineRule="atLeast"/>
        <w:ind w:right="-19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Podpisani(a) 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 (ime in priimek),</w:t>
      </w:r>
    </w:p>
    <w:p w14:paraId="4549B726" w14:textId="6DFFEA08" w:rsidR="005202A8" w:rsidRPr="005202A8" w:rsidRDefault="00BC6FE1" w:rsidP="005202A8">
      <w:pPr>
        <w:spacing w:line="0" w:lineRule="atLeast"/>
        <w:ind w:right="-19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</w:t>
      </w:r>
      <w:r w:rsidR="005202A8">
        <w:rPr>
          <w:rFonts w:ascii="Times New Roman" w:eastAsia="Arial" w:hAnsi="Times New Roman" w:cs="Times New Roman"/>
          <w:sz w:val="24"/>
          <w:szCs w:val="24"/>
        </w:rPr>
        <w:t>tanujoč(a) ____________________________________________, 3224 Dobje pri Planini</w:t>
      </w:r>
    </w:p>
    <w:p w14:paraId="38040C44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574FEB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A19B39" w14:textId="77777777" w:rsid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>Soglašam s kandidaturo za člana (ustrezno obkrožite):</w:t>
      </w:r>
    </w:p>
    <w:p w14:paraId="40CCC408" w14:textId="77777777" w:rsid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893715" w14:textId="77777777" w:rsidR="005202A8" w:rsidRPr="00CB6D74" w:rsidRDefault="005202A8" w:rsidP="005202A8">
      <w:pPr>
        <w:pStyle w:val="Glava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Pr="00CB6D74">
        <w:rPr>
          <w:rFonts w:ascii="Times New Roman" w:hAnsi="Times New Roman"/>
          <w:b/>
          <w:sz w:val="22"/>
          <w:szCs w:val="22"/>
        </w:rPr>
        <w:t>. Statutarno pravna komisija,</w:t>
      </w:r>
    </w:p>
    <w:p w14:paraId="4D12E1BE" w14:textId="77777777" w:rsidR="005202A8" w:rsidRPr="00CB6D74" w:rsidRDefault="005202A8" w:rsidP="005202A8">
      <w:pPr>
        <w:pStyle w:val="Glava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Pr="00CB6D74">
        <w:rPr>
          <w:rFonts w:ascii="Times New Roman" w:hAnsi="Times New Roman"/>
          <w:b/>
          <w:sz w:val="22"/>
          <w:szCs w:val="22"/>
        </w:rPr>
        <w:t>. Odbor za negospodarske dejavnosti,</w:t>
      </w:r>
    </w:p>
    <w:p w14:paraId="686B09F1" w14:textId="77777777" w:rsidR="005202A8" w:rsidRPr="00CB6D74" w:rsidRDefault="005202A8" w:rsidP="005202A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CB6D74">
        <w:rPr>
          <w:b/>
          <w:sz w:val="22"/>
          <w:szCs w:val="22"/>
        </w:rPr>
        <w:t xml:space="preserve">. </w:t>
      </w:r>
      <w:r w:rsidRPr="00CB6D74">
        <w:rPr>
          <w:rFonts w:ascii="Times New Roman" w:hAnsi="Times New Roman"/>
          <w:b/>
          <w:sz w:val="22"/>
          <w:szCs w:val="22"/>
        </w:rPr>
        <w:t>Odbor za gospodarske dejavnosti,</w:t>
      </w:r>
    </w:p>
    <w:p w14:paraId="09A176CB" w14:textId="5DE9C367" w:rsidR="005202A8" w:rsidRPr="0079531F" w:rsidRDefault="005202A8" w:rsidP="0079531F">
      <w:pPr>
        <w:pStyle w:val="Glava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CB6D74">
        <w:rPr>
          <w:rFonts w:ascii="Times New Roman" w:hAnsi="Times New Roman"/>
          <w:b/>
          <w:sz w:val="22"/>
          <w:szCs w:val="22"/>
        </w:rPr>
        <w:t>. Odbor za kmetijstvo ter okolje in prostor.</w:t>
      </w:r>
    </w:p>
    <w:p w14:paraId="1256FEB9" w14:textId="77777777" w:rsidR="005202A8" w:rsidRP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76C2CB" w14:textId="77777777"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V Dobju, dne _____________</w:t>
      </w:r>
    </w:p>
    <w:p w14:paraId="1D1BB972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5F9C5" w14:textId="77777777"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6BCC9D" w14:textId="77777777" w:rsidR="005202A8" w:rsidRPr="005202A8" w:rsidRDefault="005202A8" w:rsidP="005202A8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9578E6" w14:textId="5AFC3EB9" w:rsidR="005202A8" w:rsidRPr="005202A8" w:rsidRDefault="005202A8" w:rsidP="005202A8">
      <w:pPr>
        <w:spacing w:line="0" w:lineRule="atLeast"/>
        <w:ind w:left="4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</w:t>
      </w:r>
    </w:p>
    <w:p w14:paraId="4DF10C9E" w14:textId="194096E6" w:rsidR="005202A8" w:rsidRPr="0079531F" w:rsidRDefault="005202A8" w:rsidP="0079531F">
      <w:pPr>
        <w:spacing w:line="0" w:lineRule="atLeast"/>
        <w:ind w:left="4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>Podpis kandidata</w:t>
      </w:r>
    </w:p>
    <w:p w14:paraId="337DF11A" w14:textId="77777777" w:rsidR="005204D9" w:rsidRPr="005202A8" w:rsidRDefault="0079531F">
      <w:pPr>
        <w:rPr>
          <w:rFonts w:ascii="Times New Roman" w:hAnsi="Times New Roman" w:cs="Times New Roman"/>
          <w:sz w:val="24"/>
          <w:szCs w:val="24"/>
        </w:rPr>
      </w:pPr>
    </w:p>
    <w:sectPr w:rsidR="005204D9" w:rsidRPr="005202A8">
      <w:pgSz w:w="11900" w:h="16840"/>
      <w:pgMar w:top="1440" w:right="1440" w:bottom="897" w:left="142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A8"/>
    <w:rsid w:val="005202A8"/>
    <w:rsid w:val="00574172"/>
    <w:rsid w:val="0079531F"/>
    <w:rsid w:val="0083702F"/>
    <w:rsid w:val="00BC6FE1"/>
    <w:rsid w:val="00C44F2F"/>
    <w:rsid w:val="00CC28BE"/>
    <w:rsid w:val="00D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316D"/>
  <w15:chartTrackingRefBased/>
  <w15:docId w15:val="{F665C031-4A4C-41EB-B7BD-6557F9FF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02A8"/>
    <w:pPr>
      <w:spacing w:after="0" w:line="240" w:lineRule="auto"/>
    </w:pPr>
    <w:rPr>
      <w:rFonts w:ascii="Calibri" w:eastAsia="Calibri" w:hAnsi="Calibri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202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Glava">
    <w:name w:val="header"/>
    <w:basedOn w:val="Default"/>
    <w:next w:val="Default"/>
    <w:link w:val="GlavaZnak"/>
    <w:rsid w:val="005202A8"/>
    <w:rPr>
      <w:rFonts w:cs="Times New Roman"/>
      <w:color w:val="auto"/>
    </w:rPr>
  </w:style>
  <w:style w:type="character" w:customStyle="1" w:styleId="GlavaZnak">
    <w:name w:val="Glava Znak"/>
    <w:basedOn w:val="Privzetapisavaodstavka"/>
    <w:link w:val="Glava"/>
    <w:rsid w:val="005202A8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3</cp:revision>
  <dcterms:created xsi:type="dcterms:W3CDTF">2023-01-04T14:17:00Z</dcterms:created>
  <dcterms:modified xsi:type="dcterms:W3CDTF">2023-01-18T15:18:00Z</dcterms:modified>
</cp:coreProperties>
</file>