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4C" w:rsidRDefault="00EB5C4C" w:rsidP="00EB5C4C">
      <w:pPr>
        <w:jc w:val="center"/>
        <w:rPr>
          <w:b/>
          <w:szCs w:val="24"/>
        </w:rPr>
      </w:pPr>
      <w:r>
        <w:rPr>
          <w:b/>
          <w:szCs w:val="24"/>
        </w:rPr>
        <w:t>MERILA IN KRITERIJI za dodelitev neprofitnih stanovanj v najem</w:t>
      </w:r>
    </w:p>
    <w:p w:rsidR="00EB5C4C" w:rsidRDefault="00EB5C4C" w:rsidP="00EB5C4C">
      <w:pPr>
        <w:rPr>
          <w:b/>
          <w:szCs w:val="24"/>
        </w:rPr>
      </w:pPr>
    </w:p>
    <w:p w:rsidR="00EB5C4C" w:rsidRDefault="004938AC" w:rsidP="00EB5C4C">
      <w:pPr>
        <w:rPr>
          <w:b/>
          <w:szCs w:val="24"/>
        </w:rPr>
      </w:pPr>
      <w:r>
        <w:rPr>
          <w:b/>
          <w:szCs w:val="24"/>
        </w:rPr>
        <w:t>Število prispelih vlog: _____</w:t>
      </w:r>
    </w:p>
    <w:p w:rsidR="004938AC" w:rsidRDefault="004938AC" w:rsidP="00EB5C4C">
      <w:pPr>
        <w:rPr>
          <w:b/>
          <w:szCs w:val="24"/>
        </w:rPr>
      </w:pPr>
    </w:p>
    <w:p w:rsidR="004938AC" w:rsidRDefault="004938AC" w:rsidP="00EB5C4C">
      <w:pPr>
        <w:rPr>
          <w:b/>
          <w:szCs w:val="24"/>
        </w:rPr>
      </w:pPr>
      <w:r>
        <w:rPr>
          <w:b/>
          <w:szCs w:val="24"/>
        </w:rPr>
        <w:t>Kandidat: ______________________________________________________________________________________________________________________________________________________</w:t>
      </w:r>
    </w:p>
    <w:p w:rsidR="004938AC" w:rsidRDefault="004938AC" w:rsidP="00EB5C4C">
      <w:pPr>
        <w:rPr>
          <w:b/>
          <w:szCs w:val="24"/>
        </w:rPr>
      </w:pPr>
    </w:p>
    <w:p w:rsidR="004938AC" w:rsidRPr="004A0F73" w:rsidRDefault="004938AC" w:rsidP="00EB5C4C">
      <w:pPr>
        <w:rPr>
          <w:b/>
          <w:szCs w:val="24"/>
        </w:rPr>
      </w:pPr>
    </w:p>
    <w:p w:rsidR="00EB5C4C" w:rsidRPr="004A0F73" w:rsidRDefault="00EB5C4C" w:rsidP="00EB5C4C">
      <w:pPr>
        <w:rPr>
          <w:szCs w:val="24"/>
        </w:rPr>
      </w:pPr>
      <w:r w:rsidRPr="004A0F73">
        <w:rPr>
          <w:szCs w:val="24"/>
        </w:rPr>
        <w:t>Prednostne ka</w:t>
      </w:r>
      <w:r>
        <w:rPr>
          <w:szCs w:val="24"/>
        </w:rPr>
        <w:t>tegorije</w:t>
      </w:r>
      <w:r w:rsidRPr="004A0F73">
        <w:rPr>
          <w:szCs w:val="24"/>
        </w:rPr>
        <w:t xml:space="preserve"> se točkujejo z naslednjim številom točk:</w:t>
      </w:r>
    </w:p>
    <w:p w:rsidR="00EB5C4C" w:rsidRPr="004A0F73" w:rsidRDefault="00EB5C4C" w:rsidP="00EB5C4C">
      <w:pPr>
        <w:rPr>
          <w:szCs w:val="24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1449"/>
      </w:tblGrid>
      <w:tr w:rsidR="00CF2672" w:rsidRPr="00D8392E" w:rsidTr="003618B8">
        <w:tc>
          <w:tcPr>
            <w:tcW w:w="7076" w:type="dxa"/>
            <w:shd w:val="clear" w:color="auto" w:fill="auto"/>
          </w:tcPr>
          <w:p w:rsidR="00CF2672" w:rsidRPr="00D50D71" w:rsidRDefault="00CF2672" w:rsidP="003618B8">
            <w:pPr>
              <w:rPr>
                <w:b/>
                <w:szCs w:val="24"/>
              </w:rPr>
            </w:pPr>
            <w:r w:rsidRPr="00D50D71">
              <w:rPr>
                <w:b/>
                <w:szCs w:val="24"/>
              </w:rPr>
              <w:t>PREDNOSTNE KATEGORIJE PROSILCEV</w:t>
            </w:r>
          </w:p>
        </w:tc>
        <w:tc>
          <w:tcPr>
            <w:tcW w:w="1449" w:type="dxa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Št. točk</w:t>
            </w:r>
          </w:p>
        </w:tc>
      </w:tr>
      <w:tr w:rsidR="00CF2672" w:rsidRPr="00D8392E" w:rsidTr="003618B8">
        <w:tc>
          <w:tcPr>
            <w:tcW w:w="7076" w:type="dxa"/>
            <w:shd w:val="clear" w:color="auto" w:fill="auto"/>
          </w:tcPr>
          <w:p w:rsidR="00CF2672" w:rsidRPr="005211DB" w:rsidRDefault="00CF2672" w:rsidP="00CF2672">
            <w:pPr>
              <w:numPr>
                <w:ilvl w:val="0"/>
                <w:numId w:val="3"/>
              </w:numPr>
              <w:ind w:left="426"/>
              <w:rPr>
                <w:szCs w:val="24"/>
              </w:rPr>
            </w:pPr>
            <w:r w:rsidRPr="00D50D71">
              <w:rPr>
                <w:szCs w:val="24"/>
              </w:rPr>
              <w:t>- starost družine do 35 let</w:t>
            </w:r>
            <w:r>
              <w:rPr>
                <w:szCs w:val="24"/>
              </w:rPr>
              <w:t xml:space="preserve"> (noben od staršev ni starejši od 35 let in najmanj en otrok)</w:t>
            </w:r>
          </w:p>
          <w:p w:rsidR="00CF2672" w:rsidRPr="00D50D71" w:rsidRDefault="00CF2672" w:rsidP="00CF2672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rPr>
                <w:szCs w:val="24"/>
              </w:rPr>
            </w:pPr>
            <w:r w:rsidRPr="00D50D71">
              <w:rPr>
                <w:szCs w:val="24"/>
              </w:rPr>
              <w:t>starost prosilca do 30 let</w:t>
            </w:r>
          </w:p>
        </w:tc>
        <w:tc>
          <w:tcPr>
            <w:tcW w:w="1449" w:type="dxa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100</w:t>
            </w:r>
          </w:p>
          <w:p w:rsidR="00CF2672" w:rsidRDefault="00CF2672" w:rsidP="003618B8">
            <w:pPr>
              <w:rPr>
                <w:szCs w:val="24"/>
              </w:rPr>
            </w:pP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80</w:t>
            </w:r>
          </w:p>
        </w:tc>
      </w:tr>
      <w:tr w:rsidR="00CF2672" w:rsidRPr="00D8392E" w:rsidTr="003618B8">
        <w:tc>
          <w:tcPr>
            <w:tcW w:w="7076" w:type="dxa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 xml:space="preserve">2. družine z večjim številom </w:t>
            </w:r>
            <w:r>
              <w:rPr>
                <w:szCs w:val="24"/>
              </w:rPr>
              <w:t xml:space="preserve"> mladoletnih </w:t>
            </w:r>
            <w:r w:rsidRPr="00D50D71">
              <w:rPr>
                <w:szCs w:val="24"/>
              </w:rPr>
              <w:t>otrok – najmanj 2 ali več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za tretjega otroka in vsakega nadaljnjega pripada dodatnih</w:t>
            </w:r>
            <w:r>
              <w:rPr>
                <w:szCs w:val="24"/>
              </w:rPr>
              <w:t xml:space="preserve"> </w:t>
            </w:r>
            <w:r w:rsidRPr="004A7A62">
              <w:rPr>
                <w:szCs w:val="24"/>
              </w:rPr>
              <w:t>(upošteva se tudi zdravniško potrjena nosečnost)</w:t>
            </w:r>
          </w:p>
        </w:tc>
        <w:tc>
          <w:tcPr>
            <w:tcW w:w="1449" w:type="dxa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90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10</w:t>
            </w:r>
          </w:p>
        </w:tc>
      </w:tr>
    </w:tbl>
    <w:p w:rsidR="00EB5C4C" w:rsidRDefault="00EB5C4C" w:rsidP="00EB5C4C">
      <w:pPr>
        <w:rPr>
          <w:sz w:val="26"/>
          <w:szCs w:val="26"/>
        </w:rPr>
      </w:pPr>
      <w:bookmarkStart w:id="0" w:name="_GoBack"/>
      <w:bookmarkEnd w:id="0"/>
    </w:p>
    <w:p w:rsidR="00EB5C4C" w:rsidRPr="004A0F73" w:rsidRDefault="00EB5C4C" w:rsidP="00EB5C4C">
      <w:pPr>
        <w:rPr>
          <w:szCs w:val="24"/>
        </w:rPr>
      </w:pPr>
      <w:r>
        <w:rPr>
          <w:szCs w:val="24"/>
        </w:rPr>
        <w:t xml:space="preserve">Dodatne prednostne kategorije </w:t>
      </w:r>
      <w:r w:rsidRPr="004A0F73">
        <w:rPr>
          <w:szCs w:val="24"/>
        </w:rPr>
        <w:t>se točkujejo z naslednjim številom točk:</w:t>
      </w:r>
    </w:p>
    <w:p w:rsidR="00EB5C4C" w:rsidRPr="004A0F73" w:rsidRDefault="00EB5C4C" w:rsidP="00EB5C4C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7737"/>
        <w:gridCol w:w="929"/>
      </w:tblGrid>
      <w:tr w:rsidR="00CF2672" w:rsidRPr="00D8392E" w:rsidTr="003618B8">
        <w:tc>
          <w:tcPr>
            <w:tcW w:w="0" w:type="auto"/>
            <w:gridSpan w:val="2"/>
            <w:shd w:val="clear" w:color="auto" w:fill="auto"/>
          </w:tcPr>
          <w:p w:rsidR="00CF2672" w:rsidRPr="00D50D71" w:rsidRDefault="00CF2672" w:rsidP="003618B8">
            <w:pPr>
              <w:rPr>
                <w:b/>
                <w:szCs w:val="24"/>
              </w:rPr>
            </w:pPr>
            <w:r w:rsidRPr="00D50D71">
              <w:rPr>
                <w:b/>
                <w:szCs w:val="24"/>
              </w:rPr>
              <w:t>DODATNI POGOJI</w:t>
            </w:r>
          </w:p>
        </w:tc>
        <w:tc>
          <w:tcPr>
            <w:tcW w:w="0" w:type="auto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Št. točk</w:t>
            </w:r>
          </w:p>
        </w:tc>
      </w:tr>
      <w:tr w:rsidR="00CF2672" w:rsidRPr="00D8392E" w:rsidTr="003618B8">
        <w:tc>
          <w:tcPr>
            <w:tcW w:w="0" w:type="auto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Izobrazba</w:t>
            </w:r>
          </w:p>
          <w:p w:rsidR="00CF2672" w:rsidRPr="00D50D71" w:rsidRDefault="00CF2672" w:rsidP="00CF2672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VI </w:t>
            </w:r>
            <w:r w:rsidRPr="00D50D71">
              <w:rPr>
                <w:szCs w:val="24"/>
              </w:rPr>
              <w:t>višja</w:t>
            </w:r>
          </w:p>
          <w:p w:rsidR="00CF2672" w:rsidRDefault="00CF2672" w:rsidP="00CF2672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VII/1 visoka strokovna/ 1. bolonjska stopnja</w:t>
            </w:r>
          </w:p>
          <w:p w:rsidR="00CF2672" w:rsidRPr="00D50D71" w:rsidRDefault="00CF2672" w:rsidP="00CF2672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VII/2 univerzitetna ali visoka s spec. ali magisterijem/ 2. bolonjska stopnja</w:t>
            </w:r>
          </w:p>
          <w:p w:rsidR="00CF2672" w:rsidRPr="00D50D71" w:rsidRDefault="00CF2672" w:rsidP="00CF2672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VIII magisterij ali IX doktorat</w:t>
            </w:r>
          </w:p>
        </w:tc>
        <w:tc>
          <w:tcPr>
            <w:tcW w:w="0" w:type="auto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10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20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30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CF2672" w:rsidRPr="00D8392E" w:rsidTr="003618B8">
        <w:tc>
          <w:tcPr>
            <w:tcW w:w="0" w:type="auto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Stalnost bivanja prosilca na območju občine Dobje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(upošteva se stalnost bivanja na območju občine Dobje)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- za bivanje nad 5 do 10 let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- za bivanje nad 10 do 20 let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- za bivanje nad 20 let</w:t>
            </w:r>
          </w:p>
        </w:tc>
        <w:tc>
          <w:tcPr>
            <w:tcW w:w="0" w:type="auto"/>
            <w:shd w:val="clear" w:color="auto" w:fill="auto"/>
          </w:tcPr>
          <w:p w:rsidR="00CF2672" w:rsidRPr="00D50D71" w:rsidRDefault="00CF2672" w:rsidP="003618B8">
            <w:pPr>
              <w:rPr>
                <w:szCs w:val="24"/>
              </w:rPr>
            </w:pPr>
          </w:p>
          <w:p w:rsidR="00CF2672" w:rsidRPr="00D50D71" w:rsidRDefault="00CF2672" w:rsidP="003618B8">
            <w:pPr>
              <w:rPr>
                <w:szCs w:val="24"/>
              </w:rPr>
            </w:pP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10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20</w:t>
            </w:r>
          </w:p>
          <w:p w:rsidR="00CF2672" w:rsidRPr="00D50D71" w:rsidRDefault="00CF2672" w:rsidP="003618B8">
            <w:pPr>
              <w:rPr>
                <w:szCs w:val="24"/>
              </w:rPr>
            </w:pPr>
            <w:r w:rsidRPr="00D50D71">
              <w:rPr>
                <w:szCs w:val="24"/>
              </w:rPr>
              <w:t>30</w:t>
            </w:r>
          </w:p>
        </w:tc>
      </w:tr>
    </w:tbl>
    <w:p w:rsidR="00EB5C4C" w:rsidRPr="002109C9" w:rsidRDefault="00EB5C4C" w:rsidP="00EB5C4C">
      <w:pPr>
        <w:jc w:val="both"/>
        <w:rPr>
          <w:sz w:val="26"/>
          <w:szCs w:val="26"/>
        </w:rPr>
      </w:pPr>
    </w:p>
    <w:p w:rsidR="002109C9" w:rsidRPr="002109C9" w:rsidRDefault="002109C9" w:rsidP="00EB5C4C">
      <w:pPr>
        <w:jc w:val="both"/>
        <w:rPr>
          <w:sz w:val="26"/>
          <w:szCs w:val="26"/>
        </w:rPr>
      </w:pPr>
      <w:r w:rsidRPr="002109C9">
        <w:rPr>
          <w:sz w:val="26"/>
          <w:szCs w:val="26"/>
        </w:rPr>
        <w:t>SKUPAJ število doseženih točk: __________</w:t>
      </w:r>
    </w:p>
    <w:p w:rsidR="002109C9" w:rsidRDefault="002109C9" w:rsidP="00EB5C4C">
      <w:pPr>
        <w:jc w:val="both"/>
        <w:rPr>
          <w:color w:val="FF0000"/>
          <w:sz w:val="26"/>
          <w:szCs w:val="26"/>
        </w:rPr>
      </w:pPr>
    </w:p>
    <w:p w:rsidR="002109C9" w:rsidRDefault="002109C9" w:rsidP="00EB5C4C">
      <w:pPr>
        <w:jc w:val="both"/>
        <w:rPr>
          <w:color w:val="FF0000"/>
          <w:sz w:val="26"/>
          <w:szCs w:val="26"/>
        </w:rPr>
      </w:pPr>
    </w:p>
    <w:p w:rsidR="00EB5C4C" w:rsidRDefault="00EB5C4C" w:rsidP="00EB5C4C">
      <w:r>
        <w:t xml:space="preserve">Številka: </w:t>
      </w:r>
      <w:r w:rsidR="00562ACA">
        <w:t>352-0005</w:t>
      </w:r>
      <w:r w:rsidR="00085035">
        <w:t>/2020</w:t>
      </w:r>
    </w:p>
    <w:p w:rsidR="00EB5C4C" w:rsidRDefault="00EB5C4C" w:rsidP="00EB5C4C"/>
    <w:p w:rsidR="00EB5C4C" w:rsidRDefault="00562ACA" w:rsidP="00EB5C4C">
      <w:r>
        <w:t>Dobje, 21. 8</w:t>
      </w:r>
      <w:r w:rsidR="00F17AA4">
        <w:t>. 2020</w:t>
      </w:r>
    </w:p>
    <w:p w:rsidR="00EB5C4C" w:rsidRDefault="00EB5C4C" w:rsidP="00EB5C4C"/>
    <w:p w:rsidR="00EB5C4C" w:rsidRDefault="00EB5C4C" w:rsidP="00EB5C4C"/>
    <w:p w:rsidR="00EB5C4C" w:rsidRDefault="00EB5C4C" w:rsidP="00EB5C4C"/>
    <w:p w:rsidR="00EB5C4C" w:rsidRDefault="00EB5C4C" w:rsidP="00EB5C4C">
      <w:r>
        <w:t>Komisija za ocenjevanje vlog:</w:t>
      </w:r>
    </w:p>
    <w:p w:rsidR="00EB5C4C" w:rsidRDefault="00EB5C4C" w:rsidP="00EB5C4C"/>
    <w:p w:rsidR="00EB5C4C" w:rsidRDefault="00EB5C4C" w:rsidP="00EB5C4C">
      <w:r>
        <w:t>1.</w:t>
      </w:r>
      <w:r>
        <w:tab/>
        <w:t>Lidija Čadej ________________________________</w:t>
      </w:r>
    </w:p>
    <w:p w:rsidR="00EB5C4C" w:rsidRDefault="00EB5C4C" w:rsidP="00EB5C4C">
      <w:r>
        <w:t>2.</w:t>
      </w:r>
      <w:r>
        <w:tab/>
        <w:t>Anita Kolar _________________________________</w:t>
      </w:r>
    </w:p>
    <w:p w:rsidR="005204D9" w:rsidRDefault="00EB5C4C" w:rsidP="00EB5C4C">
      <w:r>
        <w:t>3.</w:t>
      </w:r>
      <w:r>
        <w:tab/>
        <w:t>Franci Leskovšek ____________________________</w:t>
      </w:r>
    </w:p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CA" w:rsidRDefault="00562ACA" w:rsidP="00562ACA">
      <w:r>
        <w:separator/>
      </w:r>
    </w:p>
  </w:endnote>
  <w:endnote w:type="continuationSeparator" w:id="0">
    <w:p w:rsidR="00562ACA" w:rsidRDefault="00562ACA" w:rsidP="0056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CA" w:rsidRDefault="00562ACA" w:rsidP="00562ACA">
      <w:r>
        <w:separator/>
      </w:r>
    </w:p>
  </w:footnote>
  <w:footnote w:type="continuationSeparator" w:id="0">
    <w:p w:rsidR="00562ACA" w:rsidRDefault="00562ACA" w:rsidP="0056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55BD"/>
    <w:multiLevelType w:val="hybridMultilevel"/>
    <w:tmpl w:val="D4A09D8E"/>
    <w:lvl w:ilvl="0" w:tplc="5328B4B6">
      <w:start w:val="1"/>
      <w:numFmt w:val="bullet"/>
      <w:lvlText w:val="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4840"/>
    <w:multiLevelType w:val="hybridMultilevel"/>
    <w:tmpl w:val="D8C489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C682F"/>
    <w:multiLevelType w:val="hybridMultilevel"/>
    <w:tmpl w:val="2F5C4CC0"/>
    <w:lvl w:ilvl="0" w:tplc="6DEC81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4C"/>
    <w:rsid w:val="00085035"/>
    <w:rsid w:val="002109C9"/>
    <w:rsid w:val="004938AC"/>
    <w:rsid w:val="00562ACA"/>
    <w:rsid w:val="00574172"/>
    <w:rsid w:val="00CC28BE"/>
    <w:rsid w:val="00CF2672"/>
    <w:rsid w:val="00EB5C4C"/>
    <w:rsid w:val="00F1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97D70-EFFB-4EEA-B0F9-889A6A16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5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50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62A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2AC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2A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2AC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6</cp:revision>
  <cp:lastPrinted>2017-06-22T11:00:00Z</cp:lastPrinted>
  <dcterms:created xsi:type="dcterms:W3CDTF">2017-06-22T10:55:00Z</dcterms:created>
  <dcterms:modified xsi:type="dcterms:W3CDTF">2020-07-21T11:20:00Z</dcterms:modified>
</cp:coreProperties>
</file>