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6611" w14:textId="4FD067E0" w:rsidR="00465288" w:rsidRPr="00474454" w:rsidRDefault="00465288" w:rsidP="00465288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>. člena Zakona o športu (Uradni list RS, št. 29/17), Resolucije o nacionalnem programu športa v Republiki Sloveniji za obdobje 2014-20</w:t>
      </w:r>
      <w:r>
        <w:rPr>
          <w:rFonts w:ascii="Times New Roman" w:hAnsi="Times New Roman"/>
          <w:sz w:val="24"/>
          <w:szCs w:val="24"/>
          <w:lang w:val="sl-SI"/>
        </w:rPr>
        <w:t>23, (Uradni list RS, št. 26/14) 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Odloka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je Občinski 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293CBB">
        <w:rPr>
          <w:rFonts w:ascii="Times New Roman" w:hAnsi="Times New Roman"/>
          <w:sz w:val="24"/>
          <w:szCs w:val="24"/>
          <w:lang w:val="sl-SI"/>
        </w:rPr>
        <w:t>17</w:t>
      </w:r>
      <w:r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293CBB">
        <w:rPr>
          <w:rFonts w:ascii="Times New Roman" w:hAnsi="Times New Roman"/>
          <w:sz w:val="24"/>
          <w:szCs w:val="24"/>
          <w:lang w:val="sl-SI"/>
        </w:rPr>
        <w:t>15.12.2021</w:t>
      </w:r>
      <w:r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14:paraId="79AC7A33" w14:textId="77777777"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68D8E232" w14:textId="77777777"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14:paraId="636A991D" w14:textId="06F029F7"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b/>
          <w:sz w:val="24"/>
          <w:szCs w:val="24"/>
          <w:lang w:val="sl-SI"/>
        </w:rPr>
        <w:t>2</w:t>
      </w:r>
    </w:p>
    <w:p w14:paraId="0B80DE88" w14:textId="77777777"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69E5B795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14:paraId="2CC0C777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14:paraId="7AB0EF20" w14:textId="13C43E3D"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</w:t>
      </w:r>
      <w:r w:rsidR="0077667F">
        <w:rPr>
          <w:rFonts w:ascii="Times New Roman" w:hAnsi="Times New Roman"/>
          <w:sz w:val="24"/>
          <w:szCs w:val="24"/>
        </w:rPr>
        <w:t>2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14:paraId="70D2A917" w14:textId="592C6423"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</w:t>
      </w:r>
      <w:r w:rsidR="0077667F">
        <w:rPr>
          <w:rFonts w:ascii="Times New Roman" w:hAnsi="Times New Roman"/>
          <w:sz w:val="24"/>
          <w:szCs w:val="24"/>
        </w:rPr>
        <w:t>2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14:paraId="5CADCAF8" w14:textId="77777777"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14:paraId="1250706D" w14:textId="77777777"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14:paraId="32F5C164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14:paraId="1908F139" w14:textId="77777777"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071ACDA9" w14:textId="05387DAB"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</w:t>
      </w:r>
      <w:r w:rsidR="0077667F">
        <w:rPr>
          <w:rFonts w:ascii="Times New Roman" w:hAnsi="Times New Roman"/>
          <w:sz w:val="24"/>
          <w:szCs w:val="24"/>
        </w:rPr>
        <w:t>2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14:paraId="2A50777B" w14:textId="77777777"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14:paraId="6C046E2A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14:paraId="01034237" w14:textId="77777777"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14:paraId="750FDC51" w14:textId="77777777"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14:paraId="7C84134C" w14:textId="77777777"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14:paraId="71E54A5C" w14:textId="77777777"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0462A017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14:paraId="56A43EC9" w14:textId="77777777"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14:paraId="76099A34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14:paraId="696DC063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14:paraId="327A8DC7" w14:textId="77777777"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229DCFC8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14:paraId="1B38DFE2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14:paraId="6FF1ABB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14:paraId="2555FB7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14:paraId="6E9D495D" w14:textId="77777777"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14:paraId="23147105" w14:textId="77777777"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14:paraId="62408696" w14:textId="77777777"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14:paraId="6078040E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14:paraId="77406593" w14:textId="77777777"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14:paraId="7C85A618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14:paraId="2E41E3ED" w14:textId="77777777"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14:paraId="30D1C2A8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14:paraId="7A256C69" w14:textId="77777777"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14:paraId="08BCFFFE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14:paraId="55B572E3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14:paraId="2D055079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14:paraId="3FECFBE9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14:paraId="0188FE34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14:paraId="7F8CBB39" w14:textId="77777777"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14:paraId="54F76B99" w14:textId="77777777"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14:paraId="32E7B58F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14:paraId="7E2CF4C7" w14:textId="77777777"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1DB78196" w14:textId="77777777"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14:paraId="23F324BF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14:paraId="41D57147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14:paraId="34678BFB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0371F83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14:paraId="464B721A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14:paraId="5765246A" w14:textId="3BF5A79C"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9E4B8D">
        <w:rPr>
          <w:rFonts w:ascii="Times New Roman" w:hAnsi="Times New Roman"/>
          <w:sz w:val="24"/>
          <w:szCs w:val="24"/>
          <w:lang w:val="sl-SI"/>
        </w:rPr>
        <w:t>1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14:paraId="5E32CF99" w14:textId="77777777"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14:paraId="5E52F94C" w14:textId="77777777"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14:paraId="3032B4D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14:paraId="2450B350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14:paraId="46FBCCAB" w14:textId="38D9ED32"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sz w:val="24"/>
          <w:szCs w:val="24"/>
          <w:lang w:val="sl-SI"/>
        </w:rPr>
        <w:t>2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14:paraId="44E79656" w14:textId="77777777"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14:paraId="4E1AEA6B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F65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FA7A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687E4E1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B60" w14:textId="77777777"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C048" w14:textId="569FE032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00774">
              <w:rPr>
                <w:rFonts w:ascii="Times New Roman" w:hAnsi="Times New Roman"/>
                <w:sz w:val="24"/>
                <w:szCs w:val="24"/>
                <w:lang w:val="sl-SI" w:eastAsia="sl-SI"/>
              </w:rPr>
              <w:t>7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E5EC6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512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8B03" w14:textId="2559CEE7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00774">
              <w:rPr>
                <w:rFonts w:ascii="Times New Roman" w:hAnsi="Times New Roman"/>
                <w:sz w:val="24"/>
                <w:szCs w:val="24"/>
                <w:lang w:val="sl-SI" w:eastAsia="sl-SI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5539CF0C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32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7B67" w14:textId="69EC4115"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9E4B8D">
              <w:rPr>
                <w:rFonts w:ascii="Times New Roman" w:hAnsi="Times New Roman"/>
                <w:sz w:val="24"/>
                <w:szCs w:val="24"/>
                <w:lang w:val="sl-SI" w:eastAsia="sl-SI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AB4555E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4C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B2D5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BE711B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5A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390" w14:textId="58D51176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23B4B">
              <w:rPr>
                <w:rFonts w:ascii="Times New Roman" w:hAnsi="Times New Roman"/>
                <w:sz w:val="24"/>
                <w:szCs w:val="24"/>
                <w:lang w:val="sl-SI" w:eastAsia="sl-SI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F06F6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51D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E120" w14:textId="0FF5448D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40735301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A8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664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626309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DB0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B7FE" w14:textId="52DF56DA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D23B4B">
              <w:rPr>
                <w:rFonts w:ascii="Times New Roman" w:hAnsi="Times New Roman"/>
                <w:sz w:val="24"/>
                <w:szCs w:val="24"/>
                <w:lang w:val="sl-SI" w:eastAsia="sl-SI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7EDB3F0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222D5DD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736449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0.000,00 €</w:t>
            </w:r>
          </w:p>
        </w:tc>
      </w:tr>
      <w:tr w:rsidR="00016281" w:rsidRPr="00474454" w14:paraId="62429590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C8C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761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789AF0A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2EF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AB3" w14:textId="033BA9EF" w:rsidR="00016281" w:rsidRPr="00474454" w:rsidRDefault="0077667F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50</w:t>
            </w:r>
            <w:r w:rsidR="00B566D4">
              <w:rPr>
                <w:rFonts w:ascii="Times New Roman" w:hAnsi="Times New Roman"/>
                <w:sz w:val="24"/>
                <w:szCs w:val="24"/>
                <w:lang w:val="sl-SI" w:eastAsia="sl-SI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B566D4">
              <w:rPr>
                <w:rFonts w:ascii="Times New Roman" w:hAnsi="Times New Roman"/>
                <w:sz w:val="24"/>
                <w:szCs w:val="24"/>
                <w:lang w:val="sl-SI" w:eastAsia="sl-SI"/>
              </w:rPr>
              <w:t>00,00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14:paraId="4EA81F7C" w14:textId="77777777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4E4" w14:textId="77777777"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bookmarkStart w:id="1" w:name="_Hlk87341886"/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7F5" w14:textId="5ADBECEE" w:rsidR="003F118E" w:rsidRPr="00474454" w:rsidRDefault="00B566D4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9E4B8D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 w:rsidR="0077667F">
              <w:rPr>
                <w:rFonts w:ascii="Times New Roman" w:hAnsi="Times New Roman"/>
                <w:sz w:val="24"/>
                <w:szCs w:val="24"/>
                <w:lang w:val="sl-SI" w:eastAsia="sl-SI"/>
              </w:rPr>
              <w:t>9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62570C" w:rsidRPr="00474454" w14:paraId="1259E20B" w14:textId="77777777" w:rsidTr="0062570C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E68" w14:textId="722D63F5" w:rsidR="0062570C" w:rsidRPr="00474454" w:rsidRDefault="0062570C" w:rsidP="00DC3C4F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Večnamenski objekt Preserje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AC0" w14:textId="25866791" w:rsidR="0062570C" w:rsidRPr="00474454" w:rsidRDefault="0062570C" w:rsidP="00DC3C4F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110.000,00 €</w:t>
            </w:r>
          </w:p>
        </w:tc>
      </w:tr>
      <w:bookmarkEnd w:id="1"/>
      <w:tr w:rsidR="00016281" w:rsidRPr="00474454" w14:paraId="5D45FEC8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2CCBBB4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49B232" w14:textId="6B46442B" w:rsidR="00016281" w:rsidRPr="00474454" w:rsidRDefault="0062570C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54</w:t>
            </w:r>
            <w:r w:rsidR="0077667F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9</w:t>
            </w:r>
            <w:r w:rsidR="00B566D4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.</w:t>
            </w:r>
            <w:r w:rsidR="0077667F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3</w:t>
            </w:r>
            <w:r w:rsidR="00B566D4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00,00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14:paraId="7F1D94E6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614C179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2135C" w14:textId="482D9DBE" w:rsidR="00016281" w:rsidRPr="00474454" w:rsidRDefault="0062570C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65</w:t>
            </w:r>
            <w:r w:rsidR="0077667F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9</w:t>
            </w:r>
            <w:r w:rsid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.</w:t>
            </w:r>
            <w:r w:rsidR="0077667F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3</w:t>
            </w:r>
            <w:r w:rsid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00,00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14:paraId="2CE62BA6" w14:textId="77777777"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5254EF5" w14:textId="77777777"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5352C3B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14:paraId="292A9ACC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14:paraId="628145BF" w14:textId="77777777"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14:paraId="145D8EB9" w14:textId="77777777"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64391CFB" w14:textId="77777777"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14:paraId="7E19B7D9" w14:textId="77777777"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3BAF0AE6" w14:textId="77777777"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14:paraId="4541F830" w14:textId="77777777"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EDB3317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8. člen</w:t>
      </w:r>
    </w:p>
    <w:p w14:paraId="0A43B12E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14:paraId="61F0F18C" w14:textId="01B1AE2C"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sz w:val="24"/>
          <w:szCs w:val="24"/>
          <w:lang w:val="sl-SI"/>
        </w:rPr>
        <w:t>2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sz w:val="24"/>
          <w:szCs w:val="24"/>
          <w:lang w:val="sl-SI"/>
        </w:rPr>
        <w:t>2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736F7EC5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75F2F86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14:paraId="39AEE725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14:paraId="05E64A84" w14:textId="77777777"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14:paraId="6EC555C9" w14:textId="77777777"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2378E3D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14:paraId="6FC8ED64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14:paraId="0A480A12" w14:textId="3740C17F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</w:t>
      </w:r>
      <w:r w:rsidR="0077667F">
        <w:rPr>
          <w:rFonts w:ascii="Times New Roman" w:hAnsi="Times New Roman"/>
          <w:szCs w:val="24"/>
        </w:rPr>
        <w:t>2</w:t>
      </w:r>
      <w:r w:rsidRPr="00474454">
        <w:rPr>
          <w:rFonts w:ascii="Times New Roman" w:hAnsi="Times New Roman"/>
          <w:szCs w:val="24"/>
        </w:rPr>
        <w:t>.</w:t>
      </w:r>
    </w:p>
    <w:p w14:paraId="08B70805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0BB531F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14:paraId="5D70CC03" w14:textId="77777777"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14:paraId="4B4F83C1" w14:textId="76F880DE"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sz w:val="24"/>
          <w:szCs w:val="24"/>
          <w:lang w:val="sl-SI"/>
        </w:rPr>
        <w:t>2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447E55D6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3DAFBA9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14:paraId="199660D7" w14:textId="77777777"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14:paraId="390DE91B" w14:textId="318C3813"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77667F">
        <w:rPr>
          <w:rFonts w:ascii="Times New Roman" w:hAnsi="Times New Roman"/>
          <w:sz w:val="24"/>
          <w:szCs w:val="24"/>
          <w:lang w:val="sl-SI"/>
        </w:rPr>
        <w:t>2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14:paraId="65B471D8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56805EC8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15C10D67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2A2BEDBA" w14:textId="77777777"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724BD315" w14:textId="32EDF4B6"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5A6AFB">
        <w:rPr>
          <w:rFonts w:ascii="Times New Roman" w:hAnsi="Times New Roman"/>
          <w:sz w:val="24"/>
          <w:szCs w:val="24"/>
          <w:lang w:val="sl-SI"/>
        </w:rPr>
        <w:t>15.12.2021</w:t>
      </w:r>
    </w:p>
    <w:p w14:paraId="61EDB6A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7784FF6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44471159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14:paraId="757151C7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14:paraId="175B4651" w14:textId="77777777"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3A55131" w14:textId="77777777"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3F85" w14:textId="77777777" w:rsidR="003F2A70" w:rsidRDefault="003F2A70">
      <w:r>
        <w:separator/>
      </w:r>
    </w:p>
  </w:endnote>
  <w:endnote w:type="continuationSeparator" w:id="0">
    <w:p w14:paraId="4F4CE4BE" w14:textId="77777777"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F70" w14:textId="77777777" w:rsidR="00287418" w:rsidRDefault="00293CBB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8E62" w14:textId="77777777" w:rsidR="003F2A70" w:rsidRDefault="003F2A70">
      <w:r>
        <w:separator/>
      </w:r>
    </w:p>
  </w:footnote>
  <w:footnote w:type="continuationSeparator" w:id="0">
    <w:p w14:paraId="61846D5D" w14:textId="77777777"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0F0129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3CBB"/>
    <w:rsid w:val="0029656A"/>
    <w:rsid w:val="0029750F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65288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A6AFB"/>
    <w:rsid w:val="005B0E26"/>
    <w:rsid w:val="005B205A"/>
    <w:rsid w:val="005B2839"/>
    <w:rsid w:val="005B760A"/>
    <w:rsid w:val="005D5790"/>
    <w:rsid w:val="005F28B0"/>
    <w:rsid w:val="0062570C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7667F"/>
    <w:rsid w:val="00781FE1"/>
    <w:rsid w:val="00790C14"/>
    <w:rsid w:val="007951BF"/>
    <w:rsid w:val="00795A09"/>
    <w:rsid w:val="007A14F7"/>
    <w:rsid w:val="007A7FA0"/>
    <w:rsid w:val="007B12F4"/>
    <w:rsid w:val="007B5430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900B7B"/>
    <w:rsid w:val="00912F6C"/>
    <w:rsid w:val="00914B4A"/>
    <w:rsid w:val="009168C3"/>
    <w:rsid w:val="00927A17"/>
    <w:rsid w:val="00970AE5"/>
    <w:rsid w:val="00987939"/>
    <w:rsid w:val="009967B1"/>
    <w:rsid w:val="009A0182"/>
    <w:rsid w:val="009A5EBB"/>
    <w:rsid w:val="009B2195"/>
    <w:rsid w:val="009C5676"/>
    <w:rsid w:val="009D32F0"/>
    <w:rsid w:val="009E4B8D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566D4"/>
    <w:rsid w:val="00B65236"/>
    <w:rsid w:val="00B65471"/>
    <w:rsid w:val="00BA6497"/>
    <w:rsid w:val="00BE1D23"/>
    <w:rsid w:val="00C0247F"/>
    <w:rsid w:val="00C11FEE"/>
    <w:rsid w:val="00C2620D"/>
    <w:rsid w:val="00C30559"/>
    <w:rsid w:val="00C7106D"/>
    <w:rsid w:val="00C82D16"/>
    <w:rsid w:val="00CE74BD"/>
    <w:rsid w:val="00D00774"/>
    <w:rsid w:val="00D23B4B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08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2B8-1927-4F55-AE7E-EC9110CE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26</cp:revision>
  <dcterms:created xsi:type="dcterms:W3CDTF">2017-09-14T07:03:00Z</dcterms:created>
  <dcterms:modified xsi:type="dcterms:W3CDTF">2021-12-15T10:52:00Z</dcterms:modified>
</cp:coreProperties>
</file>