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213" w:rsidRPr="00421FCE" w:rsidRDefault="00421FCE" w:rsidP="00FD3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l-SI"/>
        </w:rPr>
      </w:pPr>
      <w:r w:rsidRPr="00421FCE">
        <w:rPr>
          <w:rFonts w:ascii="Times New Roman" w:eastAsia="Times New Roman" w:hAnsi="Times New Roman" w:cs="Times New Roman"/>
          <w:b/>
          <w:lang w:eastAsia="sl-SI"/>
        </w:rPr>
        <w:t>POJASNILA</w:t>
      </w:r>
      <w:r w:rsidR="00FD3213" w:rsidRPr="00421FCE">
        <w:rPr>
          <w:rFonts w:ascii="Times New Roman" w:eastAsia="Times New Roman" w:hAnsi="Times New Roman" w:cs="Times New Roman"/>
          <w:b/>
          <w:lang w:eastAsia="sl-SI"/>
        </w:rPr>
        <w:t>, 1</w:t>
      </w:r>
      <w:r w:rsidRPr="00421FCE">
        <w:rPr>
          <w:rFonts w:ascii="Times New Roman" w:eastAsia="Times New Roman" w:hAnsi="Times New Roman" w:cs="Times New Roman"/>
          <w:b/>
          <w:lang w:eastAsia="sl-SI"/>
        </w:rPr>
        <w:t>1</w:t>
      </w:r>
      <w:r w:rsidR="00FD3213" w:rsidRPr="00421FCE">
        <w:rPr>
          <w:rFonts w:ascii="Times New Roman" w:eastAsia="Times New Roman" w:hAnsi="Times New Roman" w:cs="Times New Roman"/>
          <w:b/>
          <w:lang w:eastAsia="sl-SI"/>
        </w:rPr>
        <w:t>.6.2019</w:t>
      </w:r>
    </w:p>
    <w:p w:rsidR="00FD3213" w:rsidRPr="00421FCE" w:rsidRDefault="00FD3213" w:rsidP="00FD3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421FCE" w:rsidRPr="00421FCE" w:rsidRDefault="00421FCE" w:rsidP="005047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FCE">
        <w:rPr>
          <w:rFonts w:ascii="Times New Roman" w:hAnsi="Times New Roman" w:cs="Times New Roman"/>
        </w:rPr>
        <w:t xml:space="preserve">Naročnik obvešča vse potencialne ponudnike, da je na spletni strani Občine Brezovica, na povezavi </w:t>
      </w:r>
      <w:hyperlink r:id="rId5" w:history="1">
        <w:r w:rsidR="005047F2" w:rsidRPr="00AF777C">
          <w:rPr>
            <w:rStyle w:val="Hiperpovezava"/>
            <w:rFonts w:ascii="Times New Roman" w:hAnsi="Times New Roman" w:cs="Times New Roman"/>
          </w:rPr>
          <w:t>https://www.mojaobcina.si/brezovica/razpisi/javni-razpisi/javni-razpis-za-podelitev-koncesije-za-izvajanje--javne-sluzbe-pomoci-druzini-na-domu-v-obcini-brezovica.html</w:t>
        </w:r>
      </w:hyperlink>
      <w:r w:rsidR="005047F2">
        <w:rPr>
          <w:rFonts w:ascii="Times New Roman" w:hAnsi="Times New Roman" w:cs="Times New Roman"/>
        </w:rPr>
        <w:t xml:space="preserve"> </w:t>
      </w:r>
      <w:r w:rsidRPr="00421FCE">
        <w:rPr>
          <w:rFonts w:ascii="Times New Roman" w:hAnsi="Times New Roman" w:cs="Times New Roman"/>
        </w:rPr>
        <w:t>objavljena poprava razpisne dokumentacije – UPB-1. Popravek je označen z rdečo barvo in se nanaša na obrazec št. 1, vzorec BG za resnost ponudbe.</w:t>
      </w:r>
    </w:p>
    <w:p w:rsidR="00421FCE" w:rsidRPr="00421FCE" w:rsidRDefault="00421FCE" w:rsidP="0050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1FCE" w:rsidRPr="00421FCE" w:rsidRDefault="00421FCE" w:rsidP="005047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FCE">
        <w:rPr>
          <w:rFonts w:ascii="Times New Roman" w:hAnsi="Times New Roman" w:cs="Times New Roman"/>
        </w:rPr>
        <w:t>Naročnik še dodatno pojasnjuje, da je potrebno bančno garancijo za resnost ponudbe priložiti v vsakem primeru in je obvezni sestavni del ponudbe za vsakega ponudnika.</w:t>
      </w:r>
    </w:p>
    <w:p w:rsidR="00BA2598" w:rsidRPr="00FD3213" w:rsidRDefault="00BA2598" w:rsidP="00FD321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A2598" w:rsidRPr="00FD3213" w:rsidSect="008E2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678B"/>
    <w:multiLevelType w:val="multilevel"/>
    <w:tmpl w:val="25D6E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F4579"/>
    <w:multiLevelType w:val="multilevel"/>
    <w:tmpl w:val="FFD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110532"/>
    <w:multiLevelType w:val="hybridMultilevel"/>
    <w:tmpl w:val="B79E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213"/>
    <w:rsid w:val="002C1037"/>
    <w:rsid w:val="003F4479"/>
    <w:rsid w:val="00421FCE"/>
    <w:rsid w:val="005047F2"/>
    <w:rsid w:val="005E18F7"/>
    <w:rsid w:val="00750432"/>
    <w:rsid w:val="008E2A24"/>
    <w:rsid w:val="00BA2598"/>
    <w:rsid w:val="00E03D93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B013"/>
  <w15:docId w15:val="{04063ECE-B17F-4905-9B8D-A1C3CBC1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2A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-8331552929356460960msolistparagraph">
    <w:name w:val="m_-8331552929356460960msolistparagraph"/>
    <w:basedOn w:val="Navaden"/>
    <w:rsid w:val="00F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D32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047F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04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jaobcina.si/brezovica/razpisi/javni-razpisi/javni-razpis-za-podelitev-koncesije-za-izvajanje--javne-sluzbe-pomoci-druzini-na-domu-v-obcini-brezovic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Urban Acman</cp:lastModifiedBy>
  <cp:revision>3</cp:revision>
  <cp:lastPrinted>2019-06-10T13:57:00Z</cp:lastPrinted>
  <dcterms:created xsi:type="dcterms:W3CDTF">2019-06-11T09:18:00Z</dcterms:created>
  <dcterms:modified xsi:type="dcterms:W3CDTF">2019-06-11T10:18:00Z</dcterms:modified>
</cp:coreProperties>
</file>