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3F" w:rsidRPr="003A5138" w:rsidRDefault="00847B3F" w:rsidP="00847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l-SI"/>
        </w:rPr>
      </w:pPr>
      <w:r w:rsidRPr="003A5138">
        <w:rPr>
          <w:rFonts w:ascii="Times New Roman" w:eastAsia="Times New Roman" w:hAnsi="Times New Roman" w:cs="Times New Roman"/>
          <w:b/>
          <w:lang w:eastAsia="sl-SI"/>
        </w:rPr>
        <w:t>NAROČNIK V ZVEZI S PREJETIMI VPRAŠANJI PODAJA SPODNJE ODGOVORE</w:t>
      </w:r>
      <w:r w:rsidR="003A5138">
        <w:rPr>
          <w:rFonts w:ascii="Times New Roman" w:eastAsia="Times New Roman" w:hAnsi="Times New Roman" w:cs="Times New Roman"/>
          <w:b/>
          <w:lang w:eastAsia="sl-SI"/>
        </w:rPr>
        <w:t xml:space="preserve"> (20.5.2019)</w:t>
      </w:r>
      <w:r w:rsidRPr="003A5138">
        <w:rPr>
          <w:rFonts w:ascii="Times New Roman" w:eastAsia="Times New Roman" w:hAnsi="Times New Roman" w:cs="Times New Roman"/>
          <w:b/>
          <w:lang w:eastAsia="sl-SI"/>
        </w:rPr>
        <w:t>:</w:t>
      </w:r>
    </w:p>
    <w:p w:rsidR="00847B3F" w:rsidRPr="003A5138" w:rsidRDefault="00847B3F" w:rsidP="00847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5138">
        <w:rPr>
          <w:rFonts w:ascii="Times New Roman" w:eastAsia="Times New Roman" w:hAnsi="Times New Roman" w:cs="Times New Roman"/>
          <w:lang w:eastAsia="sl-SI"/>
        </w:rPr>
        <w:t>1) Ali se s.p. šteje kot pravna oseba, ali kot fizična, ker je nekaj razlike pri izpolnjevanju zahtevanih pogojev. Načeloma je s.p. fizična oseba.</w:t>
      </w:r>
    </w:p>
    <w:p w:rsidR="00847B3F" w:rsidRPr="003A5138" w:rsidRDefault="00847B3F" w:rsidP="00847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l-SI"/>
        </w:rPr>
      </w:pPr>
      <w:r w:rsidRPr="003A5138">
        <w:rPr>
          <w:rFonts w:ascii="Times New Roman" w:eastAsia="Times New Roman" w:hAnsi="Times New Roman" w:cs="Times New Roman"/>
          <w:b/>
          <w:lang w:eastAsia="sl-SI"/>
        </w:rPr>
        <w:t xml:space="preserve">ODGOVOR: </w:t>
      </w:r>
      <w:r w:rsidRPr="003A5138">
        <w:rPr>
          <w:rFonts w:ascii="Times New Roman" w:eastAsia="Times New Roman" w:hAnsi="Times New Roman" w:cs="Times New Roman"/>
          <w:lang w:eastAsia="sl-SI"/>
        </w:rPr>
        <w:t>FIZIČNA OSEBA.</w:t>
      </w:r>
    </w:p>
    <w:p w:rsidR="00847B3F" w:rsidRPr="003A5138" w:rsidRDefault="00847B3F" w:rsidP="00847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5138">
        <w:rPr>
          <w:rFonts w:ascii="Times New Roman" w:eastAsia="Times New Roman" w:hAnsi="Times New Roman" w:cs="Times New Roman"/>
          <w:lang w:eastAsia="sl-SI"/>
        </w:rPr>
        <w:t xml:space="preserve">2) Pogoji za prijavitelja, kjer je potrebno pridobiti mnenje s strani pristojnega organa zoper kršitev v zvezi z opravljanjem poklica (pri fizični osebi je to pogoj 5 (stran 8), pri pravni osebi je to pogoj 5 (stran 9) je naveden organ Zdravniška zbornica Slovenije. Fizioterapevti to mnenje pridobimo s strani organa Združenje fizioterapevtov Slovenije, imenuje pa se STROKOVNO MNENJE - POTRDILO. </w:t>
      </w:r>
    </w:p>
    <w:p w:rsidR="00847B3F" w:rsidRPr="003A5138" w:rsidRDefault="00847B3F" w:rsidP="00847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5138">
        <w:rPr>
          <w:rFonts w:ascii="Times New Roman" w:eastAsia="Times New Roman" w:hAnsi="Times New Roman" w:cs="Times New Roman"/>
          <w:b/>
          <w:lang w:eastAsia="sl-SI"/>
        </w:rPr>
        <w:t xml:space="preserve">ODGOVOR: </w:t>
      </w:r>
      <w:r w:rsidRPr="003A5138">
        <w:rPr>
          <w:rFonts w:ascii="Times New Roman" w:eastAsia="Times New Roman" w:hAnsi="Times New Roman" w:cs="Times New Roman"/>
          <w:lang w:eastAsia="sl-SI"/>
        </w:rPr>
        <w:t>V ZVEZI Z IZPOLNJEVANJEM POGOJA 5 (tč. 4. I. 5. (fizične osebe) ter tč. 4. II. 5. (pravne osebe)), KI SE NANAŠA NA VODENJE POSTOPKOV ZOPER KANDIDATA ZARADI KRŠITEV V ZVEZI Z OPRAVLJANJEM POKLICA, PONUDNIK PREDLOŽI USTREZNO STROKOVNO MNENJE OZ. POTRDILO ZDRUŽENJA FIZIOTERAPEVTOV SLOVENIJE.</w:t>
      </w:r>
    </w:p>
    <w:p w:rsidR="00847B3F" w:rsidRPr="003A5138" w:rsidRDefault="00847B3F" w:rsidP="00847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5138">
        <w:rPr>
          <w:rFonts w:ascii="Times New Roman" w:eastAsia="Times New Roman" w:hAnsi="Times New Roman" w:cs="Times New Roman"/>
          <w:lang w:eastAsia="sl-SI"/>
        </w:rPr>
        <w:t>3) Kaj pomeni veljavnost prijave 180 dni, od dneva odpiranja prijav? stran 10, točka 7.</w:t>
      </w:r>
    </w:p>
    <w:p w:rsidR="00847B3F" w:rsidRPr="003A5138" w:rsidRDefault="00847B3F" w:rsidP="00847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5138">
        <w:rPr>
          <w:rFonts w:ascii="Times New Roman" w:eastAsia="Times New Roman" w:hAnsi="Times New Roman" w:cs="Times New Roman"/>
          <w:b/>
          <w:lang w:eastAsia="sl-SI"/>
        </w:rPr>
        <w:t xml:space="preserve">ODGOVOR: </w:t>
      </w:r>
      <w:r w:rsidRPr="003A5138">
        <w:rPr>
          <w:rFonts w:ascii="Times New Roman" w:eastAsia="Times New Roman" w:hAnsi="Times New Roman" w:cs="Times New Roman"/>
          <w:lang w:eastAsia="sl-SI"/>
        </w:rPr>
        <w:t>POMENI VELJAVNOST PONUDBE, KI JO MORAJO ZAGOTAVLJATI PONUDNIKI, TO JE ŠTETO OD DNE ODPIRANJA VLOG.</w:t>
      </w:r>
    </w:p>
    <w:p w:rsidR="00847B3F" w:rsidRPr="003A5138" w:rsidRDefault="00847B3F" w:rsidP="00847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5138">
        <w:rPr>
          <w:rFonts w:ascii="Times New Roman" w:eastAsia="Times New Roman" w:hAnsi="Times New Roman" w:cs="Times New Roman"/>
          <w:lang w:eastAsia="sl-SI"/>
        </w:rPr>
        <w:t xml:space="preserve">4) Stran 11 rubrika Dokazilo, je navedeno, da mora kandidat prijavi priložiti tudi dokazila, iz katerih izhaja delovna doba kandidata in sicer delovna knjižica, ki velja za obdobje zavarovanja v RS do 1.1.2009 in izpis ZPIZ od obdobjih zavarovanja v RS po 1.1.2009. Ali je dovolj samo izpis ZPIZ, kjer je razvidno obdobje tudi pred 1.1.2009. </w:t>
      </w:r>
    </w:p>
    <w:p w:rsidR="00847B3F" w:rsidRPr="003A5138" w:rsidRDefault="00847B3F" w:rsidP="00847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l-SI"/>
        </w:rPr>
      </w:pPr>
      <w:r w:rsidRPr="003A5138">
        <w:rPr>
          <w:rFonts w:ascii="Times New Roman" w:eastAsia="Times New Roman" w:hAnsi="Times New Roman" w:cs="Times New Roman"/>
          <w:b/>
          <w:lang w:eastAsia="sl-SI"/>
        </w:rPr>
        <w:t xml:space="preserve">ODGOVOR: </w:t>
      </w:r>
      <w:r w:rsidRPr="003A5138">
        <w:rPr>
          <w:rFonts w:ascii="Times New Roman" w:eastAsia="Times New Roman" w:hAnsi="Times New Roman" w:cs="Times New Roman"/>
          <w:lang w:eastAsia="sl-SI"/>
        </w:rPr>
        <w:t xml:space="preserve">DA </w:t>
      </w:r>
    </w:p>
    <w:p w:rsidR="00847B3F" w:rsidRPr="003A5138" w:rsidRDefault="00847B3F" w:rsidP="00847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5138">
        <w:rPr>
          <w:rFonts w:ascii="Times New Roman" w:eastAsia="Times New Roman" w:hAnsi="Times New Roman" w:cs="Times New Roman"/>
          <w:lang w:eastAsia="sl-SI"/>
        </w:rPr>
        <w:t>5) Obrazec številka 5 "Izjava o delovnih izkušnjah": v kolikor gre za pravno osebo, potem je potrebno na tem obrazcu izpolniti točko "B" in vpisati samo število let delovnih izkušenj pri pravni osebi? V kolikor gre za fizično osebo, pa delovne izkušnje, ki jih ima fizična oseba?</w:t>
      </w:r>
    </w:p>
    <w:p w:rsidR="00FA09EB" w:rsidRPr="003A5138" w:rsidRDefault="00847B3F" w:rsidP="00847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5138">
        <w:rPr>
          <w:rFonts w:ascii="Times New Roman" w:eastAsia="Times New Roman" w:hAnsi="Times New Roman" w:cs="Times New Roman"/>
          <w:b/>
          <w:lang w:eastAsia="sl-SI"/>
        </w:rPr>
        <w:t xml:space="preserve">ODGOVOR: </w:t>
      </w:r>
      <w:r w:rsidRPr="003A5138">
        <w:rPr>
          <w:rFonts w:ascii="Times New Roman" w:eastAsia="Times New Roman" w:hAnsi="Times New Roman" w:cs="Times New Roman"/>
          <w:lang w:eastAsia="sl-SI"/>
        </w:rPr>
        <w:t>V KOLIKOR KANDIDIRA PRAVNA OSEBA, SE ŠTEJE DELOVNA DOBA NOSILCA DEJAVNOSTI, KI BO DELAL PRI PRAVNI OSEBI, V KOLIKOR KANDIDIRA S.P. ALI FIZIČNA OSEBA, PA OSEBE SAME.</w:t>
      </w:r>
    </w:p>
    <w:p w:rsidR="00FA09EB" w:rsidRPr="003A5138" w:rsidRDefault="003A5138" w:rsidP="002810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sl-SI"/>
        </w:rPr>
        <w:t>PONUDNIKE PROSIMO</w:t>
      </w:r>
      <w:r w:rsidR="00FA09EB" w:rsidRPr="003A5138">
        <w:rPr>
          <w:rFonts w:ascii="Times New Roman" w:eastAsia="Times New Roman" w:hAnsi="Times New Roman" w:cs="Times New Roman"/>
          <w:b/>
          <w:lang w:eastAsia="sl-SI"/>
        </w:rPr>
        <w:t xml:space="preserve">, DA VSA </w:t>
      </w:r>
      <w:r>
        <w:rPr>
          <w:rFonts w:ascii="Times New Roman" w:eastAsia="Times New Roman" w:hAnsi="Times New Roman" w:cs="Times New Roman"/>
          <w:b/>
          <w:lang w:eastAsia="sl-SI"/>
        </w:rPr>
        <w:t>MOREBITNA VPRAŠANJA PODAJAJO</w:t>
      </w:r>
      <w:r w:rsidR="00FA09EB" w:rsidRPr="003A5138">
        <w:rPr>
          <w:rFonts w:ascii="Times New Roman" w:eastAsia="Times New Roman" w:hAnsi="Times New Roman" w:cs="Times New Roman"/>
          <w:b/>
          <w:lang w:eastAsia="sl-SI"/>
        </w:rPr>
        <w:t xml:space="preserve"> PREKO PORTALA JAVNIH NAROČIL, POD PREDMETNIM JAVNIM NAROČILOM</w:t>
      </w:r>
      <w:r w:rsidR="00226397" w:rsidRPr="003A5138">
        <w:rPr>
          <w:rFonts w:ascii="Times New Roman" w:eastAsia="Times New Roman" w:hAnsi="Times New Roman" w:cs="Times New Roman"/>
          <w:b/>
          <w:lang w:eastAsia="sl-SI"/>
        </w:rPr>
        <w:t>,</w:t>
      </w:r>
      <w:r w:rsidR="00FA09EB" w:rsidRPr="003A5138">
        <w:rPr>
          <w:rFonts w:ascii="Times New Roman" w:eastAsia="Times New Roman" w:hAnsi="Times New Roman" w:cs="Times New Roman"/>
          <w:b/>
          <w:lang w:eastAsia="sl-SI"/>
        </w:rPr>
        <w:t xml:space="preserve"> ŠT. </w:t>
      </w:r>
      <w:r w:rsidR="00FA09EB" w:rsidRPr="003A5138">
        <w:rPr>
          <w:rFonts w:ascii="Times New Roman" w:hAnsi="Times New Roman" w:cs="Times New Roman"/>
          <w:b/>
        </w:rPr>
        <w:t>JN003076/2019-U0</w:t>
      </w:r>
      <w:r>
        <w:rPr>
          <w:rFonts w:ascii="Times New Roman" w:hAnsi="Times New Roman" w:cs="Times New Roman"/>
        </w:rPr>
        <w:t xml:space="preserve">. </w:t>
      </w:r>
      <w:r w:rsidRPr="003A5138">
        <w:rPr>
          <w:rFonts w:ascii="Times New Roman" w:hAnsi="Times New Roman" w:cs="Times New Roman"/>
          <w:b/>
        </w:rPr>
        <w:t xml:space="preserve">NA NAVEDENEM NASLOVU </w:t>
      </w:r>
      <w:r>
        <w:rPr>
          <w:rFonts w:ascii="Times New Roman" w:hAnsi="Times New Roman" w:cs="Times New Roman"/>
          <w:b/>
        </w:rPr>
        <w:t xml:space="preserve">JE NAROČNIK DOLŽAN OBJAVLJATI TUDI VSE ODGOVORE TER MOREBITNA DRUGA POJASNILA IN SPREMEMBE </w:t>
      </w:r>
      <w:r>
        <w:rPr>
          <w:rFonts w:ascii="Times New Roman" w:eastAsia="Times New Roman" w:hAnsi="Times New Roman" w:cs="Times New Roman"/>
          <w:b/>
          <w:lang w:eastAsia="sl-SI"/>
        </w:rPr>
        <w:t xml:space="preserve">RAZPISNE DOKUMENTACIJE. </w:t>
      </w:r>
    </w:p>
    <w:sectPr w:rsidR="00FA09EB" w:rsidRPr="003A5138" w:rsidSect="008E2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575AD"/>
    <w:rsid w:val="00226397"/>
    <w:rsid w:val="0028109B"/>
    <w:rsid w:val="003A5138"/>
    <w:rsid w:val="005575AD"/>
    <w:rsid w:val="005E18F7"/>
    <w:rsid w:val="006F139A"/>
    <w:rsid w:val="00847B3F"/>
    <w:rsid w:val="008E2A24"/>
    <w:rsid w:val="0098694B"/>
    <w:rsid w:val="00EC1AEC"/>
    <w:rsid w:val="00FA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2019-05-20T07:32:00Z</dcterms:created>
  <dcterms:modified xsi:type="dcterms:W3CDTF">2019-05-20T09:04:00Z</dcterms:modified>
</cp:coreProperties>
</file>