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B758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9436B2F" w14:textId="77777777" w:rsidR="00B92D12" w:rsidRDefault="00B92D12" w:rsidP="00B92D12"/>
    <w:p w14:paraId="3A73B71A" w14:textId="77777777" w:rsidR="00B92D12" w:rsidRDefault="00B92D12" w:rsidP="00B92D12">
      <w:pPr>
        <w:pStyle w:val="Naslov2"/>
      </w:pPr>
      <w:r>
        <w:t>VLAGATELJ</w:t>
      </w:r>
    </w:p>
    <w:p w14:paraId="04442FCC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6EA664C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9634C80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17A8AA3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5257BA3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A04EFAF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A6BF3C1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0A72EB3D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5B73882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0FFB9A8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822132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4059B9" w14:textId="77777777" w:rsidR="00CA11B6" w:rsidRDefault="00CA11B6" w:rsidP="00B92D12"/>
    <w:p w14:paraId="73BEF0E2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7F2C16C4" w14:textId="77777777" w:rsidR="00741D6A" w:rsidRDefault="00741D6A" w:rsidP="00CA11B6">
      <w:pPr>
        <w:pStyle w:val="Naslov2"/>
      </w:pPr>
    </w:p>
    <w:p w14:paraId="59726965" w14:textId="77777777" w:rsidR="00CA11B6" w:rsidRDefault="00CA11B6" w:rsidP="00CA11B6">
      <w:pPr>
        <w:pStyle w:val="Naslov2"/>
      </w:pPr>
      <w:r>
        <w:t>OSNOVNI PODATKI O NALOŽBI</w:t>
      </w:r>
    </w:p>
    <w:p w14:paraId="15421BD7" w14:textId="70AE7F8E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comboBox>
            <w:listItem w:displayText="Stroški gradnje, nakupa ali izboljšanja nepremičnin na kmetijskem gospodarstvu" w:value="Stroški gradnje, nakupa ali izboljšanja nepremičnin na kmetijskem gospodarstvu"/>
            <w:listItem w:displayText="Stroški nakupa kmetijske mehanizacije" w:value="Stroški nakupa kmetijske mehanizacije"/>
            <w:listItem w:displayText="Stroški opreme hlevov in gospodarskih poslopij" w:value="Stroški opreme hlevov in gospodarskih poslopij"/>
            <w:listItem w:displayText="Stroški nakupa rastlinjaka, montaže ter opreme v rastlinjaku" w:value="Stroški nakupa rastlinjaka, montaže ter opreme v rastlinjaku"/>
            <w:listItem w:displayText="Stroški nakupa in postavitev zaščite pred neugodnimi vremenskimi razmerami " w:value="Stroški nakupa in postavitev zaščite pred neugodnimi vremenskimi razmerami "/>
            <w:listItem w:displayText="Stroški nakupa računalniške programske opreme, patentov, licenc, avtorskih pravic in blagovnih znamk" w:value="Stroški nakupa računalniške programske opreme, patentov, licenc, avtorskih pravic in blagovnih znamk"/>
            <w:listItem w:displayText="Stroški nakupa opreme za ograditev in pregraditev pašnikov z ograjo" w:value="Stroški nakupa opreme za ograditev in pregraditev pašnikov z ograjo"/>
            <w:listItem w:displayText="Stroški nakupa opreme za ureditev napajališč za živino" w:value="Stroški nakupa opreme za ureditev napajališč za živino"/>
            <w:listItem w:displayText="Stroški izdelave načrta ureditve kmetijskega zemljišča " w:value="Stroški izdelave načrta ureditve kmetijskega zemljišča "/>
            <w:listItem w:displayText="Stroški izvedbe del za nezahtevne agromelioracije" w:value="Stroški izvedbe del za nezahtevne agromelioracije"/>
          </w:comboBox>
        </w:sdtPr>
        <w:sdtEndPr/>
        <w:sdtContent>
          <w:r w:rsidR="007D3F65">
            <w:t xml:space="preserve">                                                                           </w:t>
          </w:r>
        </w:sdtContent>
      </w:sdt>
    </w:p>
    <w:p w14:paraId="2432B9E9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12D8F7" w14:textId="77777777" w:rsidR="00E77A4A" w:rsidRDefault="00E77A4A" w:rsidP="00CA11B6">
      <w:r>
        <w:t>Status vlagatelja:</w:t>
      </w:r>
      <w:r>
        <w:tab/>
      </w:r>
      <w:r>
        <w:tab/>
      </w:r>
      <w:r>
        <w:tab/>
      </w:r>
      <w:sdt>
        <w:sdtPr>
          <w:id w:val="625672370"/>
          <w:placeholder>
            <w:docPart w:val="45A5FFE84265466297735B76080659A4"/>
          </w:placeholder>
          <w:showingPlcHdr/>
          <w:comboBox>
            <w:listItem w:displayText="Lastnik zemljišča, na katerem se bo izvajala naložba." w:value="Lastnik zemljišča, na katerem se bo izvajala naložba."/>
            <w:listItem w:displayText="Solastnik zemljišča, na katerem se bo izvajala naložba." w:value="Solastnik zemljišča, na katerem se bo izvajala naložba."/>
            <w:listItem w:displayText="Najemnik zemljišča, na katerem se bo izvajala naložba." w:value="Najemnik zemljišča, na katerem se bo izvajala naložba."/>
            <w:listItem w:displayText="Oseba pooblaščena s strani vseh nosilcev kmetijskih gospodarstev, ki so vključeni v skupno naložbo." w:value="Oseba pooblaščena s strani vseh nosilcev kmetijskih gospodarstev, ki so vključeni v skupno naložbo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31A53D8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40F76AF" w14:textId="77777777" w:rsidR="00CF0FC6" w:rsidRDefault="00CF0FC6" w:rsidP="00CA11B6">
      <w:r>
        <w:t>Parcelna številka in katastrska občina</w:t>
      </w:r>
      <w:r w:rsidR="0050101F">
        <w:rPr>
          <w:rStyle w:val="Sprotnaopomba-sklic"/>
        </w:rPr>
        <w:footnoteReference w:id="1"/>
      </w:r>
      <w:r>
        <w:t>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049031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C08A2A9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3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3254F973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4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4F8D9A53" w14:textId="77777777" w:rsidTr="00CF0FC6">
        <w:tc>
          <w:tcPr>
            <w:tcW w:w="3070" w:type="dxa"/>
          </w:tcPr>
          <w:p w14:paraId="00F27245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70166B19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27179A77" w14:textId="77777777" w:rsidR="00CF0FC6" w:rsidRDefault="00CF0FC6" w:rsidP="00CA11B6">
            <w:r>
              <w:t>Vrednost z DDV v EUR</w:t>
            </w:r>
          </w:p>
        </w:tc>
      </w:tr>
      <w:tr w:rsidR="00CF0FC6" w14:paraId="15775530" w14:textId="77777777" w:rsidTr="00CF0FC6">
        <w:tc>
          <w:tcPr>
            <w:tcW w:w="3070" w:type="dxa"/>
          </w:tcPr>
          <w:p w14:paraId="06664CDB" w14:textId="77777777" w:rsidR="00CF0FC6" w:rsidRDefault="00CF0FC6" w:rsidP="00CA11B6"/>
        </w:tc>
        <w:tc>
          <w:tcPr>
            <w:tcW w:w="3070" w:type="dxa"/>
          </w:tcPr>
          <w:p w14:paraId="1D9F13D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7AC93EB3" w14:textId="77777777" w:rsidR="00CF0FC6" w:rsidRDefault="00CF0FC6" w:rsidP="00CF0FC6">
            <w:pPr>
              <w:jc w:val="right"/>
            </w:pPr>
          </w:p>
        </w:tc>
      </w:tr>
      <w:tr w:rsidR="00CF0FC6" w14:paraId="15E9C725" w14:textId="77777777" w:rsidTr="00CF0FC6">
        <w:tc>
          <w:tcPr>
            <w:tcW w:w="3070" w:type="dxa"/>
          </w:tcPr>
          <w:p w14:paraId="1E0BC52B" w14:textId="77777777" w:rsidR="00CF0FC6" w:rsidRDefault="00CF0FC6" w:rsidP="00CA11B6"/>
        </w:tc>
        <w:tc>
          <w:tcPr>
            <w:tcW w:w="3070" w:type="dxa"/>
          </w:tcPr>
          <w:p w14:paraId="4497B4F9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0B0690B3" w14:textId="77777777" w:rsidR="00CF0FC6" w:rsidRDefault="00CF0FC6" w:rsidP="00CF0FC6">
            <w:pPr>
              <w:jc w:val="right"/>
            </w:pPr>
          </w:p>
        </w:tc>
      </w:tr>
      <w:tr w:rsidR="00CF0FC6" w14:paraId="735DDE71" w14:textId="77777777" w:rsidTr="00CF0FC6">
        <w:tc>
          <w:tcPr>
            <w:tcW w:w="3070" w:type="dxa"/>
          </w:tcPr>
          <w:p w14:paraId="44899F0C" w14:textId="77777777" w:rsidR="00CF0FC6" w:rsidRDefault="00CF0FC6" w:rsidP="00CA11B6"/>
        </w:tc>
        <w:tc>
          <w:tcPr>
            <w:tcW w:w="3070" w:type="dxa"/>
          </w:tcPr>
          <w:p w14:paraId="6EA76992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2789FA8E" w14:textId="77777777" w:rsidR="00CF0FC6" w:rsidRDefault="00CF0FC6" w:rsidP="00CF0FC6">
            <w:pPr>
              <w:jc w:val="right"/>
            </w:pPr>
          </w:p>
        </w:tc>
      </w:tr>
      <w:tr w:rsidR="00CF0FC6" w14:paraId="15BD0A06" w14:textId="77777777" w:rsidTr="00CF0FC6">
        <w:tc>
          <w:tcPr>
            <w:tcW w:w="3070" w:type="dxa"/>
          </w:tcPr>
          <w:p w14:paraId="732B927A" w14:textId="77777777" w:rsidR="00CF0FC6" w:rsidRDefault="00CF0FC6" w:rsidP="00CA11B6"/>
        </w:tc>
        <w:tc>
          <w:tcPr>
            <w:tcW w:w="3070" w:type="dxa"/>
          </w:tcPr>
          <w:p w14:paraId="699F5538" w14:textId="77777777" w:rsidR="00CF0FC6" w:rsidRDefault="00CF0FC6" w:rsidP="00CA11B6"/>
        </w:tc>
        <w:tc>
          <w:tcPr>
            <w:tcW w:w="3070" w:type="dxa"/>
          </w:tcPr>
          <w:p w14:paraId="20952BC6" w14:textId="77777777" w:rsidR="00CF0FC6" w:rsidRDefault="00CF0FC6" w:rsidP="00CA11B6"/>
        </w:tc>
      </w:tr>
      <w:tr w:rsidR="00CF0FC6" w14:paraId="2E5E3FCD" w14:textId="77777777" w:rsidTr="00CF0FC6">
        <w:tc>
          <w:tcPr>
            <w:tcW w:w="3070" w:type="dxa"/>
          </w:tcPr>
          <w:p w14:paraId="10363969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B453196" w14:textId="77777777" w:rsidR="00CF0FC6" w:rsidRDefault="00CF0FC6" w:rsidP="00CA11B6"/>
        </w:tc>
        <w:tc>
          <w:tcPr>
            <w:tcW w:w="3070" w:type="dxa"/>
          </w:tcPr>
          <w:p w14:paraId="788C030F" w14:textId="77777777" w:rsidR="00CF0FC6" w:rsidRDefault="00CF0FC6" w:rsidP="00CA11B6"/>
        </w:tc>
      </w:tr>
    </w:tbl>
    <w:p w14:paraId="70C25DEE" w14:textId="77777777" w:rsidR="00CF0FC6" w:rsidRDefault="00CF0FC6" w:rsidP="00CA11B6"/>
    <w:p w14:paraId="6B9A7815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1FFDAAF4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19406B7" w14:textId="77777777" w:rsidR="00DB6454" w:rsidRDefault="00DB6454" w:rsidP="00CF0FC6">
      <w:r>
        <w:t>Izjavljam da:</w:t>
      </w:r>
    </w:p>
    <w:bookmarkStart w:id="0" w:name="_Hlk177134028"/>
    <w:bookmarkStart w:id="1" w:name="_Hlk177133860"/>
    <w:p w14:paraId="06D27D8A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5"/>
      </w:r>
      <w:r w:rsidRPr="00110903">
        <w:t>;</w:t>
      </w:r>
    </w:p>
    <w:p w14:paraId="7179BE1A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5E331F">
        <w:t xml:space="preserve"> se naložba izvaja na območju O</w:t>
      </w:r>
      <w:r>
        <w:t>bčine Bled;</w:t>
      </w:r>
    </w:p>
    <w:p w14:paraId="667EE248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6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se strinjam in sprejemam vse razpisne pogoje, ki so sestavni del razpisne dokumentacije in da z njimi v celoti soglašam;</w:t>
      </w:r>
    </w:p>
    <w:p w14:paraId="2CBBC14B" w14:textId="76675881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7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</w:t>
      </w:r>
      <w:r w:rsidR="0089209F">
        <w:t>gozdarstva</w:t>
      </w:r>
      <w:r>
        <w:t xml:space="preserve"> v občini Bled še 2 leti po vračilu vseh nezakonito pridobljenih sredstev skupaj s pripadajočimi zakonskimi obrestmi;</w:t>
      </w:r>
    </w:p>
    <w:p w14:paraId="39F32B9E" w14:textId="2D71FDCC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8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nisem pričel(a) z izvedbo naložbe in da ne bom pričel(a) z izvedbo naložbe pred oddajo vloge na javni razpis za dodelitev pomoči za ohranjanje in spodbujanje razvoja kmetijstva in </w:t>
      </w:r>
      <w:r w:rsidR="0089209F">
        <w:t>gozdarstva</w:t>
      </w:r>
      <w:r w:rsidR="00FF6FA6">
        <w:t xml:space="preserve"> v Občini Bled za leto </w:t>
      </w:r>
      <w:r w:rsidR="005D5A15">
        <w:t>202</w:t>
      </w:r>
      <w:r w:rsidR="00DB142A">
        <w:t>6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21ADB4E6" w14:textId="6CFD3D72" w:rsidR="009E63BD" w:rsidRPr="00FC58D5" w:rsidRDefault="00110903" w:rsidP="009E63BD">
      <w:pPr>
        <w:overflowPunct w:val="0"/>
        <w:autoSpaceDE w:val="0"/>
        <w:autoSpaceDN w:val="0"/>
        <w:adjustRightInd w:val="0"/>
        <w:spacing w:after="0" w:line="240" w:lineRule="auto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9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končni cilj naložbe vodi v izboljšanje splošne učinkovitosti</w:t>
      </w:r>
      <w:bookmarkStart w:id="8" w:name="_Hlk177133636"/>
      <w:r w:rsidR="009E63BD" w:rsidRPr="00FC58D5">
        <w:t xml:space="preserve"> in trajnosti kmetijskega gospodarstva, zlasti z zmanjšanjem stroškov proizvodnje ali izboljšanjem in preusmeritvijo proizvodnje; </w:t>
      </w:r>
      <w:r w:rsidR="009E63BD" w:rsidRPr="009E63BD">
        <w:t>izboljšanje naravnega okolja, higienskih pogojev ali standardov za dobro počutje živali;</w:t>
      </w:r>
      <w:r w:rsidR="009E63BD" w:rsidRPr="00FC58D5">
        <w:t xml:space="preserve"> </w:t>
      </w:r>
      <w:r w:rsidR="009E63BD" w:rsidRPr="009E63BD">
        <w:t>vzpostavljanje in izboljšanje infrastrukture, povezane z razvojem, prilagajanjem in modernizacijo kmetijstva, vključno z dostopom do kmetijskih zemljišč, izboljšanjem zemljišč, oskrbo in varčevanjem s trajnostno energijo, energijsko učinkovitostjo, oskrbo in varčevanjem z vodo;</w:t>
      </w:r>
      <w:r w:rsidR="009E63BD" w:rsidRPr="00FC58D5">
        <w:t xml:space="preserve"> </w:t>
      </w:r>
      <w:r w:rsidR="009E63BD" w:rsidRPr="009E63BD">
        <w:t xml:space="preserve">prispevanje k blažitvi podnebnih sprememb in prilagajanju nanje, vključno z zmanjšanjem emisij toplogrednih plinov in povečanjem </w:t>
      </w:r>
      <w:proofErr w:type="spellStart"/>
      <w:r w:rsidR="009E63BD" w:rsidRPr="009E63BD">
        <w:t>sekvestracije</w:t>
      </w:r>
      <w:proofErr w:type="spellEnd"/>
      <w:r w:rsidR="009E63BD" w:rsidRPr="009E63BD">
        <w:t xml:space="preserve"> ogljika ter spodbujanje trajnostne energije in energijske učinkovitosti;</w:t>
      </w:r>
      <w:r w:rsidR="009E63BD" w:rsidRPr="00FC58D5">
        <w:t xml:space="preserve"> </w:t>
      </w:r>
      <w:r w:rsidR="009E63BD" w:rsidRPr="009E63BD">
        <w:t xml:space="preserve">prispevanje k trajnostnemu krožnemu </w:t>
      </w:r>
      <w:proofErr w:type="spellStart"/>
      <w:r w:rsidR="009E63BD" w:rsidRPr="009E63BD">
        <w:t>biogospodarstvu</w:t>
      </w:r>
      <w:proofErr w:type="spellEnd"/>
      <w:r w:rsidR="009E63BD" w:rsidRPr="009E63BD">
        <w:t xml:space="preserve"> ter spodbujanje trajnostnega razvoja in učinkovitega upravljanja naravnih virov, kot so voda, tla in zrak, vključno z zmanjšanjem odvisnosti od kemikalij; prispevanje k zaustavitvi in obnovitvi trenda izgube biotske raznovrstnosti, krepitev ekosistemskih storitev ter ohranjanje habitatov in krajine. </w:t>
      </w:r>
    </w:p>
    <w:p w14:paraId="73007F57" w14:textId="77777777" w:rsidR="009E63BD" w:rsidRPr="009E63BD" w:rsidRDefault="009E63BD" w:rsidP="009E63BD">
      <w:pPr>
        <w:overflowPunct w:val="0"/>
        <w:autoSpaceDE w:val="0"/>
        <w:autoSpaceDN w:val="0"/>
        <w:adjustRightInd w:val="0"/>
        <w:spacing w:after="0" w:line="240" w:lineRule="auto"/>
        <w:jc w:val="both"/>
      </w:pPr>
    </w:p>
    <w:bookmarkEnd w:id="8"/>
    <w:p w14:paraId="0091F2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7A11091D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7A979DF6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2593D87C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33E4D91A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6D697BEE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02C4503A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404670CD" w14:textId="0CE0C42E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696236FF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4DE148B2" w14:textId="24E39047" w:rsidR="009E63BD" w:rsidRPr="00FC58D5" w:rsidRDefault="009E63BD" w:rsidP="009E63BD">
      <w:pPr>
        <w:tabs>
          <w:tab w:val="left" w:pos="567"/>
        </w:tabs>
        <w:autoSpaceDE w:val="0"/>
        <w:autoSpaceDN w:val="0"/>
        <w:adjustRightInd w:val="0"/>
        <w:spacing w:after="0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Pr="00FC58D5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058926A0" w14:textId="21873D7E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799B89AF" w14:textId="77777777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5EFDFC4D" w14:textId="2CBC9229" w:rsidR="009E63BD" w:rsidRPr="00FC58D5" w:rsidRDefault="009E63BD" w:rsidP="009E63BD">
      <w:pPr>
        <w:pStyle w:val="a"/>
        <w:numPr>
          <w:ilvl w:val="0"/>
          <w:numId w:val="0"/>
        </w:numPr>
        <w:ind w:left="360" w:hanging="360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8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8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50C50E62" w14:textId="77777777" w:rsidR="009E63BD" w:rsidRPr="00FC58D5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32C59B78" w14:textId="77777777" w:rsidR="009E63BD" w:rsidRDefault="009E63BD" w:rsidP="009E63BD">
      <w:pPr>
        <w:pStyle w:val="a"/>
        <w:numPr>
          <w:ilvl w:val="0"/>
          <w:numId w:val="5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p w14:paraId="5EA6C6FF" w14:textId="77777777" w:rsidR="00FC58D5" w:rsidRPr="00FC58D5" w:rsidRDefault="00FC58D5" w:rsidP="00FC58D5">
      <w:pPr>
        <w:pStyle w:val="a"/>
        <w:numPr>
          <w:ilvl w:val="0"/>
          <w:numId w:val="0"/>
        </w:numPr>
        <w:ind w:left="993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bookmarkEnd w:id="0"/>
    <w:bookmarkEnd w:id="1"/>
    <w:p w14:paraId="3C8DB737" w14:textId="77777777" w:rsidR="00A51315" w:rsidRDefault="00A51315" w:rsidP="00CF0FC6"/>
    <w:p w14:paraId="23BA955E" w14:textId="77777777" w:rsidR="00A51315" w:rsidRDefault="00A51315" w:rsidP="00CF0FC6">
      <w:r>
        <w:t>V / Na ________________________________________, dne ______________________</w:t>
      </w:r>
    </w:p>
    <w:p w14:paraId="48010F90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BBEEE09" w14:textId="77777777" w:rsidR="00A51315" w:rsidRDefault="00A51315" w:rsidP="00A51315">
      <w:pPr>
        <w:pStyle w:val="Naslov2"/>
      </w:pPr>
      <w:r>
        <w:t>IZJAVA VLAGATELJA O KUMULACIJI DRŽAVNIH POMOČI</w:t>
      </w:r>
    </w:p>
    <w:p w14:paraId="16BED099" w14:textId="77777777" w:rsidR="00A51315" w:rsidRDefault="00A51315" w:rsidP="00A51315">
      <w:r>
        <w:t>S podpisom odgovorne osebe in žigom na tej izjavi potrjujemo, da:</w:t>
      </w:r>
    </w:p>
    <w:p w14:paraId="315544D7" w14:textId="1CAB2341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19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smo seznanjeni, da se državna pomoč dodeljuje v skladu z Uredbo Komisije (EU) št. </w:t>
      </w:r>
      <w:r w:rsidR="0089209F">
        <w:t>2022/2472</w:t>
      </w:r>
      <w:r>
        <w:t xml:space="preserve">; </w:t>
      </w:r>
    </w:p>
    <w:p w14:paraId="305E191A" w14:textId="77777777" w:rsidR="00CB2BCC" w:rsidRPr="00FC58D5" w:rsidRDefault="00CB2BCC" w:rsidP="00CB2BCC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24F5CDEB" w14:textId="77777777" w:rsidR="00CB2BCC" w:rsidRPr="00FC58D5" w:rsidRDefault="00CB2BCC" w:rsidP="00CB2BCC">
      <w:pPr>
        <w:pStyle w:val="a"/>
        <w:numPr>
          <w:ilvl w:val="0"/>
          <w:numId w:val="0"/>
        </w:numPr>
        <w:ind w:left="360" w:hanging="360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04E97130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0AA7F67D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68A7C7CA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>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07A87AEF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6580E18A" w14:textId="77777777" w:rsidR="00CB2BCC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27E8B3EF" w14:textId="77777777" w:rsidR="00CB2BCC" w:rsidRPr="00FC58D5" w:rsidRDefault="00CB2BCC" w:rsidP="00CB2BC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</w:pPr>
    </w:p>
    <w:p w14:paraId="14BE57CA" w14:textId="007BB57F" w:rsidR="00A51315" w:rsidRDefault="00A51315" w:rsidP="00916AF3">
      <w:pPr>
        <w:ind w:left="426" w:hanging="426"/>
        <w:jc w:val="both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FF6FA6">
        <w:t xml:space="preserve">stavni del te vloge, v letu </w:t>
      </w:r>
      <w:r w:rsidR="005D5A15">
        <w:t>202</w:t>
      </w:r>
      <w:r w:rsidR="00DB142A">
        <w:t>6</w:t>
      </w:r>
      <w:r>
        <w:t xml:space="preserve"> in preteklih letih, nismo pridobili sredstev oz. nismo v postopku pridobivanja sredstev iz občinskih, državnih, mednarodnih ali drugih javnih virov; </w:t>
      </w:r>
    </w:p>
    <w:p w14:paraId="653A9E6C" w14:textId="45B5D036" w:rsidR="00A51315" w:rsidRDefault="00A51315" w:rsidP="00916AF3">
      <w:pPr>
        <w:ind w:left="426" w:hanging="426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_______________________________________________________________________; </w:t>
      </w:r>
    </w:p>
    <w:p w14:paraId="14DC7E5D" w14:textId="69160866" w:rsidR="00A51315" w:rsidRDefault="00A51315" w:rsidP="00916AF3">
      <w:pPr>
        <w:ind w:left="284" w:hanging="284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FF6FA6">
        <w:t xml:space="preserve">razpis prijavili tekom leta </w:t>
      </w:r>
      <w:r w:rsidR="005D5A15">
        <w:t>202</w:t>
      </w:r>
      <w:r w:rsidR="00DB142A">
        <w:t>6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69E8633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13322B7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B2857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507417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2680E8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0170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B49F346" w14:textId="77777777" w:rsidR="00A51315" w:rsidRDefault="00A51315" w:rsidP="00A51315"/>
    <w:p w14:paraId="5F06C621" w14:textId="77777777" w:rsidR="00A51315" w:rsidRDefault="00A51315" w:rsidP="00A51315">
      <w:r>
        <w:t>V / Na ________________________________________, dne ______________________</w:t>
      </w:r>
    </w:p>
    <w:p w14:paraId="21EBCA04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DB1AFC0" w14:textId="77777777" w:rsidR="00A51315" w:rsidRDefault="00A51315" w:rsidP="00A51315">
      <w:pPr>
        <w:pStyle w:val="Naslov2"/>
      </w:pPr>
      <w:r>
        <w:t>OBVEZNE PRILOGE</w:t>
      </w:r>
    </w:p>
    <w:p w14:paraId="54B050B6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Izpolnjen obrazec št. 1.</w:t>
      </w:r>
    </w:p>
    <w:p w14:paraId="0B15289E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45C3E85A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07B58BF5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5AC6DF83" w14:textId="77777777" w:rsidR="0050101F" w:rsidRDefault="0050101F" w:rsidP="00502473">
      <w:pPr>
        <w:jc w:val="both"/>
      </w:pPr>
      <w: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7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Če so upravičenci člani kmečkega gospodarstva, morajo priložiti pooblastilo nosilca ter izpis iz registra kmetijskih gospodarstev.</w:t>
      </w:r>
    </w:p>
    <w:p w14:paraId="1A79968F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14:paraId="4591A9FD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0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0033380A" w14:textId="650A16E3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1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 w:rsidR="00FF6FA6">
        <w:t xml:space="preserve"> Kopije predračunov (leto </w:t>
      </w:r>
      <w:r w:rsidR="005D5A15">
        <w:t>202</w:t>
      </w:r>
      <w:r w:rsidR="00DB142A">
        <w:t>6</w:t>
      </w:r>
      <w:r>
        <w:t>) oz. ponudbe za načrtovano investicijo, ki se morajo glasiti na ime nosilca kmetijskega gospodarstva.</w:t>
      </w:r>
    </w:p>
    <w:p w14:paraId="47F9850A" w14:textId="77777777" w:rsidR="0050101F" w:rsidRDefault="0050101F" w:rsidP="00502473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Potrditev32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>
        <w:t xml:space="preserve"> Kopija ustreznega dovoljenja za izvedbo naložbe, v kolikor so za te vrste naložbe v skladu z veljavno zakonodajo potrebna dovoljenja (npr. gradbeno dovoljenje).</w:t>
      </w:r>
    </w:p>
    <w:p w14:paraId="4A71AD52" w14:textId="77777777" w:rsidR="0050101F" w:rsidRDefault="0050101F" w:rsidP="00502473">
      <w:pPr>
        <w:jc w:val="both"/>
      </w:pPr>
      <w:r>
        <w:fldChar w:fldCharType="begin">
          <w:ffData>
            <w:name w:val="Potrditev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33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>
        <w:t xml:space="preserve"> Kopija katastrskega načrta in program del, ki ga pripravi pristojna strokovna služba, kadar je predmet podpore ureditev kmetijskih zemljišč ali nezahtevna agromelioracija.</w:t>
      </w:r>
    </w:p>
    <w:p w14:paraId="0612FF1B" w14:textId="77777777" w:rsidR="0050101F" w:rsidRDefault="0050101F" w:rsidP="00502473">
      <w:pPr>
        <w:jc w:val="both"/>
      </w:pPr>
      <w:r>
        <w:fldChar w:fldCharType="begin">
          <w:ffData>
            <w:name w:val="Potrditev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Potrditev34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>
        <w:t xml:space="preserve"> Mnenje o upravičenosti in ekonomičnosti naložbe, ki ga pripravi pristojna strokovna služba. </w:t>
      </w:r>
    </w:p>
    <w:p w14:paraId="21D159E5" w14:textId="77777777" w:rsidR="00A51315" w:rsidRPr="00A51315" w:rsidRDefault="0050101F" w:rsidP="00502473">
      <w:pPr>
        <w:jc w:val="both"/>
      </w:pPr>
      <w:r>
        <w:fldChar w:fldCharType="begin">
          <w:ffData>
            <w:name w:val="Potrditev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Potrditev35"/>
      <w:r>
        <w:instrText xml:space="preserve"> FORMCHECKBOX </w:instrText>
      </w:r>
      <w:r>
        <w:fldChar w:fldCharType="separate"/>
      </w:r>
      <w:r>
        <w:fldChar w:fldCharType="end"/>
      </w:r>
      <w:bookmarkEnd w:id="34"/>
      <w:r>
        <w:t xml:space="preserve"> Dovoljenje lastnika zemljišča za izvedbo naložbe v primeru najema oz. zakupa zemljišča.</w:t>
      </w:r>
    </w:p>
    <w:p w14:paraId="77726AAC" w14:textId="77777777" w:rsidR="00A51315" w:rsidRPr="00A51315" w:rsidRDefault="00A51315" w:rsidP="00A51315"/>
    <w:p w14:paraId="7B73496F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AD5" w14:textId="77777777" w:rsidR="005E0786" w:rsidRDefault="005E0786" w:rsidP="003C0F09">
      <w:pPr>
        <w:spacing w:after="0" w:line="240" w:lineRule="auto"/>
      </w:pPr>
      <w:r>
        <w:separator/>
      </w:r>
    </w:p>
  </w:endnote>
  <w:endnote w:type="continuationSeparator" w:id="0">
    <w:p w14:paraId="6FD738A9" w14:textId="77777777" w:rsidR="005E0786" w:rsidRDefault="005E078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B78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7FE9743B" wp14:editId="3A1CEC3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494A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F8C5DE7" wp14:editId="76FB6CF4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707E" w14:textId="77777777" w:rsidR="005E0786" w:rsidRDefault="005E0786" w:rsidP="003C0F09">
      <w:pPr>
        <w:spacing w:after="0" w:line="240" w:lineRule="auto"/>
      </w:pPr>
      <w:r>
        <w:separator/>
      </w:r>
    </w:p>
  </w:footnote>
  <w:footnote w:type="continuationSeparator" w:id="0">
    <w:p w14:paraId="4156F985" w14:textId="77777777" w:rsidR="005E0786" w:rsidRDefault="005E0786" w:rsidP="003C0F09">
      <w:pPr>
        <w:spacing w:after="0" w:line="240" w:lineRule="auto"/>
      </w:pPr>
      <w:r>
        <w:continuationSeparator/>
      </w:r>
    </w:p>
  </w:footnote>
  <w:footnote w:id="1">
    <w:p w14:paraId="268FBBE9" w14:textId="77777777" w:rsidR="0050101F" w:rsidRPr="0050101F" w:rsidRDefault="0050101F">
      <w:pPr>
        <w:pStyle w:val="Sprotnaopomba-besedilo"/>
      </w:pPr>
      <w:r w:rsidRPr="0050101F">
        <w:rPr>
          <w:rStyle w:val="Sprotnaopomba-sklic"/>
        </w:rPr>
        <w:footnoteRef/>
      </w:r>
      <w:r w:rsidRPr="0050101F">
        <w:t xml:space="preserve"> Če gre za nakup opreme ali kmetijske mehanizacije, polje pustite prazno.</w:t>
      </w:r>
    </w:p>
  </w:footnote>
  <w:footnote w:id="2">
    <w:p w14:paraId="7328A971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3">
    <w:p w14:paraId="79F93F0C" w14:textId="4BB6030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 xml:space="preserve">biti zaključena najkasneje do </w:t>
      </w:r>
      <w:r w:rsidR="00C20DD6" w:rsidRPr="00D17DDA">
        <w:t>30.</w:t>
      </w:r>
      <w:r w:rsidR="00863BEF" w:rsidRPr="00D17DDA">
        <w:t xml:space="preserve"> 1</w:t>
      </w:r>
      <w:r w:rsidR="00D17DDA" w:rsidRPr="00D17DDA">
        <w:t>0</w:t>
      </w:r>
      <w:r w:rsidR="00FF6FA6" w:rsidRPr="00D17DDA">
        <w:t xml:space="preserve">. </w:t>
      </w:r>
      <w:r w:rsidR="005D5A15" w:rsidRPr="00D17DDA">
        <w:t>202</w:t>
      </w:r>
      <w:r w:rsidR="00861A75">
        <w:t>6</w:t>
      </w:r>
      <w:r>
        <w:t>, ko se izteče rok za oddajo zahtevka za izplačilo.</w:t>
      </w:r>
    </w:p>
  </w:footnote>
  <w:footnote w:id="4">
    <w:p w14:paraId="69F497E2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5">
    <w:p w14:paraId="6773A1ED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5A17DF5B" w14:textId="3CCCCBFD" w:rsidR="00110903" w:rsidRDefault="00110903" w:rsidP="00110903">
      <w:pPr>
        <w:pStyle w:val="Sprotnaopomba-besedilo"/>
      </w:pPr>
      <w:r>
        <w:t>4 ha pašnikov ali 0,25 ha plantažnih sadovnjakov/</w:t>
      </w:r>
      <w:r w:rsidR="00A15FB6">
        <w:t xml:space="preserve">ostalih trajnih nasadov ali </w:t>
      </w:r>
      <w:r>
        <w:t xml:space="preserve"> </w:t>
      </w:r>
      <w:r w:rsidR="00A15FB6">
        <w:rPr>
          <w:rFonts w:ascii="Cambria" w:hAnsi="Cambria"/>
        </w:rPr>
        <w:t>0,2 ha zavarovanih prostorov pri pridelavi vrtnin</w:t>
      </w:r>
      <w:r w:rsidR="00A15FB6">
        <w:t xml:space="preserve"> ali </w:t>
      </w:r>
      <w:r w:rsidR="00A15FB6">
        <w:rPr>
          <w:rFonts w:ascii="Cambria" w:hAnsi="Cambria"/>
        </w:rPr>
        <w:t>200 m</w:t>
      </w:r>
      <w:r w:rsidR="00A15FB6">
        <w:rPr>
          <w:rFonts w:ascii="Cambria" w:hAnsi="Cambria"/>
          <w:vertAlign w:val="superscript"/>
        </w:rPr>
        <w:t>2</w:t>
      </w:r>
      <w:r w:rsidR="00A15FB6">
        <w:rPr>
          <w:rFonts w:ascii="Cambria" w:hAnsi="Cambria"/>
        </w:rPr>
        <w:t xml:space="preserve"> proizvodnih površin pri pridelavi gob </w:t>
      </w:r>
      <w:r>
        <w:t xml:space="preserve">ali 8 ha gozdov ali 5 ha gozdnih plantaž ali 6 ha </w:t>
      </w:r>
      <w:r w:rsidR="00B62672">
        <w:t>močvirskih</w:t>
      </w:r>
      <w:r>
        <w:t xml:space="preserve">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827F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38496E78" wp14:editId="741FB82C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7061A" w14:textId="0384D098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14:paraId="57E1D43F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B00D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29E489B" wp14:editId="0D54214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FD9B6" w14:textId="1FC3B1E8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>POMOČ ZA NALOŽBE NA KMETIJSKIH GOSPODARSTVIH V ZVEZI S PRIMARNO KMETIJSTKO PROIZVODNJO</w:t>
    </w:r>
  </w:p>
  <w:p w14:paraId="64FFDFAD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241"/>
    <w:multiLevelType w:val="hybridMultilevel"/>
    <w:tmpl w:val="0978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12CB1"/>
    <w:multiLevelType w:val="hybridMultilevel"/>
    <w:tmpl w:val="B12A2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556B2"/>
    <w:multiLevelType w:val="hybridMultilevel"/>
    <w:tmpl w:val="D1EA8C24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90877">
    <w:abstractNumId w:val="4"/>
  </w:num>
  <w:num w:numId="2" w16cid:durableId="123352602">
    <w:abstractNumId w:val="1"/>
  </w:num>
  <w:num w:numId="3" w16cid:durableId="642779340">
    <w:abstractNumId w:val="0"/>
  </w:num>
  <w:num w:numId="4" w16cid:durableId="2078475799">
    <w:abstractNumId w:val="2"/>
  </w:num>
  <w:num w:numId="5" w16cid:durableId="1979726381">
    <w:abstractNumId w:val="3"/>
  </w:num>
  <w:num w:numId="6" w16cid:durableId="1159228021">
    <w:abstractNumId w:val="5"/>
  </w:num>
  <w:num w:numId="7" w16cid:durableId="1061177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110903"/>
    <w:rsid w:val="001B46EC"/>
    <w:rsid w:val="00213B63"/>
    <w:rsid w:val="002A27D3"/>
    <w:rsid w:val="002C3B44"/>
    <w:rsid w:val="002D64FC"/>
    <w:rsid w:val="00304ABA"/>
    <w:rsid w:val="003117B8"/>
    <w:rsid w:val="003279DC"/>
    <w:rsid w:val="00332E2E"/>
    <w:rsid w:val="003C0F09"/>
    <w:rsid w:val="00407681"/>
    <w:rsid w:val="00423D43"/>
    <w:rsid w:val="00456388"/>
    <w:rsid w:val="004833AC"/>
    <w:rsid w:val="00484CF1"/>
    <w:rsid w:val="004B0B49"/>
    <w:rsid w:val="004C7C0A"/>
    <w:rsid w:val="0050101F"/>
    <w:rsid w:val="00502473"/>
    <w:rsid w:val="005070AA"/>
    <w:rsid w:val="00507518"/>
    <w:rsid w:val="00525901"/>
    <w:rsid w:val="005B58AD"/>
    <w:rsid w:val="005D5A15"/>
    <w:rsid w:val="005E0786"/>
    <w:rsid w:val="005E331F"/>
    <w:rsid w:val="00606656"/>
    <w:rsid w:val="00613CCE"/>
    <w:rsid w:val="006153C3"/>
    <w:rsid w:val="006243AD"/>
    <w:rsid w:val="00663771"/>
    <w:rsid w:val="00675CFB"/>
    <w:rsid w:val="006B7170"/>
    <w:rsid w:val="006D3796"/>
    <w:rsid w:val="0070354A"/>
    <w:rsid w:val="007362BF"/>
    <w:rsid w:val="00741D6A"/>
    <w:rsid w:val="007A47FF"/>
    <w:rsid w:val="007D3F65"/>
    <w:rsid w:val="00811AAA"/>
    <w:rsid w:val="00816196"/>
    <w:rsid w:val="00820E39"/>
    <w:rsid w:val="00824E7D"/>
    <w:rsid w:val="00861A75"/>
    <w:rsid w:val="00863BEF"/>
    <w:rsid w:val="00884D49"/>
    <w:rsid w:val="0089209F"/>
    <w:rsid w:val="008B13EE"/>
    <w:rsid w:val="008C2DD2"/>
    <w:rsid w:val="008D2AB2"/>
    <w:rsid w:val="00916AF3"/>
    <w:rsid w:val="00952E54"/>
    <w:rsid w:val="00961DD6"/>
    <w:rsid w:val="009E387E"/>
    <w:rsid w:val="009E63BD"/>
    <w:rsid w:val="00A0738F"/>
    <w:rsid w:val="00A12E8A"/>
    <w:rsid w:val="00A15FB6"/>
    <w:rsid w:val="00A51315"/>
    <w:rsid w:val="00AB54A7"/>
    <w:rsid w:val="00B43489"/>
    <w:rsid w:val="00B62672"/>
    <w:rsid w:val="00B92D12"/>
    <w:rsid w:val="00B93005"/>
    <w:rsid w:val="00BA77DF"/>
    <w:rsid w:val="00BE0350"/>
    <w:rsid w:val="00C14103"/>
    <w:rsid w:val="00C20DD6"/>
    <w:rsid w:val="00C51786"/>
    <w:rsid w:val="00CA11B6"/>
    <w:rsid w:val="00CB2BCC"/>
    <w:rsid w:val="00CC18AF"/>
    <w:rsid w:val="00CD1EB9"/>
    <w:rsid w:val="00CD2E94"/>
    <w:rsid w:val="00CF0FC6"/>
    <w:rsid w:val="00D17DDA"/>
    <w:rsid w:val="00D4076F"/>
    <w:rsid w:val="00D65390"/>
    <w:rsid w:val="00D91356"/>
    <w:rsid w:val="00DA484E"/>
    <w:rsid w:val="00DB142A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F0174B"/>
    <w:rsid w:val="00F039BF"/>
    <w:rsid w:val="00F15C63"/>
    <w:rsid w:val="00F4013B"/>
    <w:rsid w:val="00FB69D7"/>
    <w:rsid w:val="00FC58D5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67E41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9E63BD"/>
  </w:style>
  <w:style w:type="paragraph" w:customStyle="1" w:styleId="a">
    <w:name w:val="–"/>
    <w:basedOn w:val="Navaden"/>
    <w:rsid w:val="009E63BD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5A5FFE84265466297735B76080659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760486-C9BE-4C06-9E6B-98FF01D0ADCE}"/>
      </w:docPartPr>
      <w:docPartBody>
        <w:p w:rsidR="00D1112A" w:rsidRDefault="00663CD2" w:rsidP="00663CD2">
          <w:pPr>
            <w:pStyle w:val="45A5FFE84265466297735B76080659A4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1B5CCF"/>
    <w:rsid w:val="00214CE8"/>
    <w:rsid w:val="00332E2E"/>
    <w:rsid w:val="004C7C0A"/>
    <w:rsid w:val="004F1BA6"/>
    <w:rsid w:val="00663CD2"/>
    <w:rsid w:val="007F1703"/>
    <w:rsid w:val="00952E54"/>
    <w:rsid w:val="00B11AB0"/>
    <w:rsid w:val="00B93005"/>
    <w:rsid w:val="00C702B6"/>
    <w:rsid w:val="00D1112A"/>
    <w:rsid w:val="00D40358"/>
    <w:rsid w:val="00D4076F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A0B2-20E6-4220-B92C-709EF73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1786</Words>
  <Characters>10181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Teja Trpin</cp:lastModifiedBy>
  <cp:revision>21</cp:revision>
  <cp:lastPrinted>2022-03-22T07:54:00Z</cp:lastPrinted>
  <dcterms:created xsi:type="dcterms:W3CDTF">2019-02-28T08:46:00Z</dcterms:created>
  <dcterms:modified xsi:type="dcterms:W3CDTF">2026-03-03T08:25:00Z</dcterms:modified>
</cp:coreProperties>
</file>