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DE9" w14:textId="1622AD3E" w:rsidR="007D46AD" w:rsidRPr="001A1D52" w:rsidRDefault="007D46AD" w:rsidP="007D46A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B</w:t>
      </w:r>
      <w:r w:rsidR="00FE5071">
        <w:rPr>
          <w:rFonts w:ascii="Cambria" w:hAnsi="Cambria"/>
          <w:b/>
          <w:bCs/>
          <w:sz w:val="22"/>
          <w:szCs w:val="22"/>
        </w:rPr>
        <w:t>)</w:t>
      </w:r>
      <w:r w:rsidRPr="001A1D52">
        <w:rPr>
          <w:rFonts w:ascii="Cambria" w:hAnsi="Cambria"/>
          <w:b/>
          <w:bCs/>
          <w:sz w:val="22"/>
          <w:szCs w:val="22"/>
        </w:rPr>
        <w:tab/>
        <w:t>GLEDALIŠK</w:t>
      </w:r>
      <w:r w:rsidR="00F71155" w:rsidRPr="001A1D52">
        <w:rPr>
          <w:rFonts w:ascii="Cambria" w:hAnsi="Cambria"/>
          <w:b/>
          <w:bCs/>
          <w:sz w:val="22"/>
          <w:szCs w:val="22"/>
        </w:rPr>
        <w:t xml:space="preserve">A </w:t>
      </w:r>
      <w:r w:rsidRPr="001A1D52">
        <w:rPr>
          <w:rFonts w:ascii="Cambria" w:hAnsi="Cambria"/>
          <w:b/>
          <w:bCs/>
          <w:sz w:val="22"/>
          <w:szCs w:val="22"/>
        </w:rPr>
        <w:t>IN LUTKOVN</w:t>
      </w:r>
      <w:r w:rsidR="00F71155" w:rsidRPr="001A1D52">
        <w:rPr>
          <w:rFonts w:ascii="Cambria" w:hAnsi="Cambria"/>
          <w:b/>
          <w:bCs/>
          <w:sz w:val="22"/>
          <w:szCs w:val="22"/>
        </w:rPr>
        <w:t>A DEJAVNOST</w:t>
      </w:r>
    </w:p>
    <w:p w14:paraId="2C728671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1. Ime skupine, vodstvo</w:t>
      </w:r>
    </w:p>
    <w:p w14:paraId="409C6BE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skupine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4BE34D83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igralcev</w:t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  <w:r w:rsidR="00891ED4" w:rsidRPr="001A1D52">
        <w:rPr>
          <w:rFonts w:ascii="Cambria" w:hAnsi="Cambria"/>
          <w:sz w:val="22"/>
          <w:szCs w:val="22"/>
          <w:u w:val="single"/>
        </w:rPr>
        <w:t>______</w:t>
      </w:r>
    </w:p>
    <w:p w14:paraId="6A216BF6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ostalih sodelujočih   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1F37A04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in priimek mentorja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</w:t>
      </w:r>
    </w:p>
    <w:p w14:paraId="340B6F99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Pomočniki vodje skupine (asistenti)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35C50AD6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33D8DCE" w14:textId="32BC9250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b/>
          <w:bCs/>
          <w:sz w:val="22"/>
          <w:szCs w:val="22"/>
        </w:rPr>
        <w:t>2. Vaje</w:t>
      </w:r>
      <w:r w:rsidR="00C40C78">
        <w:rPr>
          <w:rFonts w:ascii="Cambria" w:hAnsi="Cambria"/>
          <w:b/>
          <w:bCs/>
          <w:sz w:val="22"/>
          <w:szCs w:val="22"/>
        </w:rPr>
        <w:t xml:space="preserve"> predvidene</w:t>
      </w:r>
      <w:r w:rsidRPr="001A1D52">
        <w:rPr>
          <w:rFonts w:ascii="Cambria" w:hAnsi="Cambria"/>
          <w:b/>
          <w:bCs/>
          <w:sz w:val="22"/>
          <w:szCs w:val="22"/>
        </w:rPr>
        <w:t>:</w:t>
      </w:r>
      <w:r w:rsidRPr="001A1D52">
        <w:rPr>
          <w:rFonts w:ascii="Cambria" w:hAnsi="Cambria"/>
          <w:sz w:val="22"/>
          <w:szCs w:val="22"/>
        </w:rPr>
        <w:t xml:space="preserve"> Skupaj v letu 20</w:t>
      </w:r>
      <w:r w:rsidR="00E84510" w:rsidRPr="001A1D52">
        <w:rPr>
          <w:rFonts w:ascii="Cambria" w:hAnsi="Cambria"/>
          <w:sz w:val="22"/>
          <w:szCs w:val="22"/>
        </w:rPr>
        <w:t>2</w:t>
      </w:r>
      <w:r w:rsidR="00E61586">
        <w:rPr>
          <w:rFonts w:ascii="Cambria" w:hAnsi="Cambria"/>
          <w:sz w:val="22"/>
          <w:szCs w:val="22"/>
        </w:rPr>
        <w:t>6</w:t>
      </w:r>
      <w:r w:rsidR="00E84510" w:rsidRPr="001A1D52">
        <w:rPr>
          <w:rFonts w:ascii="Cambria" w:hAnsi="Cambria"/>
          <w:sz w:val="22"/>
          <w:szCs w:val="22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4B75FE6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8ADF58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3. Seznam del (premierni program)</w:t>
      </w:r>
    </w:p>
    <w:p w14:paraId="14B1581F" w14:textId="77777777" w:rsidR="007D46AD" w:rsidRPr="001A1D52" w:rsidRDefault="007D46AD" w:rsidP="007D46AD">
      <w:pPr>
        <w:spacing w:before="240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Navedite naslov, avtorje dramskega oziroma lutkovnega besedila (npr. pisca besedila, dramaturga, režiserja, scenografa, kostumografa, avtorja glasbe), </w:t>
      </w:r>
      <w:proofErr w:type="spellStart"/>
      <w:r w:rsidRPr="001A1D52">
        <w:rPr>
          <w:rFonts w:ascii="Cambria" w:hAnsi="Cambria"/>
          <w:sz w:val="22"/>
          <w:szCs w:val="22"/>
        </w:rPr>
        <w:t>minutažo</w:t>
      </w:r>
      <w:proofErr w:type="spellEnd"/>
      <w:r w:rsidRPr="001A1D52">
        <w:rPr>
          <w:rFonts w:ascii="Cambria" w:hAnsi="Cambria"/>
          <w:sz w:val="22"/>
          <w:szCs w:val="22"/>
        </w:rPr>
        <w:t xml:space="preserve"> in ciljno skupino (odrasli, otroci) ter kraj in datum izvedbe. </w:t>
      </w:r>
    </w:p>
    <w:p w14:paraId="728E5E72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1.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5ACA3CA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B862C5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2.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55FAC4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4260A26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3.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043A410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DF9AE57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3EA1FFBF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4. Drugi nastopi </w:t>
      </w:r>
    </w:p>
    <w:p w14:paraId="67DD0871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7D46AD" w:rsidRPr="001A1D52" w14:paraId="6C15C121" w14:textId="77777777" w:rsidTr="00C26174">
        <w:tc>
          <w:tcPr>
            <w:tcW w:w="477" w:type="dxa"/>
            <w:tcBorders>
              <w:top w:val="nil"/>
              <w:left w:val="nil"/>
            </w:tcBorders>
          </w:tcPr>
          <w:p w14:paraId="2599D0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18EF55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30A76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209596A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25C0AF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7D46AD" w:rsidRPr="001A1D52" w14:paraId="77E052A5" w14:textId="77777777" w:rsidTr="00C26174">
        <w:tc>
          <w:tcPr>
            <w:tcW w:w="477" w:type="dxa"/>
          </w:tcPr>
          <w:p w14:paraId="199F107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06477A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F2AAF7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230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9ABA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4B17D37" w14:textId="77777777" w:rsidTr="00C26174">
        <w:tc>
          <w:tcPr>
            <w:tcW w:w="477" w:type="dxa"/>
          </w:tcPr>
          <w:p w14:paraId="73CF808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7A83576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BBCA41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EF0F86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D774C2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D066AA9" w14:textId="77777777" w:rsidTr="00C26174">
        <w:tc>
          <w:tcPr>
            <w:tcW w:w="477" w:type="dxa"/>
          </w:tcPr>
          <w:p w14:paraId="781D62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1A6BBD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24F1B4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FD61F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747023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1CCFB6F" w14:textId="77777777" w:rsidTr="00C26174">
        <w:tc>
          <w:tcPr>
            <w:tcW w:w="477" w:type="dxa"/>
          </w:tcPr>
          <w:p w14:paraId="4A367F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7BDB53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3DEB4F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D10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AE0168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2B1C74" w14:textId="77777777" w:rsidTr="00C26174">
        <w:tc>
          <w:tcPr>
            <w:tcW w:w="477" w:type="dxa"/>
          </w:tcPr>
          <w:p w14:paraId="7FD6994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882" w:type="dxa"/>
          </w:tcPr>
          <w:p w14:paraId="66C23A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45817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27962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5D14AB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4D4332B" w14:textId="77777777" w:rsidTr="00C26174">
        <w:tc>
          <w:tcPr>
            <w:tcW w:w="477" w:type="dxa"/>
          </w:tcPr>
          <w:p w14:paraId="15EF68C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1C941C6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9132B8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F7ADB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756B7C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12D83A8" w14:textId="77777777" w:rsidTr="00C26174">
        <w:tc>
          <w:tcPr>
            <w:tcW w:w="477" w:type="dxa"/>
          </w:tcPr>
          <w:p w14:paraId="4BBBBA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7BDF949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B537B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CA4B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5E730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2761352" w14:textId="77777777" w:rsidTr="00C26174">
        <w:tc>
          <w:tcPr>
            <w:tcW w:w="477" w:type="dxa"/>
          </w:tcPr>
          <w:p w14:paraId="4A20839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5C64531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FD3FFC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3095D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967E98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3657425" w14:textId="77777777" w:rsidTr="00C26174">
        <w:tc>
          <w:tcPr>
            <w:tcW w:w="477" w:type="dxa"/>
          </w:tcPr>
          <w:p w14:paraId="56CFE4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0074D66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D50FA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69DD0E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6511B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EC2CF4" w14:textId="77777777" w:rsidTr="00C26174">
        <w:tc>
          <w:tcPr>
            <w:tcW w:w="477" w:type="dxa"/>
          </w:tcPr>
          <w:p w14:paraId="76258109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17D42F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21DFE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3B6B3B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318CF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05F11DC" w14:textId="77777777" w:rsidTr="00C26174">
        <w:tc>
          <w:tcPr>
            <w:tcW w:w="477" w:type="dxa"/>
          </w:tcPr>
          <w:p w14:paraId="04855F4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0BA55AC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1981C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408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607B2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76595AC" w14:textId="77777777" w:rsidTr="00C26174">
        <w:tc>
          <w:tcPr>
            <w:tcW w:w="477" w:type="dxa"/>
          </w:tcPr>
          <w:p w14:paraId="1A3CEB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2E20B1E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754D33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C36B91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A67B3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62A1B16" w14:textId="77777777" w:rsidTr="00C26174">
        <w:tc>
          <w:tcPr>
            <w:tcW w:w="477" w:type="dxa"/>
          </w:tcPr>
          <w:p w14:paraId="7F2BB1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4A42FA3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686ED6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4D2E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910020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EA488DC" w14:textId="77777777" w:rsidTr="00C26174">
        <w:tc>
          <w:tcPr>
            <w:tcW w:w="477" w:type="dxa"/>
          </w:tcPr>
          <w:p w14:paraId="585DF2D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882" w:type="dxa"/>
          </w:tcPr>
          <w:p w14:paraId="273A348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EFD82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E95535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1AAC06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FB1D6BC" w14:textId="77777777" w:rsidTr="00C26174">
        <w:tc>
          <w:tcPr>
            <w:tcW w:w="477" w:type="dxa"/>
          </w:tcPr>
          <w:p w14:paraId="79233E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882" w:type="dxa"/>
          </w:tcPr>
          <w:p w14:paraId="581DF77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0AC8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53220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2814C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487A5DD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2F2F8A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E394786" w14:textId="1DAF7CA7" w:rsidR="007D46AD" w:rsidRPr="001A1D52" w:rsidRDefault="007D46AD" w:rsidP="007D46AD">
      <w:pPr>
        <w:pStyle w:val="Odstavekseznama"/>
        <w:numPr>
          <w:ilvl w:val="0"/>
          <w:numId w:val="4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Dodatno točkovanje glede na uspešnost  - </w:t>
      </w:r>
      <w:r w:rsidR="00E84510" w:rsidRPr="001A1D52">
        <w:rPr>
          <w:rFonts w:ascii="Cambria" w:hAnsi="Cambria"/>
          <w:b/>
          <w:bCs/>
          <w:sz w:val="22"/>
          <w:szCs w:val="22"/>
        </w:rPr>
        <w:t>doseženi nivo</w:t>
      </w:r>
      <w:r w:rsidRPr="001A1D52">
        <w:rPr>
          <w:rFonts w:ascii="Cambria" w:hAnsi="Cambria"/>
          <w:b/>
          <w:sz w:val="22"/>
          <w:szCs w:val="22"/>
        </w:rPr>
        <w:t xml:space="preserve"> v koledarskem letu 20</w:t>
      </w:r>
      <w:r w:rsidR="001A1D52" w:rsidRPr="001A1D52">
        <w:rPr>
          <w:rFonts w:ascii="Cambria" w:hAnsi="Cambria"/>
          <w:b/>
          <w:sz w:val="22"/>
          <w:szCs w:val="22"/>
        </w:rPr>
        <w:t>2</w:t>
      </w:r>
      <w:r w:rsidR="00E61586">
        <w:rPr>
          <w:rFonts w:ascii="Cambria" w:hAnsi="Cambria"/>
          <w:b/>
          <w:sz w:val="22"/>
          <w:szCs w:val="22"/>
        </w:rPr>
        <w:t>5</w:t>
      </w:r>
      <w:r w:rsidRPr="001A1D52">
        <w:rPr>
          <w:rFonts w:ascii="Cambria" w:hAnsi="Cambria"/>
          <w:b/>
          <w:sz w:val="22"/>
          <w:szCs w:val="22"/>
        </w:rPr>
        <w:t xml:space="preserve"> </w:t>
      </w:r>
    </w:p>
    <w:p w14:paraId="2679D671" w14:textId="77777777" w:rsidR="007D46AD" w:rsidRPr="001A1D52" w:rsidRDefault="007D46AD" w:rsidP="007D46AD">
      <w:pPr>
        <w:spacing w:after="120"/>
        <w:rPr>
          <w:rFonts w:ascii="Cambria" w:hAnsi="Cambria"/>
          <w:i/>
          <w:iCs/>
          <w:sz w:val="22"/>
          <w:szCs w:val="22"/>
          <w:u w:val="single"/>
        </w:rPr>
      </w:pPr>
    </w:p>
    <w:p w14:paraId="2B248325" w14:textId="77777777" w:rsidR="007D46AD" w:rsidRPr="001A1D52" w:rsidRDefault="007D46AD" w:rsidP="00E63063">
      <w:pPr>
        <w:pStyle w:val="Brezrazmikov"/>
      </w:pPr>
      <w:r w:rsidRPr="001A1D52">
        <w:t>Navedite naziv, kraj in čas (mesec) dogodka.</w:t>
      </w:r>
    </w:p>
    <w:p w14:paraId="32C7F0F8" w14:textId="70EE869A" w:rsidR="007D46AD" w:rsidRPr="001A1D52" w:rsidRDefault="007D46AD" w:rsidP="00E63063">
      <w:pPr>
        <w:pStyle w:val="Brezrazmikov"/>
      </w:pPr>
      <w:r w:rsidRPr="001A1D52">
        <w:t xml:space="preserve">sodelovanje na mednarodnem  tekmovanju  (izbran preko selekcije): </w:t>
      </w:r>
    </w:p>
    <w:p w14:paraId="3B741B5B" w14:textId="4E9D7241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704A53EA" w14:textId="77777777" w:rsidR="007D46AD" w:rsidRPr="001A1D52" w:rsidRDefault="007D46AD" w:rsidP="00E63063">
      <w:pPr>
        <w:pStyle w:val="Brezrazmikov"/>
      </w:pPr>
    </w:p>
    <w:p w14:paraId="103B34D7" w14:textId="02E42533" w:rsidR="007D46AD" w:rsidRPr="001A1D52" w:rsidRDefault="007D46AD" w:rsidP="00E63063">
      <w:pPr>
        <w:pStyle w:val="Brezrazmikov"/>
      </w:pPr>
      <w:r w:rsidRPr="001A1D52">
        <w:t xml:space="preserve">sodelovanje na državnem srečanju  (izbran preko selekcije):  </w:t>
      </w:r>
    </w:p>
    <w:p w14:paraId="4A66CCBC" w14:textId="220CD628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1285D205" w14:textId="77777777" w:rsidR="007D46AD" w:rsidRPr="001A1D52" w:rsidRDefault="007D46AD" w:rsidP="00E63063">
      <w:pPr>
        <w:pStyle w:val="Brezrazmikov"/>
      </w:pPr>
    </w:p>
    <w:p w14:paraId="32D6C9CE" w14:textId="6CCFE737" w:rsidR="007D46AD" w:rsidRPr="001A1D52" w:rsidRDefault="007D46AD" w:rsidP="00E63063">
      <w:pPr>
        <w:pStyle w:val="Brezrazmikov"/>
      </w:pPr>
      <w:r w:rsidRPr="001A1D52">
        <w:t xml:space="preserve">sodelovanje na regijskem srečanju  (izbran preko selekcije):  </w:t>
      </w:r>
    </w:p>
    <w:p w14:paraId="7508C251" w14:textId="6E27E0D4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47DAD7ED" w14:textId="77777777" w:rsidR="007D46AD" w:rsidRPr="001A1D52" w:rsidRDefault="007D46AD" w:rsidP="00E63063">
      <w:pPr>
        <w:pStyle w:val="Brezrazmikov"/>
      </w:pPr>
    </w:p>
    <w:p w14:paraId="561F2D67" w14:textId="12509BFF" w:rsidR="00E63063" w:rsidRDefault="007D46AD" w:rsidP="00E63063">
      <w:pPr>
        <w:pStyle w:val="Brezrazmikov"/>
      </w:pPr>
      <w:r w:rsidRPr="001A1D52">
        <w:t>sodelovanje na območnem  srečanju :</w:t>
      </w:r>
    </w:p>
    <w:p w14:paraId="6066BAD2" w14:textId="2FAAB184" w:rsidR="00E63063" w:rsidRDefault="00E63063" w:rsidP="00E63063">
      <w:pPr>
        <w:pStyle w:val="Brezrazmikov"/>
      </w:pPr>
      <w:r>
        <w:t>__________________________________________________________________________</w:t>
      </w:r>
      <w:r w:rsidR="007D46AD" w:rsidRPr="001A1D52">
        <w:t xml:space="preserve"> </w:t>
      </w:r>
    </w:p>
    <w:p w14:paraId="661CD832" w14:textId="4AE53408" w:rsidR="007D46AD" w:rsidRPr="001A1D52" w:rsidRDefault="007D46AD" w:rsidP="00E63063">
      <w:pPr>
        <w:pStyle w:val="Brezrazmikov"/>
      </w:pPr>
      <w:r w:rsidRPr="001A1D52">
        <w:t xml:space="preserve">za dosežene posebne nagrade, priznanja za delo društva ali sodelovanje na mednarodnih prireditvah in festivalih:      </w:t>
      </w:r>
    </w:p>
    <w:p w14:paraId="1B83CFA7" w14:textId="4268DD7C" w:rsidR="007D46AD" w:rsidRPr="001A1D52" w:rsidRDefault="007D46AD" w:rsidP="00E63063">
      <w:pPr>
        <w:pStyle w:val="Brezrazmikov"/>
      </w:pPr>
      <w:r w:rsidRPr="001A1D52">
        <w:t>__________________________________________________________________________</w:t>
      </w:r>
    </w:p>
    <w:p w14:paraId="2AC1F324" w14:textId="77777777" w:rsidR="007D46AD" w:rsidRPr="001A1D52" w:rsidRDefault="007D46AD" w:rsidP="00E63063">
      <w:pPr>
        <w:pStyle w:val="Brezrazmikov"/>
      </w:pPr>
    </w:p>
    <w:p w14:paraId="31C8272E" w14:textId="77777777" w:rsidR="007D46AD" w:rsidRPr="001A1D52" w:rsidRDefault="007D46AD" w:rsidP="00E63063">
      <w:pPr>
        <w:pStyle w:val="Brezrazmikov"/>
        <w:rPr>
          <w:b/>
        </w:rPr>
      </w:pPr>
      <w:r w:rsidRPr="001A1D52">
        <w:rPr>
          <w:b/>
        </w:rPr>
        <w:t>Upošteva se le ena, najvišja uvrstitev ali priznanje na leto.</w:t>
      </w:r>
    </w:p>
    <w:p w14:paraId="6693D59E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5076FA4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F6CFEA9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3729D6C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F0DEDCF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4468F32B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094591B7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lastRenderedPageBreak/>
        <w:t>Dodatno točkovanje dela mlajših in starejših skupin</w:t>
      </w:r>
    </w:p>
    <w:p w14:paraId="4CF3CBD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7D3C25E0" w14:textId="6C91BB8C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0785F15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358143BF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7D46AD" w:rsidRPr="001A1D52" w14:paraId="14BAEA4E" w14:textId="77777777" w:rsidTr="00C26174">
        <w:tc>
          <w:tcPr>
            <w:tcW w:w="1951" w:type="dxa"/>
          </w:tcPr>
          <w:p w14:paraId="3B10C6E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0DACA2C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2ED91F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5F05C39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7B2D524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7D46AD" w:rsidRPr="001A1D52" w14:paraId="35053279" w14:textId="77777777" w:rsidTr="00C26174">
        <w:tc>
          <w:tcPr>
            <w:tcW w:w="1951" w:type="dxa"/>
          </w:tcPr>
          <w:p w14:paraId="61BB6AE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E01257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062DC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6068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3B85443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p w14:paraId="61857D9B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5930996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38799BB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7DE1EED4" w14:textId="2DD4E664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440E9" w14:textId="77777777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4A1B367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(Ustrezno obkroži)</w:t>
      </w:r>
    </w:p>
    <w:p w14:paraId="0A386FA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28119F5C" w14:textId="77777777" w:rsidR="007D46AD" w:rsidRPr="001A1D52" w:rsidRDefault="007D46AD" w:rsidP="007D46AD">
      <w:pPr>
        <w:pStyle w:val="Odstavekseznama"/>
        <w:spacing w:before="160"/>
        <w:ind w:left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8. Izobraževanje</w:t>
      </w:r>
    </w:p>
    <w:p w14:paraId="471B674F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p w14:paraId="07AE18F4" w14:textId="778873A1" w:rsidR="0018476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</w:t>
      </w:r>
      <w:r w:rsidR="001A1D52">
        <w:rPr>
          <w:rFonts w:ascii="Cambria" w:hAnsi="Cambria"/>
          <w:b/>
          <w:bCs/>
          <w:sz w:val="22"/>
          <w:szCs w:val="22"/>
        </w:rPr>
        <w:t>v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letu 20</w:t>
      </w:r>
      <w:r w:rsidR="001A1D52" w:rsidRPr="001A1D52">
        <w:rPr>
          <w:rFonts w:ascii="Cambria" w:hAnsi="Cambria"/>
          <w:b/>
          <w:bCs/>
          <w:sz w:val="22"/>
          <w:szCs w:val="22"/>
        </w:rPr>
        <w:t>2</w:t>
      </w:r>
      <w:r w:rsidR="00E61586">
        <w:rPr>
          <w:rFonts w:ascii="Cambria" w:hAnsi="Cambria"/>
          <w:b/>
          <w:bCs/>
          <w:sz w:val="22"/>
          <w:szCs w:val="22"/>
        </w:rPr>
        <w:t>5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 e-povezav)</w:t>
      </w:r>
      <w:r w:rsidR="003C5BCF">
        <w:rPr>
          <w:rFonts w:ascii="Cambria" w:hAnsi="Cambria"/>
          <w:b/>
          <w:bCs/>
          <w:sz w:val="22"/>
          <w:szCs w:val="22"/>
        </w:rPr>
        <w:t xml:space="preserve">   </w:t>
      </w:r>
      <w:r w:rsidR="0018476D" w:rsidRPr="001A1D52">
        <w:rPr>
          <w:rFonts w:ascii="Cambria" w:hAnsi="Cambria"/>
          <w:b/>
          <w:bCs/>
          <w:sz w:val="22"/>
          <w:szCs w:val="22"/>
        </w:rPr>
        <w:t>(</w:t>
      </w:r>
      <w:r w:rsidR="00FE5071">
        <w:rPr>
          <w:rFonts w:ascii="Cambria" w:hAnsi="Cambria"/>
          <w:b/>
          <w:bCs/>
          <w:sz w:val="22"/>
          <w:szCs w:val="22"/>
        </w:rPr>
        <w:t xml:space="preserve">največ 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5)</w:t>
      </w:r>
    </w:p>
    <w:p w14:paraId="42839311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88"/>
        <w:gridCol w:w="1559"/>
        <w:gridCol w:w="1417"/>
        <w:gridCol w:w="993"/>
        <w:gridCol w:w="2097"/>
      </w:tblGrid>
      <w:tr w:rsidR="007D46AD" w:rsidRPr="001A1D52" w14:paraId="78C7E63F" w14:textId="77777777" w:rsidTr="00E84510">
        <w:tc>
          <w:tcPr>
            <w:tcW w:w="1668" w:type="dxa"/>
          </w:tcPr>
          <w:p w14:paraId="4CADB9E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8" w:type="dxa"/>
          </w:tcPr>
          <w:p w14:paraId="3FC1E51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</w:tcPr>
          <w:p w14:paraId="0C7EFEE6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7F0578F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993" w:type="dxa"/>
          </w:tcPr>
          <w:p w14:paraId="0FFEC3DF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1A1D52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1A1D5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97" w:type="dxa"/>
          </w:tcPr>
          <w:p w14:paraId="3BAD0C91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21FA2D4B" w14:textId="77777777" w:rsidTr="00E84510">
        <w:tc>
          <w:tcPr>
            <w:tcW w:w="1668" w:type="dxa"/>
          </w:tcPr>
          <w:p w14:paraId="27D8FB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2F2D9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EF4024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7EE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61113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7DEC7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8925C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135583D" w14:textId="77777777" w:rsidTr="00E84510">
        <w:tc>
          <w:tcPr>
            <w:tcW w:w="1668" w:type="dxa"/>
          </w:tcPr>
          <w:p w14:paraId="15A865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83760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7F89945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0C3E1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B707F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4BA7CF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1597DA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F074262" w14:textId="77777777" w:rsidTr="00E84510">
        <w:tc>
          <w:tcPr>
            <w:tcW w:w="1668" w:type="dxa"/>
          </w:tcPr>
          <w:p w14:paraId="0686F25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20B56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7EF6E3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64AF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B402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0D500E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669075E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22306AB" w14:textId="77777777" w:rsidTr="00E84510">
        <w:tc>
          <w:tcPr>
            <w:tcW w:w="1668" w:type="dxa"/>
          </w:tcPr>
          <w:p w14:paraId="648A76E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014D5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600019D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CC2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FF965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36F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1351547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0AD07D1" w14:textId="77777777" w:rsidTr="00E84510">
        <w:tc>
          <w:tcPr>
            <w:tcW w:w="1668" w:type="dxa"/>
          </w:tcPr>
          <w:p w14:paraId="04C39E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F910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5A69079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54087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D4847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EA593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46C7AB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EBF1CC4" w14:textId="77777777" w:rsidR="00FE5071" w:rsidRDefault="00FE5071" w:rsidP="007D46AD">
      <w:pPr>
        <w:rPr>
          <w:rFonts w:ascii="Cambria" w:hAnsi="Cambria"/>
          <w:b/>
          <w:bCs/>
          <w:sz w:val="22"/>
          <w:szCs w:val="22"/>
        </w:rPr>
      </w:pPr>
    </w:p>
    <w:p w14:paraId="28537688" w14:textId="5DE34941" w:rsid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v letu 20</w:t>
      </w:r>
      <w:r w:rsidR="00FE5071">
        <w:rPr>
          <w:rFonts w:ascii="Cambria" w:hAnsi="Cambria"/>
          <w:b/>
          <w:bCs/>
          <w:sz w:val="22"/>
          <w:szCs w:val="22"/>
        </w:rPr>
        <w:t>2</w:t>
      </w:r>
      <w:r w:rsidR="00E61586">
        <w:rPr>
          <w:rFonts w:ascii="Cambria" w:hAnsi="Cambria"/>
          <w:b/>
          <w:bCs/>
          <w:sz w:val="22"/>
          <w:szCs w:val="22"/>
        </w:rPr>
        <w:t>5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e-povezav)</w:t>
      </w:r>
    </w:p>
    <w:p w14:paraId="61C24069" w14:textId="25D57BF3" w:rsidR="0018476D" w:rsidRPr="001A1D52" w:rsidRDefault="0018476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(</w:t>
      </w:r>
      <w:r w:rsidR="00FE5071">
        <w:rPr>
          <w:rFonts w:ascii="Cambria" w:hAnsi="Cambria"/>
          <w:b/>
          <w:bCs/>
          <w:sz w:val="22"/>
          <w:szCs w:val="22"/>
        </w:rPr>
        <w:t>največ</w:t>
      </w:r>
      <w:r w:rsidRPr="001A1D52">
        <w:rPr>
          <w:rFonts w:ascii="Cambria" w:hAnsi="Cambria"/>
          <w:b/>
          <w:bCs/>
          <w:sz w:val="22"/>
          <w:szCs w:val="22"/>
        </w:rPr>
        <w:t xml:space="preserve"> 3)</w:t>
      </w:r>
    </w:p>
    <w:p w14:paraId="4D9EDC21" w14:textId="77777777" w:rsidR="007D46AD" w:rsidRPr="001A1D52" w:rsidRDefault="007D46AD" w:rsidP="007D46AD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39"/>
        <w:gridCol w:w="1275"/>
        <w:gridCol w:w="1134"/>
        <w:gridCol w:w="2552"/>
      </w:tblGrid>
      <w:tr w:rsidR="007D46AD" w:rsidRPr="001A1D52" w14:paraId="22AF6E7D" w14:textId="77777777" w:rsidTr="00E84510">
        <w:tc>
          <w:tcPr>
            <w:tcW w:w="1951" w:type="dxa"/>
          </w:tcPr>
          <w:p w14:paraId="626FB6D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2439" w:type="dxa"/>
          </w:tcPr>
          <w:p w14:paraId="72C6B35E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275" w:type="dxa"/>
          </w:tcPr>
          <w:p w14:paraId="4BDC05BF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52D5601B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1A1D52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1A1D5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ED4BEF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65E84843" w14:textId="77777777" w:rsidTr="00E84510">
        <w:tc>
          <w:tcPr>
            <w:tcW w:w="1951" w:type="dxa"/>
          </w:tcPr>
          <w:p w14:paraId="3F2E79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08E5C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7164956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C3952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3E278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7F338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63DE9EEA" w14:textId="77777777" w:rsidTr="00E84510">
        <w:tc>
          <w:tcPr>
            <w:tcW w:w="1951" w:type="dxa"/>
          </w:tcPr>
          <w:p w14:paraId="1B290F2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1380D3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2E5F9E9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4F0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9F69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8C77D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FFCE54A" w14:textId="77777777" w:rsidTr="00E84510">
        <w:tc>
          <w:tcPr>
            <w:tcW w:w="1951" w:type="dxa"/>
          </w:tcPr>
          <w:p w14:paraId="6E83642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1A7052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F7CF40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AB2C2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C9AC0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DA97C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657854CD" w14:textId="77777777" w:rsidR="001A1D52" w:rsidRDefault="001A1D52" w:rsidP="007D46AD">
      <w:pPr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20AE030B" w14:textId="77777777" w:rsidR="00EE5853" w:rsidRDefault="00EE5853" w:rsidP="00EE5853">
      <w:pPr>
        <w:jc w:val="both"/>
        <w:rPr>
          <w:rFonts w:ascii="Cambria" w:hAnsi="Cambria"/>
          <w:b/>
          <w:bCs/>
          <w:iCs/>
          <w:sz w:val="22"/>
          <w:szCs w:val="22"/>
        </w:rPr>
      </w:pPr>
    </w:p>
    <w:p w14:paraId="74F3090B" w14:textId="74CABC7D" w:rsidR="00EE5853" w:rsidRPr="00EE5853" w:rsidRDefault="00EE5853" w:rsidP="00EE5853">
      <w:pPr>
        <w:jc w:val="both"/>
        <w:rPr>
          <w:rFonts w:ascii="Cambria" w:hAnsi="Cambria"/>
          <w:b/>
          <w:bCs/>
          <w:iCs/>
          <w:sz w:val="22"/>
          <w:szCs w:val="22"/>
        </w:rPr>
      </w:pPr>
      <w:r w:rsidRPr="00EE5853">
        <w:rPr>
          <w:rFonts w:ascii="Cambria" w:hAnsi="Cambria"/>
          <w:b/>
          <w:bCs/>
          <w:iCs/>
          <w:sz w:val="22"/>
          <w:szCs w:val="22"/>
        </w:rPr>
        <w:t xml:space="preserve">Pri udeležbi oz. organizaciji seminarjev in drugih strokovnih izobraževanj se upoštevajo izključno tisti, ki so izvedeni s strani javnih strokovno usposobljenih izobraževalnih institucij za področje oz. s strani posameznikov, s pridobljenim potrdilom o strokovni usposobljenosti za izvajanje izobraževanja za posamezno področje. To izkažejo z izdanim certifikatom oz. potrdilom. </w:t>
      </w:r>
    </w:p>
    <w:p w14:paraId="5FCF2F42" w14:textId="2AAED35F" w:rsidR="00EE5853" w:rsidRPr="001A1D52" w:rsidRDefault="00EE5853" w:rsidP="00EE5853">
      <w:pPr>
        <w:jc w:val="both"/>
        <w:rPr>
          <w:rFonts w:ascii="Cambria" w:hAnsi="Cambria"/>
          <w:b/>
          <w:bCs/>
          <w:i/>
          <w:sz w:val="22"/>
          <w:szCs w:val="22"/>
        </w:rPr>
      </w:pPr>
      <w:r w:rsidRPr="00EE5853">
        <w:rPr>
          <w:rFonts w:ascii="Cambria" w:hAnsi="Cambria"/>
          <w:b/>
          <w:bCs/>
          <w:i/>
          <w:sz w:val="22"/>
          <w:szCs w:val="22"/>
        </w:rPr>
        <w:br w:type="page"/>
      </w:r>
    </w:p>
    <w:p w14:paraId="7B7E22DA" w14:textId="49F66A3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lastRenderedPageBreak/>
        <w:t>9. FINANČNI NAČRT</w:t>
      </w:r>
      <w:r w:rsidR="00642FC5">
        <w:rPr>
          <w:rFonts w:ascii="Cambria" w:hAnsi="Cambria"/>
          <w:b/>
          <w:bCs/>
          <w:sz w:val="22"/>
          <w:szCs w:val="22"/>
        </w:rPr>
        <w:t xml:space="preserve"> ZA LETO 202</w:t>
      </w:r>
      <w:r w:rsidR="00E61586">
        <w:rPr>
          <w:rFonts w:ascii="Cambria" w:hAnsi="Cambria"/>
          <w:b/>
          <w:bCs/>
          <w:sz w:val="22"/>
          <w:szCs w:val="22"/>
        </w:rPr>
        <w:t>6</w:t>
      </w:r>
    </w:p>
    <w:p w14:paraId="310C0AF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60CA23B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DB893BE" w14:textId="2D3651C3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Zaprošena sredstva iz proračuna</w:t>
      </w:r>
      <w:r w:rsidR="00FE5071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1A1D52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D089F7D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EDB527A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4C33D53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AE2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3D8B" w14:textId="77777777" w:rsidR="00E84510" w:rsidRPr="001A1D52" w:rsidRDefault="00E84510" w:rsidP="00661D6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E84510" w:rsidRPr="001A1D52" w14:paraId="7AF4DAA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538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87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08E3B8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0773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02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185EC8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4EF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E213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303EB2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2FF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59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1B8EB3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C7A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099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A280C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2B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EDC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76E427C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35FF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F0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49EB8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1F5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B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F5C8987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C1FD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642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14DAEE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71FC2F7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6B0FE55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43CB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br w:type="page"/>
            </w:r>
            <w:r w:rsidRPr="001A1D52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FDA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E84510" w:rsidRPr="001A1D52" w14:paraId="14BE3FD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4BEC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17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7D010C9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CBA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6B0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1C1D157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975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23F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B37807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868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89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23500E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BD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556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C5981B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86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43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36E6E2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8D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8E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168A0E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B48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3D1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8C2E672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F6E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4D0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9F2E29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5B32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310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8B51B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A1C7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59D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4D98071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1B6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FB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4154BC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E1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54E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F17189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24E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F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C11E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D39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8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A3FB21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B2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E2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58FCA3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96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265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8C9B63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AB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A4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BCCB319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4D0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F5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61D286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7CB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0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D82948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9F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D6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456AFD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4C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5E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510D21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19FB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F94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158E10C" w14:textId="5763F441" w:rsidR="00E84510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09E5022" w14:textId="77777777" w:rsidR="003C5BCF" w:rsidRPr="001A1D52" w:rsidRDefault="003C5BCF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59BE6CA3" w14:textId="77777777" w:rsidR="00E84510" w:rsidRPr="001A1D52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795A9CE7" w14:textId="77777777" w:rsidR="00E84510" w:rsidRPr="001A1D52" w:rsidRDefault="00E84510" w:rsidP="00E84510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4423524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8800F00" w14:textId="77777777" w:rsidR="001A1D52" w:rsidRPr="001A1D52" w:rsidRDefault="001A1D52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1A1D52" w:rsidRPr="001A1D52" w:rsidSect="00586C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F63D" w14:textId="77777777" w:rsidR="005559CD" w:rsidRDefault="005559CD" w:rsidP="00CD1D79">
      <w:r>
        <w:separator/>
      </w:r>
    </w:p>
  </w:endnote>
  <w:endnote w:type="continuationSeparator" w:id="0">
    <w:p w14:paraId="50853EB5" w14:textId="77777777" w:rsidR="005559CD" w:rsidRDefault="005559CD" w:rsidP="00CD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7943" w14:textId="77777777" w:rsidR="002C4C04" w:rsidRDefault="00CD1D79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FA3006">
      <w:rPr>
        <w:rFonts w:ascii="Verdana" w:hAnsi="Verdana" w:cs="Verdana"/>
        <w:noProof/>
        <w:sz w:val="16"/>
        <w:szCs w:val="16"/>
      </w:rPr>
      <w:t>5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6744E46B" w14:textId="77777777" w:rsidR="002C4C04" w:rsidRPr="00061024" w:rsidRDefault="002C4C04" w:rsidP="00586C3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D385" w14:textId="77777777" w:rsidR="005559CD" w:rsidRDefault="005559CD" w:rsidP="00CD1D79">
      <w:r>
        <w:separator/>
      </w:r>
    </w:p>
  </w:footnote>
  <w:footnote w:type="continuationSeparator" w:id="0">
    <w:p w14:paraId="610AC3D9" w14:textId="77777777" w:rsidR="005559CD" w:rsidRDefault="005559CD" w:rsidP="00CD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0E5E" w14:textId="13DD6587" w:rsidR="002C4C04" w:rsidRPr="00E84510" w:rsidRDefault="00CD1D79" w:rsidP="00586C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E84510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E61586">
      <w:rPr>
        <w:rFonts w:ascii="Verdana" w:hAnsi="Verdana" w:cs="Verdana"/>
        <w:b/>
        <w:bCs/>
        <w:color w:val="4F81BD" w:themeColor="accent1"/>
        <w:sz w:val="22"/>
        <w:szCs w:val="22"/>
      </w:rPr>
      <w:t>6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>obrazec 3 B</w:t>
    </w:r>
  </w:p>
  <w:p w14:paraId="058FFB34" w14:textId="77777777" w:rsidR="002C4C04" w:rsidRDefault="002C4C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84048"/>
    <w:multiLevelType w:val="hybridMultilevel"/>
    <w:tmpl w:val="5456CD6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85406">
    <w:abstractNumId w:val="3"/>
  </w:num>
  <w:num w:numId="2" w16cid:durableId="1167944180">
    <w:abstractNumId w:val="0"/>
  </w:num>
  <w:num w:numId="3" w16cid:durableId="234512969">
    <w:abstractNumId w:val="2"/>
  </w:num>
  <w:num w:numId="4" w16cid:durableId="240333548">
    <w:abstractNumId w:val="1"/>
  </w:num>
  <w:num w:numId="5" w16cid:durableId="13845744">
    <w:abstractNumId w:val="4"/>
  </w:num>
  <w:num w:numId="6" w16cid:durableId="14456875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14"/>
    <w:rsid w:val="000138C0"/>
    <w:rsid w:val="00067A9B"/>
    <w:rsid w:val="00074186"/>
    <w:rsid w:val="000B59B4"/>
    <w:rsid w:val="001011B3"/>
    <w:rsid w:val="00182B8E"/>
    <w:rsid w:val="0018476D"/>
    <w:rsid w:val="001A1D52"/>
    <w:rsid w:val="002C4C04"/>
    <w:rsid w:val="003C5BCF"/>
    <w:rsid w:val="00410250"/>
    <w:rsid w:val="0048381C"/>
    <w:rsid w:val="005559CD"/>
    <w:rsid w:val="005B1657"/>
    <w:rsid w:val="00642FC5"/>
    <w:rsid w:val="0078061C"/>
    <w:rsid w:val="007D46AD"/>
    <w:rsid w:val="007D7A62"/>
    <w:rsid w:val="00836592"/>
    <w:rsid w:val="00891ED4"/>
    <w:rsid w:val="00896079"/>
    <w:rsid w:val="00AA123E"/>
    <w:rsid w:val="00B30A13"/>
    <w:rsid w:val="00B54B14"/>
    <w:rsid w:val="00BF69E6"/>
    <w:rsid w:val="00C40C78"/>
    <w:rsid w:val="00CC1B65"/>
    <w:rsid w:val="00CD1D79"/>
    <w:rsid w:val="00CE3F06"/>
    <w:rsid w:val="00E215E7"/>
    <w:rsid w:val="00E61586"/>
    <w:rsid w:val="00E63063"/>
    <w:rsid w:val="00E84510"/>
    <w:rsid w:val="00EC1D82"/>
    <w:rsid w:val="00EE5853"/>
    <w:rsid w:val="00F71155"/>
    <w:rsid w:val="00F8299E"/>
    <w:rsid w:val="00F95BD5"/>
    <w:rsid w:val="00FA3006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509B"/>
  <w15:docId w15:val="{9F9962B9-1CDE-4F20-882B-EBBDAB7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7D4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D4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7D46AD"/>
    <w:pPr>
      <w:ind w:left="720"/>
    </w:pPr>
  </w:style>
  <w:style w:type="paragraph" w:styleId="HTML-oblikovano">
    <w:name w:val="HTML Preformatted"/>
    <w:basedOn w:val="Navaden"/>
    <w:link w:val="HTML-oblikovanoZnak"/>
    <w:rsid w:val="007D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7D46A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E6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4</cp:revision>
  <dcterms:created xsi:type="dcterms:W3CDTF">2026-01-22T12:36:00Z</dcterms:created>
  <dcterms:modified xsi:type="dcterms:W3CDTF">2026-01-27T14:40:00Z</dcterms:modified>
</cp:coreProperties>
</file>