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F016" w14:textId="77777777" w:rsidR="00C848DF" w:rsidRDefault="00C848DF" w:rsidP="00E429B8">
      <w:pPr>
        <w:rPr>
          <w:rFonts w:ascii="Arial" w:hAnsi="Arial" w:cs="Arial"/>
          <w:b/>
        </w:rPr>
      </w:pPr>
    </w:p>
    <w:p w14:paraId="5699F197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6AD6024D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2F232109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483D3D79" w14:textId="77777777" w:rsidR="00D248CA" w:rsidRDefault="00E102E3" w:rsidP="00D248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</w:t>
      </w:r>
      <w:r w:rsidR="00D248CA">
        <w:rPr>
          <w:rFonts w:ascii="Arial" w:hAnsi="Arial" w:cs="Arial"/>
          <w:b/>
          <w:sz w:val="22"/>
          <w:szCs w:val="22"/>
        </w:rPr>
        <w:t xml:space="preserve"> </w:t>
      </w:r>
    </w:p>
    <w:p w14:paraId="6DF59D4F" w14:textId="0FDDBA35" w:rsidR="00E102E3" w:rsidRDefault="00E102E3" w:rsidP="00D248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</w:t>
      </w:r>
    </w:p>
    <w:p w14:paraId="02A0E28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1F0E3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F711E2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14:paraId="419EF511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A2C75C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AF1C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EADF79" w14:textId="5304AFBC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 V OBČINI  BLED </w:t>
      </w:r>
      <w:r w:rsidR="00E429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LET</w:t>
      </w:r>
      <w:r w:rsidR="00E429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E028A6">
        <w:rPr>
          <w:rFonts w:ascii="Arial" w:hAnsi="Arial" w:cs="Arial"/>
          <w:b/>
          <w:sz w:val="22"/>
          <w:szCs w:val="22"/>
        </w:rPr>
        <w:t>5</w:t>
      </w:r>
    </w:p>
    <w:p w14:paraId="5B8C169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84CC0A8" w14:textId="612D400F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31F77">
        <w:rPr>
          <w:rFonts w:ascii="Arial" w:hAnsi="Arial" w:cs="Arial"/>
          <w:b/>
          <w:sz w:val="22"/>
          <w:szCs w:val="22"/>
        </w:rPr>
        <w:t>5</w:t>
      </w:r>
    </w:p>
    <w:p w14:paraId="2387C047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56C3C41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F475B4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F85D5A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C63966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38EDD7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AD3007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BC58DBA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4DAF0C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E533AA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9FE4CB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7BD21B4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466CD32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7EE264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6640910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60945D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14:paraId="3CC9F43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14:paraId="2AAAE66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14:paraId="7954EF80" w14:textId="77777777"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14:paraId="4A7500A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14:paraId="05A6E9F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14:paraId="6F69DC9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14:paraId="4B40EB2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14:paraId="3B2B1407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2F3BB3C1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6337F796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390326E9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02497A09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1436696E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2A0648D6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7DA4015C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679C356B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795FC79A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4A0DEB8A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3038973E" w14:textId="5C185052" w:rsidR="0096686D" w:rsidRDefault="0096686D" w:rsidP="009668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Bled, </w:t>
      </w:r>
      <w:r w:rsidR="00514F4C">
        <w:rPr>
          <w:rFonts w:ascii="Arial" w:hAnsi="Arial" w:cs="Arial"/>
          <w:b/>
          <w:sz w:val="22"/>
          <w:szCs w:val="22"/>
        </w:rPr>
        <w:t>5. 3. 2025</w:t>
      </w:r>
    </w:p>
    <w:p w14:paraId="148AA7C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652C732" w14:textId="77777777" w:rsidR="00E102E3" w:rsidRDefault="00E102E3" w:rsidP="00E9353F">
      <w:pPr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14:paraId="50B09D75" w14:textId="77777777"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14:paraId="2295789B" w14:textId="77777777" w:rsidR="00E102E3" w:rsidRDefault="00E102E3" w:rsidP="00E429B8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14:paraId="5B40A9C0" w14:textId="7C0383AA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KI SE BODO DOGAJALE V OBČINI BLED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5F18B6">
        <w:rPr>
          <w:rFonts w:ascii="Arial" w:hAnsi="Arial" w:cs="Arial"/>
          <w:b/>
          <w:sz w:val="22"/>
          <w:szCs w:val="22"/>
        </w:rPr>
        <w:t>5</w:t>
      </w:r>
    </w:p>
    <w:p w14:paraId="5ABD039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20408836" w14:textId="77777777" w:rsidR="00931F99" w:rsidRDefault="00931F99" w:rsidP="00931F99">
      <w:pPr>
        <w:rPr>
          <w:rFonts w:ascii="Arial" w:hAnsi="Arial" w:cs="Arial"/>
          <w:b/>
          <w:sz w:val="22"/>
          <w:szCs w:val="22"/>
        </w:rPr>
      </w:pPr>
    </w:p>
    <w:p w14:paraId="66B641DA" w14:textId="628074C4" w:rsidR="00E102E3" w:rsidRDefault="00931F99" w:rsidP="00931F99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A.)</w:t>
      </w:r>
      <w:r w:rsidR="00E102E3">
        <w:rPr>
          <w:rFonts w:ascii="Arial" w:hAnsi="Arial" w:cs="Arial"/>
          <w:b/>
          <w:sz w:val="22"/>
          <w:szCs w:val="22"/>
        </w:rPr>
        <w:t xml:space="preserve"> RAZPIS ZA SOFINANCIRANJE PRIREDITEV V OBČINI BLED </w:t>
      </w:r>
      <w:r>
        <w:rPr>
          <w:rFonts w:ascii="Arial" w:hAnsi="Arial" w:cs="Arial"/>
          <w:b/>
          <w:sz w:val="22"/>
          <w:szCs w:val="22"/>
        </w:rPr>
        <w:t>ZA</w:t>
      </w:r>
      <w:r w:rsidR="00E102E3">
        <w:rPr>
          <w:rFonts w:ascii="Arial" w:hAnsi="Arial" w:cs="Arial"/>
          <w:b/>
          <w:sz w:val="22"/>
          <w:szCs w:val="22"/>
        </w:rPr>
        <w:t xml:space="preserve"> LET</w:t>
      </w:r>
      <w:r>
        <w:rPr>
          <w:rFonts w:ascii="Arial" w:hAnsi="Arial" w:cs="Arial"/>
          <w:b/>
          <w:sz w:val="22"/>
          <w:szCs w:val="22"/>
        </w:rPr>
        <w:t>O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5F18B6">
        <w:rPr>
          <w:rFonts w:ascii="Arial" w:hAnsi="Arial" w:cs="Arial"/>
          <w:b/>
          <w:sz w:val="22"/>
          <w:szCs w:val="22"/>
        </w:rPr>
        <w:t>5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</w:p>
    <w:p w14:paraId="790937E9" w14:textId="77777777"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B2DF2D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628B329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14:paraId="126E28CE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14:paraId="27201285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14:paraId="14734E30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14:paraId="268B410F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14:paraId="474BAA13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14:paraId="3CC87BA3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3BE2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Prireditve in dogodki, ki niso predmet tega razpisa:</w:t>
      </w:r>
    </w:p>
    <w:p w14:paraId="7E7889FE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14:paraId="7152C60A" w14:textId="77777777" w:rsidR="00D12369" w:rsidRPr="00D12369" w:rsidRDefault="00D12369" w:rsidP="00E102E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12369">
        <w:rPr>
          <w:rFonts w:ascii="Arial" w:hAnsi="Arial" w:cs="Arial"/>
          <w:b/>
          <w:sz w:val="22"/>
          <w:szCs w:val="22"/>
        </w:rPr>
        <w:t xml:space="preserve">gledališke predstave (kot produkt društva so financirane iz </w:t>
      </w:r>
      <w:r w:rsidR="00BD0ABC">
        <w:rPr>
          <w:rFonts w:ascii="Arial" w:hAnsi="Arial" w:cs="Arial"/>
          <w:b/>
          <w:sz w:val="22"/>
          <w:szCs w:val="22"/>
        </w:rPr>
        <w:t xml:space="preserve">sredstev za </w:t>
      </w:r>
      <w:r w:rsidRPr="00D12369">
        <w:rPr>
          <w:rFonts w:ascii="Arial" w:hAnsi="Arial" w:cs="Arial"/>
          <w:b/>
          <w:sz w:val="22"/>
          <w:szCs w:val="22"/>
        </w:rPr>
        <w:t>dejavnosti društva</w:t>
      </w:r>
      <w:r w:rsidR="00BD0ABC">
        <w:rPr>
          <w:rFonts w:ascii="Arial" w:hAnsi="Arial" w:cs="Arial"/>
          <w:b/>
          <w:sz w:val="22"/>
          <w:szCs w:val="22"/>
        </w:rPr>
        <w:t>, ne iz javnega razpisa za prireditve</w:t>
      </w:r>
      <w:r w:rsidRPr="00D12369">
        <w:rPr>
          <w:rFonts w:ascii="Arial" w:hAnsi="Arial" w:cs="Arial"/>
          <w:b/>
          <w:sz w:val="22"/>
          <w:szCs w:val="22"/>
        </w:rPr>
        <w:t>!),</w:t>
      </w:r>
    </w:p>
    <w:p w14:paraId="0F8455B6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14:paraId="7BEEB06B" w14:textId="26A0490D" w:rsidR="001037E0" w:rsidRPr="004207A6" w:rsidRDefault="001E01D6" w:rsidP="004207A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207A6">
        <w:rPr>
          <w:rFonts w:ascii="Arial" w:hAnsi="Arial" w:cs="Arial"/>
          <w:sz w:val="22"/>
          <w:szCs w:val="22"/>
        </w:rPr>
        <w:t>dogodki zaprtega tipa</w:t>
      </w:r>
      <w:r w:rsidR="0084701A" w:rsidRPr="004207A6">
        <w:rPr>
          <w:rFonts w:ascii="Arial" w:hAnsi="Arial" w:cs="Arial"/>
          <w:sz w:val="22"/>
          <w:szCs w:val="22"/>
        </w:rPr>
        <w:t xml:space="preserve">, kjer </w:t>
      </w:r>
      <w:r w:rsidR="004207A6" w:rsidRPr="004207A6">
        <w:rPr>
          <w:rFonts w:ascii="Arial" w:hAnsi="Arial" w:cs="Arial"/>
          <w:sz w:val="22"/>
          <w:szCs w:val="22"/>
        </w:rPr>
        <w:t>je treba</w:t>
      </w:r>
      <w:r w:rsidR="0084701A" w:rsidRPr="004207A6">
        <w:rPr>
          <w:rFonts w:ascii="Arial" w:hAnsi="Arial" w:cs="Arial"/>
          <w:sz w:val="22"/>
          <w:szCs w:val="22"/>
        </w:rPr>
        <w:t xml:space="preserve"> imeti povabilo organizatorja</w:t>
      </w:r>
      <w:r w:rsidRPr="004207A6">
        <w:rPr>
          <w:rFonts w:ascii="Arial" w:hAnsi="Arial" w:cs="Arial"/>
          <w:sz w:val="22"/>
          <w:szCs w:val="22"/>
        </w:rPr>
        <w:t xml:space="preserve"> </w:t>
      </w:r>
      <w:r w:rsidR="004207A6" w:rsidRPr="004207A6">
        <w:rPr>
          <w:rFonts w:ascii="Arial" w:hAnsi="Arial" w:cs="Arial"/>
          <w:sz w:val="22"/>
          <w:szCs w:val="22"/>
        </w:rPr>
        <w:t xml:space="preserve">npr. </w:t>
      </w:r>
      <w:r w:rsidR="00A31F77">
        <w:rPr>
          <w:rFonts w:ascii="Arial" w:hAnsi="Arial" w:cs="Arial"/>
          <w:sz w:val="22"/>
          <w:szCs w:val="22"/>
        </w:rPr>
        <w:t>k</w:t>
      </w:r>
      <w:r w:rsidRPr="004207A6">
        <w:rPr>
          <w:rFonts w:ascii="Arial" w:hAnsi="Arial" w:cs="Arial"/>
          <w:sz w:val="22"/>
          <w:szCs w:val="22"/>
        </w:rPr>
        <w:t xml:space="preserve">onference, </w:t>
      </w:r>
      <w:r w:rsidR="001037E0" w:rsidRPr="004207A6">
        <w:rPr>
          <w:rFonts w:ascii="Arial" w:hAnsi="Arial" w:cs="Arial"/>
          <w:sz w:val="22"/>
          <w:szCs w:val="22"/>
        </w:rPr>
        <w:t xml:space="preserve"> </w:t>
      </w:r>
    </w:p>
    <w:p w14:paraId="62D8E621" w14:textId="5C89A360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športna tekmovanja, turnirji in prireditve – organizatorji lahko kandidirajo na razpis za sofinanciranje programov športa v občini v letu </w:t>
      </w:r>
      <w:r w:rsidR="00054804">
        <w:rPr>
          <w:rFonts w:ascii="Arial" w:hAnsi="Arial" w:cs="Arial"/>
          <w:sz w:val="22"/>
          <w:szCs w:val="22"/>
        </w:rPr>
        <w:t>202</w:t>
      </w:r>
      <w:r w:rsidR="004207A6">
        <w:rPr>
          <w:rFonts w:ascii="Arial" w:hAnsi="Arial" w:cs="Arial"/>
          <w:sz w:val="22"/>
          <w:szCs w:val="22"/>
        </w:rPr>
        <w:t>5</w:t>
      </w:r>
      <w:r w:rsidR="002814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0176F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3E1961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14:paraId="76607F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14:paraId="6F137BC4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14:paraId="597FF321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14:paraId="1C9F2C9B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14:paraId="217EF434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14:paraId="1E6B23B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45FF7F" w14:textId="7B4DCF25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lahko kot organizator (nosilec prireditve) na razpis Občine Bled prijavi skupaj </w:t>
      </w:r>
      <w:r w:rsidRPr="00E429B8">
        <w:rPr>
          <w:rFonts w:ascii="Arial" w:hAnsi="Arial" w:cs="Arial"/>
          <w:bCs w:val="0"/>
          <w:sz w:val="22"/>
          <w:szCs w:val="22"/>
          <w:u w:val="single"/>
        </w:rPr>
        <w:t>največ 2 (dve)</w:t>
      </w:r>
      <w:r>
        <w:rPr>
          <w:rFonts w:ascii="Arial" w:hAnsi="Arial" w:cs="Arial"/>
          <w:bCs w:val="0"/>
          <w:sz w:val="22"/>
          <w:szCs w:val="22"/>
        </w:rPr>
        <w:t xml:space="preserve"> prireditv</w:t>
      </w:r>
      <w:r w:rsidR="004207A6">
        <w:rPr>
          <w:rFonts w:ascii="Arial" w:hAnsi="Arial" w:cs="Arial"/>
          <w:bCs w:val="0"/>
          <w:sz w:val="22"/>
          <w:szCs w:val="22"/>
        </w:rPr>
        <w:t>i</w:t>
      </w:r>
      <w:r>
        <w:rPr>
          <w:rFonts w:ascii="Arial" w:hAnsi="Arial" w:cs="Arial"/>
          <w:bCs w:val="0"/>
          <w:sz w:val="22"/>
          <w:szCs w:val="22"/>
        </w:rPr>
        <w:t xml:space="preserve">. Kot sodelujoči pa lahko sodeluje tudi na prireditvah drugih organizatorjev. </w:t>
      </w:r>
    </w:p>
    <w:p w14:paraId="0B6760B7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17F5FB17" w14:textId="275E5633" w:rsidR="00E102E3" w:rsidRPr="0084701A" w:rsidRDefault="00E102E3" w:rsidP="00E102E3">
      <w:pPr>
        <w:pStyle w:val="Telobesedila"/>
        <w:jc w:val="both"/>
        <w:rPr>
          <w:rFonts w:ascii="Arial" w:hAnsi="Arial" w:cs="Arial"/>
          <w:bCs w:val="0"/>
          <w:color w:val="FF0000"/>
          <w:sz w:val="22"/>
          <w:szCs w:val="22"/>
        </w:rPr>
      </w:pPr>
      <w:r w:rsidRPr="004207A6">
        <w:rPr>
          <w:rFonts w:ascii="Arial" w:hAnsi="Arial" w:cs="Arial"/>
          <w:bCs w:val="0"/>
          <w:sz w:val="22"/>
          <w:szCs w:val="22"/>
        </w:rPr>
        <w:t>Prijavitelj se  z isto prireditvijo</w:t>
      </w:r>
      <w:r w:rsidR="004207A6">
        <w:rPr>
          <w:rFonts w:ascii="Arial" w:hAnsi="Arial" w:cs="Arial"/>
          <w:bCs w:val="0"/>
          <w:sz w:val="22"/>
          <w:szCs w:val="22"/>
        </w:rPr>
        <w:t>, ki jo p</w:t>
      </w:r>
      <w:r w:rsidRPr="004207A6">
        <w:rPr>
          <w:rFonts w:ascii="Arial" w:hAnsi="Arial" w:cs="Arial"/>
          <w:bCs w:val="0"/>
          <w:sz w:val="22"/>
          <w:szCs w:val="22"/>
        </w:rPr>
        <w:t>rijavi na razpis za sofinanciranje priredite</w:t>
      </w:r>
      <w:r w:rsidR="004207A6" w:rsidRPr="004207A6">
        <w:rPr>
          <w:rFonts w:ascii="Arial" w:hAnsi="Arial" w:cs="Arial"/>
          <w:bCs w:val="0"/>
          <w:sz w:val="22"/>
          <w:szCs w:val="22"/>
        </w:rPr>
        <w:t>v</w:t>
      </w:r>
      <w:r w:rsidRPr="004207A6">
        <w:rPr>
          <w:rFonts w:ascii="Arial" w:hAnsi="Arial" w:cs="Arial"/>
          <w:bCs w:val="0"/>
          <w:sz w:val="22"/>
          <w:szCs w:val="22"/>
        </w:rPr>
        <w:t xml:space="preserve"> </w:t>
      </w:r>
      <w:r w:rsidR="004207A6">
        <w:rPr>
          <w:rFonts w:ascii="Arial" w:hAnsi="Arial" w:cs="Arial"/>
          <w:bCs w:val="0"/>
          <w:sz w:val="22"/>
          <w:szCs w:val="22"/>
        </w:rPr>
        <w:t>ne more prijaviti</w:t>
      </w:r>
      <w:r w:rsidRPr="004207A6">
        <w:rPr>
          <w:rFonts w:ascii="Arial" w:hAnsi="Arial" w:cs="Arial"/>
          <w:bCs w:val="0"/>
          <w:sz w:val="22"/>
          <w:szCs w:val="22"/>
        </w:rPr>
        <w:t xml:space="preserve"> </w:t>
      </w:r>
      <w:r w:rsidR="004207A6" w:rsidRPr="004207A6">
        <w:rPr>
          <w:rFonts w:ascii="Arial" w:hAnsi="Arial" w:cs="Arial"/>
          <w:bCs w:val="0"/>
          <w:sz w:val="22"/>
          <w:szCs w:val="22"/>
        </w:rPr>
        <w:t xml:space="preserve">na </w:t>
      </w:r>
      <w:r w:rsidRPr="004207A6">
        <w:rPr>
          <w:rFonts w:ascii="Arial" w:hAnsi="Arial" w:cs="Arial"/>
          <w:bCs w:val="0"/>
          <w:sz w:val="22"/>
          <w:szCs w:val="22"/>
        </w:rPr>
        <w:t>druga sofinanciranja</w:t>
      </w:r>
      <w:r w:rsidR="005A582E" w:rsidRPr="004207A6">
        <w:rPr>
          <w:rFonts w:ascii="Arial" w:hAnsi="Arial" w:cs="Arial"/>
          <w:bCs w:val="0"/>
          <w:sz w:val="22"/>
          <w:szCs w:val="22"/>
        </w:rPr>
        <w:t>, ki jih razpiše Občina Bled.</w:t>
      </w:r>
      <w:r>
        <w:rPr>
          <w:rFonts w:ascii="Arial" w:hAnsi="Arial" w:cs="Arial"/>
          <w:bCs w:val="0"/>
          <w:sz w:val="22"/>
          <w:szCs w:val="22"/>
        </w:rPr>
        <w:t xml:space="preserve">  </w:t>
      </w:r>
    </w:p>
    <w:p w14:paraId="52AE5415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DC8259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14:paraId="1A814635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6C6F29BB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14:paraId="7FA0D9E6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D44D35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A2BF7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976668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40967F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DA639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2AC549" w14:textId="77777777" w:rsidR="00E429B8" w:rsidRDefault="00E429B8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DF54EA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C97537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A2A18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1AF2F5" w14:textId="60C73767" w:rsidR="00BD0ABC" w:rsidRDefault="00BD0ABC" w:rsidP="00E102E3">
      <w:pPr>
        <w:rPr>
          <w:rFonts w:ascii="Arial" w:hAnsi="Arial" w:cs="Arial"/>
          <w:color w:val="FF0000"/>
          <w:sz w:val="22"/>
          <w:szCs w:val="22"/>
        </w:rPr>
      </w:pPr>
    </w:p>
    <w:p w14:paraId="55A55377" w14:textId="77777777" w:rsidR="0028142E" w:rsidRDefault="0028142E" w:rsidP="00E102E3">
      <w:pPr>
        <w:rPr>
          <w:rFonts w:ascii="Arial" w:hAnsi="Arial" w:cs="Arial"/>
          <w:color w:val="FF0000"/>
          <w:sz w:val="22"/>
          <w:szCs w:val="22"/>
        </w:rPr>
      </w:pPr>
    </w:p>
    <w:p w14:paraId="1BE78F3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Merila za ocenjevanje programov:</w:t>
      </w:r>
    </w:p>
    <w:p w14:paraId="1D6E5EF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14:paraId="3181B15A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FA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14:paraId="1AC898F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prireditev je v pretežni meri namenjena  občanom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</w:t>
            </w:r>
          </w:p>
          <w:p w14:paraId="1CA1556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658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6B36D6" w:rsidRPr="00514F4C" w14:paraId="35AE81A8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BE9D" w14:textId="1736280F" w:rsidR="006B36D6" w:rsidRPr="00514F4C" w:rsidRDefault="006B36D6" w:rsidP="006B36D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Prijavitelj ima sedež v Občini Bled – 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56FCB" w14:textId="6DFBEEC3" w:rsidR="006B36D6" w:rsidRPr="00514F4C" w:rsidRDefault="00514F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6B36D6" w:rsidRPr="00514F4C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</w:tr>
      <w:tr w:rsidR="000F2613" w:rsidRPr="00514F4C" w14:paraId="2CAA6097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C13B" w14:textId="77777777" w:rsidR="000F2613" w:rsidRPr="00514F4C" w:rsidRDefault="000F26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Usklajenost in kakovost vsebine prijave:</w:t>
            </w:r>
          </w:p>
          <w:p w14:paraId="36409DE0" w14:textId="49D3FB80" w:rsidR="000F2613" w:rsidRPr="00514F4C" w:rsidRDefault="000F2613" w:rsidP="000F2613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prijava je usklajena: jasen in izvedljiv načrt predlaganih aktivnosti je realno zastavljen – 10 točk</w:t>
            </w:r>
          </w:p>
          <w:p w14:paraId="160CD3A2" w14:textId="0F0C9604" w:rsidR="000F2613" w:rsidRPr="00514F4C" w:rsidRDefault="000F2613" w:rsidP="000F2613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delna usklajenost: delno jasen in izvedljiv načrt predlaganih aktivnosti ter delno realno zastavljen – do 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B689" w14:textId="5416FF73" w:rsidR="000F2613" w:rsidRPr="00514F4C" w:rsidRDefault="000F26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1E01D6" w14:paraId="567EC5B8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01A9" w14:textId="0D40D30B" w:rsidR="001E01D6" w:rsidRPr="00514F4C" w:rsidRDefault="004B7DA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Število</w:t>
            </w:r>
            <w:r w:rsidR="001E01D6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obiskovalcev:</w:t>
            </w:r>
            <w:r w:rsidR="00B2395A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če prireditev še ni bila izvedena se upošteva pričakovano število obiskovalcev</w:t>
            </w:r>
          </w:p>
          <w:p w14:paraId="4C8C6232" w14:textId="539DA827" w:rsidR="001E01D6" w:rsidRPr="00514F4C" w:rsidRDefault="001E01D6" w:rsidP="001E01D6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1</w:t>
            </w:r>
            <w:r w:rsidR="004B7DA2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0 udeležencev – 0 točk</w:t>
            </w:r>
          </w:p>
          <w:p w14:paraId="502E1A05" w14:textId="19769A8B" w:rsidR="001E01D6" w:rsidRPr="00514F4C" w:rsidRDefault="001E01D6" w:rsidP="001E01D6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nad 1</w:t>
            </w:r>
            <w:r w:rsidR="004B7DA2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0 udeležencev – 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0703" w14:textId="723D742F" w:rsidR="001E01D6" w:rsidRDefault="001E01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5 točk</w:t>
            </w:r>
          </w:p>
        </w:tc>
      </w:tr>
      <w:tr w:rsidR="00E102E3" w14:paraId="6A9B5A3C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A448" w14:textId="77777777" w:rsidR="00E102E3" w:rsidRPr="00514F4C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14:paraId="482D3B59" w14:textId="19210779" w:rsidR="00E102E3" w:rsidRPr="00514F4C" w:rsidRDefault="00E102E3" w:rsidP="007E067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974F" w14:textId="46B527CE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E102E3" w14:paraId="5B4C2F90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93E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14:paraId="3CF3D2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9FD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14:paraId="4244C10B" w14:textId="77777777" w:rsidTr="00514F4C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36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14:paraId="11C2C2F7" w14:textId="30FF4EDA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prvič  – 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77BE2836" w14:textId="4D4A3D72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55199F72" w14:textId="6B32DFB6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prireditev uspešno izvedena 3 x ali večkrat - do 1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DC2" w14:textId="089F5AFF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  1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E102E3" w14:paraId="56AD08CB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AD78" w14:textId="77777777" w:rsidR="00E102E3" w:rsidRPr="009340EB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14:paraId="6241B2B4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82A1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14:paraId="26D30A74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375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14:paraId="2C52545A" w14:textId="4D60C576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</w:t>
            </w:r>
            <w:r w:rsidR="007E067E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6D7ADB6E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14:paraId="1D4109E4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3E47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14:paraId="24EC512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C3C2" w14:textId="77777777" w:rsidR="00E102E3" w:rsidRPr="00514F4C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14:paraId="2E16A51F" w14:textId="4E2A5261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 </w:t>
            </w:r>
            <w:r w:rsidR="00D12369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(sem sodijo tudi vsa predavanja in druge predstavitve, ki se v isti vsebini večkrat ponovijo) </w:t>
            </w:r>
            <w:r w:rsidR="00BC47C1" w:rsidRPr="00514F4C">
              <w:rPr>
                <w:rFonts w:ascii="Arial" w:hAnsi="Arial" w:cs="Arial"/>
                <w:sz w:val="22"/>
                <w:szCs w:val="22"/>
                <w:lang w:eastAsia="en-US"/>
              </w:rPr>
              <w:t>kratka prireditev</w:t>
            </w:r>
            <w:r w:rsidR="0084701A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3 ure</w:t>
            </w:r>
            <w:r w:rsidR="00BC47C1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 točk, celodnevna prireditev 5 točk</w:t>
            </w:r>
            <w:r w:rsidR="00D12369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</w:t>
            </w:r>
            <w:r w:rsidR="00BC47C1"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5</w:t>
            </w:r>
            <w:r w:rsidR="00D12369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35C96038" w14:textId="77777777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14:paraId="097D028A" w14:textId="77777777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27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 15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6682" w14:paraId="2B91B001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025D" w14:textId="77777777" w:rsidR="006B6682" w:rsidRPr="00514F4C" w:rsidRDefault="006B6682" w:rsidP="006B668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Organizator se je v preteklem letu odzval povabilu Občine Bled k brezplačnemu sodelovanju članov na občinskih prireditvah oz. k sodelovanju kot pomoč na prireditvah – Pustna povorka, Čistilna akcija, Harmonike ob blejskem jezeru, Praznična promenada, ipd.:</w:t>
            </w:r>
          </w:p>
          <w:p w14:paraId="4F7291B6" w14:textId="1587895E" w:rsidR="006B6682" w:rsidRPr="00514F4C" w:rsidRDefault="006B6682" w:rsidP="006B6682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na eni prireditvi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ali dveh prireditvah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5 točk</w:t>
            </w:r>
          </w:p>
          <w:p w14:paraId="55B1251D" w14:textId="37C8DE1A" w:rsidR="006B6682" w:rsidRPr="00514F4C" w:rsidRDefault="006B6682" w:rsidP="007E067E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na več kot dveh prireditvah – 1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B356" w14:textId="265FFBFD" w:rsidR="006B6682" w:rsidRPr="009340EB" w:rsidRDefault="00FE16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1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E102E3" w14:paraId="6B981B65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8E67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14:paraId="0F20D55F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14:paraId="79A649B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aktivno sodeluje vsaj še 1 društvo oz. soorganizator  iz Občine Bled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 </w:t>
            </w:r>
          </w:p>
          <w:p w14:paraId="7B66F820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pri izvedbi prireditve sodeluje več društev oz. soorganizatorjev, od tega najmanj polovico iz Občine Bled  –10 točk </w:t>
            </w:r>
          </w:p>
          <w:p w14:paraId="3849CD33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14:paraId="0251F4D3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E73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do   15 točk </w:t>
            </w:r>
          </w:p>
        </w:tc>
      </w:tr>
      <w:tr w:rsidR="00E102E3" w:rsidRPr="00514F4C" w14:paraId="74AFA35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F08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9BF2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F883" w14:textId="7F88ABE8" w:rsidR="00E102E3" w:rsidRPr="00514F4C" w:rsidRDefault="00E429B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  <w:r w:rsidR="00FE16F0" w:rsidRP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</w:t>
            </w:r>
            <w:r w:rsid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  <w:r w:rsidR="00E102E3" w:rsidRP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točk </w:t>
            </w:r>
          </w:p>
        </w:tc>
      </w:tr>
    </w:tbl>
    <w:p w14:paraId="1119193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AE935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FAB377A" w14:textId="77777777" w:rsidR="00E429B8" w:rsidRDefault="00E429B8" w:rsidP="00E102E3">
      <w:pPr>
        <w:jc w:val="both"/>
        <w:rPr>
          <w:rFonts w:ascii="Arial" w:hAnsi="Arial" w:cs="Arial"/>
          <w:sz w:val="22"/>
          <w:szCs w:val="22"/>
        </w:rPr>
      </w:pPr>
    </w:p>
    <w:p w14:paraId="567C1B8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prijaviteljev pričakujemo, da bodo na javni razpis prijavili prireditve, ki bodo po vsebini:</w:t>
      </w:r>
    </w:p>
    <w:p w14:paraId="7238426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14:paraId="73589D7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14:paraId="299DF104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14:paraId="2B33FA00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14:paraId="040A99C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14:paraId="25BA67F2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14:paraId="7B32840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spodbujale povezovanje s prijateljskimi in drugimi občinami oz. vključevale sodelovanje mednarodnih organizacij.</w:t>
      </w:r>
    </w:p>
    <w:p w14:paraId="5C000D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09235A6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C4ED278" w14:textId="2D3EFEE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MERILA ZA  SOFINANCIRANJE PRAZNOVANJA JUBILEJNIH OBLETNIC DRUŠTEV TER NEPROFITNIH ORGANIZACIJ S SEDEŽEM V OBČINI BLED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514F4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6ED04E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798"/>
      </w:tblGrid>
      <w:tr w:rsidR="00E102E3" w14:paraId="57A9C0BB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24C7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14:paraId="7286D0B1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8FE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vsako naslednjo okroglo obletnico uspešnega delovanja:         max : obletnica  x  10 €.</w:t>
            </w:r>
          </w:p>
        </w:tc>
      </w:tr>
    </w:tbl>
    <w:p w14:paraId="39010DE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87E9368" w14:textId="77777777" w:rsidR="00E429B8" w:rsidRDefault="00E429B8" w:rsidP="00E102E3">
      <w:pPr>
        <w:rPr>
          <w:rFonts w:ascii="Arial" w:hAnsi="Arial" w:cs="Arial"/>
          <w:sz w:val="22"/>
          <w:szCs w:val="22"/>
        </w:rPr>
      </w:pPr>
    </w:p>
    <w:p w14:paraId="2AE9E3B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14:paraId="69D26CF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8AA955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14:paraId="532F4BF8" w14:textId="0F27C302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morajo biti porabljena </w:t>
      </w:r>
      <w:r w:rsidR="0028142E">
        <w:rPr>
          <w:rFonts w:ascii="Arial" w:hAnsi="Arial" w:cs="Arial"/>
          <w:sz w:val="22"/>
          <w:szCs w:val="22"/>
        </w:rPr>
        <w:t xml:space="preserve">do 31. 12. </w:t>
      </w:r>
      <w:r w:rsidR="00054804">
        <w:rPr>
          <w:rFonts w:ascii="Arial" w:hAnsi="Arial" w:cs="Arial"/>
          <w:sz w:val="22"/>
          <w:szCs w:val="22"/>
        </w:rPr>
        <w:t>202</w:t>
      </w:r>
      <w:r w:rsidR="00514F4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5882597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FD59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14:paraId="43A10E9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14:paraId="14BA8F4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1856E3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4CA1B1B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187EB014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F35BDDD" w14:textId="617C1DAC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Vse dodatne informacije v zvezi z javnim razpisom dobijo zainteresirani na Občini Bled, tel. 04</w:t>
      </w:r>
      <w:r w:rsidR="00E320E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575 01 29 </w:t>
      </w:r>
      <w:r w:rsidR="00E37E40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Polona Zalokar ali preko elektronske pošte: polona.zalokar@bled.si </w:t>
      </w:r>
    </w:p>
    <w:p w14:paraId="54C83A63" w14:textId="77777777" w:rsidR="00E320EF" w:rsidRDefault="00E320EF" w:rsidP="009340EB">
      <w:pPr>
        <w:jc w:val="both"/>
        <w:rPr>
          <w:rFonts w:ascii="Arial" w:hAnsi="Arial" w:cs="Arial"/>
          <w:sz w:val="22"/>
          <w:szCs w:val="22"/>
        </w:rPr>
      </w:pPr>
    </w:p>
    <w:p w14:paraId="316B567A" w14:textId="095E7452" w:rsidR="00E102E3" w:rsidRDefault="00E320EF" w:rsidP="0093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</w:rPr>
        <w:t xml:space="preserve">     </w:t>
      </w:r>
      <w:r w:rsidR="00E102E3">
        <w:rPr>
          <w:rFonts w:ascii="Arial" w:hAnsi="Arial" w:cs="Arial"/>
          <w:sz w:val="22"/>
          <w:szCs w:val="22"/>
        </w:rPr>
        <w:t xml:space="preserve">Rok za oddajo prijav na ta razpis je: 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102E3" w:rsidRPr="00094919">
        <w:rPr>
          <w:rFonts w:ascii="Arial" w:hAnsi="Arial" w:cs="Arial"/>
          <w:b/>
          <w:sz w:val="22"/>
          <w:szCs w:val="22"/>
          <w:u w:val="single"/>
        </w:rPr>
        <w:t xml:space="preserve">vključno </w:t>
      </w:r>
      <w:r w:rsidR="00514F4C">
        <w:rPr>
          <w:rFonts w:ascii="Arial" w:hAnsi="Arial" w:cs="Arial"/>
          <w:b/>
          <w:sz w:val="22"/>
          <w:szCs w:val="22"/>
          <w:u w:val="single"/>
        </w:rPr>
        <w:t>4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514F4C">
        <w:rPr>
          <w:rFonts w:ascii="Arial" w:hAnsi="Arial" w:cs="Arial"/>
          <w:b/>
          <w:sz w:val="22"/>
          <w:szCs w:val="22"/>
          <w:u w:val="single"/>
        </w:rPr>
        <w:t>4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 w:rsidRPr="00094919">
        <w:rPr>
          <w:rFonts w:ascii="Arial" w:hAnsi="Arial" w:cs="Arial"/>
          <w:b/>
          <w:sz w:val="22"/>
          <w:szCs w:val="22"/>
          <w:u w:val="single"/>
        </w:rPr>
        <w:t>202</w:t>
      </w:r>
      <w:r w:rsidR="00514F4C">
        <w:rPr>
          <w:rFonts w:ascii="Arial" w:hAnsi="Arial" w:cs="Arial"/>
          <w:b/>
          <w:sz w:val="22"/>
          <w:szCs w:val="22"/>
          <w:u w:val="single"/>
        </w:rPr>
        <w:t>5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02E3">
        <w:rPr>
          <w:rFonts w:ascii="Arial" w:hAnsi="Arial" w:cs="Arial"/>
          <w:sz w:val="22"/>
          <w:szCs w:val="22"/>
        </w:rPr>
        <w:t xml:space="preserve">na naslov: </w:t>
      </w:r>
    </w:p>
    <w:p w14:paraId="7DE142B6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45C92964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45C31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7C5AE495" w14:textId="4A13300F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514F4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14:paraId="4600190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E797C5" w14:textId="77777777" w:rsidR="00514F4C" w:rsidRDefault="00514F4C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A5FA07" w14:textId="77777777" w:rsidR="00514F4C" w:rsidRDefault="00514F4C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85D7E8" w14:textId="77777777" w:rsidR="00514F4C" w:rsidRDefault="00514F4C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CDB103" w14:textId="77777777"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lastRenderedPageBreak/>
        <w:t xml:space="preserve">Okvirna višina  sredstev sofinanciranja: </w:t>
      </w:r>
    </w:p>
    <w:p w14:paraId="4A0C76CA" w14:textId="0051D030" w:rsidR="00E102E3" w:rsidRPr="009340EB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Višina razpisanih sredstev za sofinanciranje  prireditev in dogodkov je določena v Proračunu Občine Bled za leto </w:t>
      </w:r>
      <w:r w:rsidR="00054804">
        <w:rPr>
          <w:rFonts w:ascii="Arial" w:hAnsi="Arial" w:cs="Arial"/>
          <w:b w:val="0"/>
          <w:bCs w:val="0"/>
          <w:sz w:val="22"/>
          <w:szCs w:val="22"/>
        </w:rPr>
        <w:t>202</w:t>
      </w:r>
      <w:r w:rsidR="00514F4C">
        <w:rPr>
          <w:rFonts w:ascii="Arial" w:hAnsi="Arial" w:cs="Arial"/>
          <w:b w:val="0"/>
          <w:bCs w:val="0"/>
          <w:sz w:val="22"/>
          <w:szCs w:val="22"/>
        </w:rPr>
        <w:t>5</w:t>
      </w:r>
      <w:r w:rsidR="00E942B1">
        <w:rPr>
          <w:rFonts w:ascii="Arial" w:hAnsi="Arial" w:cs="Arial"/>
          <w:b w:val="0"/>
          <w:bCs w:val="0"/>
          <w:sz w:val="22"/>
          <w:szCs w:val="22"/>
        </w:rPr>
        <w:t xml:space="preserve"> (UGSO št. 68/23)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na proračunski postavki 20070404 in </w:t>
      </w:r>
      <w:r w:rsidR="009340EB">
        <w:rPr>
          <w:rFonts w:ascii="Arial" w:hAnsi="Arial" w:cs="Arial"/>
          <w:b w:val="0"/>
          <w:bCs w:val="0"/>
          <w:sz w:val="22"/>
          <w:szCs w:val="22"/>
        </w:rPr>
        <w:t xml:space="preserve">znaša  </w:t>
      </w:r>
      <w:r w:rsidR="00FE16F0" w:rsidRPr="00FE16F0">
        <w:rPr>
          <w:rFonts w:ascii="Arial" w:hAnsi="Arial" w:cs="Arial"/>
          <w:sz w:val="22"/>
          <w:szCs w:val="22"/>
        </w:rPr>
        <w:t>21</w:t>
      </w:r>
      <w:r w:rsidR="00E37E40" w:rsidRPr="00E3338C">
        <w:rPr>
          <w:rFonts w:ascii="Arial" w:hAnsi="Arial" w:cs="Arial"/>
          <w:sz w:val="22"/>
          <w:szCs w:val="22"/>
        </w:rPr>
        <w:t>.</w:t>
      </w:r>
      <w:r w:rsidR="00E37E40" w:rsidRPr="00E37E40">
        <w:rPr>
          <w:rFonts w:ascii="Arial" w:hAnsi="Arial" w:cs="Arial"/>
          <w:bCs w:val="0"/>
          <w:sz w:val="22"/>
          <w:szCs w:val="22"/>
        </w:rPr>
        <w:t>000,00</w:t>
      </w:r>
      <w:r w:rsidR="00E3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  <w:lang w:eastAsia="en-US"/>
        </w:rPr>
        <w:t>€</w:t>
      </w:r>
      <w:r w:rsidR="00E37E40">
        <w:rPr>
          <w:rFonts w:ascii="Arial" w:hAnsi="Arial" w:cs="Arial"/>
          <w:sz w:val="22"/>
          <w:szCs w:val="22"/>
          <w:lang w:eastAsia="en-US"/>
        </w:rPr>
        <w:t>.</w:t>
      </w:r>
    </w:p>
    <w:p w14:paraId="5B35EDC9" w14:textId="77777777"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14:paraId="3EF02005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1D093E27" w14:textId="3CE59CFB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 za sofinanciranje prireditev v letu </w:t>
      </w:r>
      <w:r w:rsidR="00054804">
        <w:rPr>
          <w:rFonts w:ascii="Arial" w:hAnsi="Arial" w:cs="Arial"/>
          <w:sz w:val="22"/>
          <w:szCs w:val="22"/>
        </w:rPr>
        <w:t>202</w:t>
      </w:r>
      <w:r w:rsidR="00514F4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 Na tej podlagi bodo izdani sklepi in z izbranimi prijavitelji sklenjene pogodbe o sofinanciranju. </w:t>
      </w:r>
    </w:p>
    <w:p w14:paraId="06A22BF3" w14:textId="1934C26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A2D17A" w14:textId="77777777" w:rsidR="00EC72C3" w:rsidRDefault="00EC72C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7CAB39" w14:textId="0092CEDD" w:rsidR="009340EB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A31F77">
        <w:rPr>
          <w:rFonts w:ascii="Arial" w:hAnsi="Arial" w:cs="Arial"/>
          <w:b w:val="0"/>
          <w:bCs w:val="0"/>
          <w:sz w:val="22"/>
          <w:szCs w:val="22"/>
        </w:rPr>
        <w:t xml:space="preserve"> 410-25/2025-</w:t>
      </w:r>
      <w:r w:rsidR="00D248CA">
        <w:rPr>
          <w:rFonts w:ascii="Arial" w:hAnsi="Arial" w:cs="Arial"/>
          <w:b w:val="0"/>
          <w:bCs w:val="0"/>
          <w:sz w:val="22"/>
          <w:szCs w:val="22"/>
        </w:rPr>
        <w:t>2</w:t>
      </w:r>
      <w:r w:rsidR="00BA7FEF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7C1680C" w14:textId="07E74916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Datum:</w:t>
      </w:r>
      <w:r w:rsidR="00405B4E">
        <w:rPr>
          <w:rFonts w:ascii="Arial" w:hAnsi="Arial" w:cs="Arial"/>
          <w:b w:val="0"/>
          <w:bCs w:val="0"/>
          <w:sz w:val="22"/>
          <w:szCs w:val="22"/>
        </w:rPr>
        <w:t xml:space="preserve"> 5. </w:t>
      </w:r>
      <w:r w:rsidR="00514F4C">
        <w:rPr>
          <w:rFonts w:ascii="Arial" w:hAnsi="Arial" w:cs="Arial"/>
          <w:b w:val="0"/>
          <w:bCs w:val="0"/>
          <w:sz w:val="22"/>
          <w:szCs w:val="22"/>
        </w:rPr>
        <w:t>3</w:t>
      </w:r>
      <w:r w:rsidR="00405B4E">
        <w:rPr>
          <w:rFonts w:ascii="Arial" w:hAnsi="Arial" w:cs="Arial"/>
          <w:b w:val="0"/>
          <w:bCs w:val="0"/>
          <w:sz w:val="22"/>
          <w:szCs w:val="22"/>
        </w:rPr>
        <w:t>. 202</w:t>
      </w:r>
      <w:r w:rsidR="00514F4C">
        <w:rPr>
          <w:rFonts w:ascii="Arial" w:hAnsi="Arial" w:cs="Arial"/>
          <w:b w:val="0"/>
          <w:bCs w:val="0"/>
          <w:sz w:val="22"/>
          <w:szCs w:val="22"/>
        </w:rPr>
        <w:t>5</w:t>
      </w:r>
      <w:r w:rsidR="002348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1C172F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56563E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14:paraId="2DB732EC" w14:textId="3C669BD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FE16F0">
        <w:rPr>
          <w:rFonts w:ascii="Arial" w:hAnsi="Arial" w:cs="Arial"/>
          <w:b/>
          <w:sz w:val="22"/>
          <w:szCs w:val="22"/>
        </w:rPr>
        <w:t>ANTON MEŽAN</w:t>
      </w:r>
      <w:r w:rsidR="00E93B9F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  <w:r w:rsidR="00CB1847">
        <w:rPr>
          <w:rFonts w:ascii="Arial" w:hAnsi="Arial" w:cs="Arial"/>
          <w:b/>
          <w:sz w:val="22"/>
          <w:szCs w:val="22"/>
        </w:rPr>
        <w:t xml:space="preserve"> </w:t>
      </w:r>
    </w:p>
    <w:p w14:paraId="0F82D33F" w14:textId="77777777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3443BA8C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C1DCA8D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A73D1D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D72F3F9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BCA392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F1C766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A2A068A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4CC943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F1AE255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E046A30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23F6B0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548190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207719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4A4A82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819F85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652AB2A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3DE6768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9388E65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9451BDC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5676C7FF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0FC492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BF866DC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135880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527E96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5C07C3B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104561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EC8B1F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1BE8AB3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3E56B18A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31C7B2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C9E8DD9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148065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67C75E8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EAEDF2D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204D4E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E14AD89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61F999D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84F59B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066193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FC8FDE6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12ABA2F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97283B" w14:textId="4D7682F9" w:rsidR="00E102E3" w:rsidRPr="00514F4C" w:rsidRDefault="00E102E3" w:rsidP="00514F4C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514F4C"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</w:t>
      </w:r>
      <w:r w:rsidR="00054804" w:rsidRPr="00514F4C">
        <w:rPr>
          <w:rFonts w:ascii="Arial" w:hAnsi="Arial" w:cs="Arial"/>
          <w:b/>
          <w:sz w:val="22"/>
          <w:szCs w:val="22"/>
        </w:rPr>
        <w:t>202</w:t>
      </w:r>
      <w:r w:rsidR="00514F4C">
        <w:rPr>
          <w:rFonts w:ascii="Arial" w:hAnsi="Arial" w:cs="Arial"/>
          <w:b/>
          <w:sz w:val="22"/>
          <w:szCs w:val="22"/>
        </w:rPr>
        <w:t>5</w:t>
      </w:r>
      <w:r w:rsidRPr="00514F4C">
        <w:rPr>
          <w:rFonts w:ascii="Arial" w:hAnsi="Arial" w:cs="Arial"/>
          <w:b/>
          <w:sz w:val="22"/>
          <w:szCs w:val="22"/>
        </w:rPr>
        <w:t xml:space="preserve"> (Tribune in pomol v Veliki Zaki, Olimpijski trg, prireditveni prostor v TC Bled, … )</w:t>
      </w:r>
    </w:p>
    <w:p w14:paraId="0AEF451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83B2FA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1A08D90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7638A0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ipd).  </w:t>
      </w:r>
    </w:p>
    <w:p w14:paraId="40B2272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D94AE1B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14:paraId="1BE7F85C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D2F9DE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14:paraId="16C8FDB6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37B9E657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14:paraId="71C66C6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3A5CC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14:paraId="2E0512C9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14:paraId="13AE651D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14:paraId="2469D6F0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14:paraId="0B678105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CD496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0A85AAD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4F6E8D2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14:paraId="4F4E9269" w14:textId="3BD01213"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514F4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  </w:t>
      </w:r>
    </w:p>
    <w:p w14:paraId="1453A2FC" w14:textId="77777777"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A0530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9EC15D" w14:textId="5928ECDE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 w:rsidRPr="00094919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514F4C">
        <w:rPr>
          <w:rFonts w:ascii="Arial" w:hAnsi="Arial" w:cs="Arial"/>
          <w:b/>
          <w:sz w:val="22"/>
          <w:szCs w:val="22"/>
          <w:u w:val="single"/>
        </w:rPr>
        <w:t>4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514F4C">
        <w:rPr>
          <w:rFonts w:ascii="Arial" w:hAnsi="Arial" w:cs="Arial"/>
          <w:b/>
          <w:sz w:val="22"/>
          <w:szCs w:val="22"/>
          <w:u w:val="single"/>
        </w:rPr>
        <w:t>4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 w:rsidRPr="00094919">
        <w:rPr>
          <w:rFonts w:ascii="Arial" w:hAnsi="Arial" w:cs="Arial"/>
          <w:b/>
          <w:sz w:val="22"/>
          <w:szCs w:val="22"/>
          <w:u w:val="single"/>
        </w:rPr>
        <w:t>202</w:t>
      </w:r>
      <w:r w:rsidR="00514F4C">
        <w:rPr>
          <w:rFonts w:ascii="Arial" w:hAnsi="Arial" w:cs="Arial"/>
          <w:b/>
          <w:sz w:val="22"/>
          <w:szCs w:val="22"/>
          <w:u w:val="single"/>
        </w:rPr>
        <w:t>5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naslov: </w:t>
      </w:r>
    </w:p>
    <w:p w14:paraId="416CC3A2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0499F632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69590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43246E09" w14:textId="219D1D76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514F4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14:paraId="679E160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6BEE9D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51D05BD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55720571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14:paraId="12479B77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23EEC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8C649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DFBF14F" w14:textId="2FD7C5D2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351D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31F77">
        <w:rPr>
          <w:rFonts w:ascii="Arial" w:hAnsi="Arial" w:cs="Arial"/>
          <w:b w:val="0"/>
          <w:bCs w:val="0"/>
          <w:sz w:val="22"/>
          <w:szCs w:val="22"/>
        </w:rPr>
        <w:t>410-25/2025-2</w:t>
      </w:r>
    </w:p>
    <w:p w14:paraId="75655896" w14:textId="7402FA79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405B4E">
        <w:rPr>
          <w:rFonts w:ascii="Arial" w:hAnsi="Arial" w:cs="Arial"/>
          <w:b w:val="0"/>
          <w:bCs w:val="0"/>
          <w:sz w:val="22"/>
          <w:szCs w:val="22"/>
        </w:rPr>
        <w:t xml:space="preserve">5. </w:t>
      </w:r>
      <w:r w:rsidR="00514F4C">
        <w:rPr>
          <w:rFonts w:ascii="Arial" w:hAnsi="Arial" w:cs="Arial"/>
          <w:b w:val="0"/>
          <w:bCs w:val="0"/>
          <w:sz w:val="22"/>
          <w:szCs w:val="22"/>
        </w:rPr>
        <w:t>3</w:t>
      </w:r>
      <w:r w:rsidR="00405B4E">
        <w:rPr>
          <w:rFonts w:ascii="Arial" w:hAnsi="Arial" w:cs="Arial"/>
          <w:b w:val="0"/>
          <w:bCs w:val="0"/>
          <w:sz w:val="22"/>
          <w:szCs w:val="22"/>
        </w:rPr>
        <w:t>. 202</w:t>
      </w:r>
      <w:r w:rsidR="00514F4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4C045A1E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E0212D4" w14:textId="77777777"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14:paraId="1099385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14:paraId="61143075" w14:textId="64AFC0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FE16F0">
        <w:rPr>
          <w:rFonts w:ascii="Arial" w:hAnsi="Arial" w:cs="Arial"/>
          <w:b/>
          <w:sz w:val="22"/>
          <w:szCs w:val="22"/>
        </w:rPr>
        <w:t>ANTON MEŽAN</w:t>
      </w:r>
      <w:r w:rsidR="00E93B9F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</w:p>
    <w:p w14:paraId="6F12FCE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659042E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5E93EF30" w14:textId="20A25967" w:rsidR="00AF2540" w:rsidRDefault="00AF2540" w:rsidP="00E102E3">
      <w:pPr>
        <w:rPr>
          <w:rFonts w:ascii="Arial" w:hAnsi="Arial" w:cs="Arial"/>
          <w:b/>
          <w:sz w:val="22"/>
          <w:szCs w:val="22"/>
        </w:rPr>
        <w:sectPr w:rsidR="00AF2540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1DEAC5A1" w14:textId="77777777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123854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OSNOVNI PODATKI PRIJAVITELJA</w:t>
      </w:r>
    </w:p>
    <w:p w14:paraId="16024061" w14:textId="77777777" w:rsidR="008F566C" w:rsidRDefault="008F566C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F6C90A4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2F5E7C1" w14:textId="77777777"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14:paraId="2605538A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A7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14:paraId="10DAF91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894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99F2D13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F3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14:paraId="211C8EF7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14:paraId="5FA561BC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14:paraId="66A3587D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14:paraId="2386A288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D3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1E05C94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78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C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FEEA3B9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F9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14:paraId="7595312F" w14:textId="77777777"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8CCB2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14:paraId="6F5AE4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4D5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14:paraId="0A41F974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14:paraId="200B81DA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14:paraId="74815033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14:paraId="592E1F9A" w14:textId="77777777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8F7" w14:textId="0DBD518A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14:paraId="59C39D8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D3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037E0" w14:paraId="37FD462A" w14:textId="77777777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3DA" w14:textId="77777777" w:rsidR="001037E0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Ime banke:</w:t>
            </w:r>
          </w:p>
          <w:p w14:paraId="614C2F07" w14:textId="35064273" w:rsidR="001037E0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541" w14:textId="77777777" w:rsidR="001037E0" w:rsidRDefault="001037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3E46033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465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B7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B1844CA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1E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31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0B787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564F33B" w14:textId="77777777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C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14:paraId="3077D6F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3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80186F8" w14:textId="77777777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04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14:paraId="44E977A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4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1DA3CCF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FFBA0D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6355070E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14:paraId="4FFC867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14:paraId="25BF700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14:paraId="3C398C7E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14:paraId="06CF9059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14:paraId="63E16040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583660BF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392A7600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2CFDA615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14:paraId="19D9436E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E102E3" w14:paraId="1A7B8761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79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8ABE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83C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A5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14:paraId="73D5E28A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80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CF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2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66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7D96A6F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B7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C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9B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66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45421EC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EF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C8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77F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A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E159B17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424260A0" w14:textId="428CEF19" w:rsidR="00E102E3" w:rsidRDefault="00E102E3" w:rsidP="0096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</w:t>
      </w:r>
      <w:r w:rsidR="00D248CA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TVI</w:t>
      </w:r>
    </w:p>
    <w:p w14:paraId="0781AB20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14:paraId="148EABAA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14:paraId="405C65B6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3B6BF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14:paraId="6178B924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6D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DB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037E0" w14:paraId="44533327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7DA6" w14:textId="313C4301" w:rsidR="001037E0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Kraj </w:t>
            </w:r>
            <w:r w:rsidR="0084701A">
              <w:rPr>
                <w:rFonts w:ascii="Arial" w:hAnsi="Arial" w:cs="Arial"/>
                <w:sz w:val="22"/>
                <w:szCs w:val="22"/>
                <w:lang w:eastAsia="en-US"/>
              </w:rPr>
              <w:t>izvedbe: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129" w14:textId="77777777" w:rsidR="001037E0" w:rsidRDefault="001037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84701A" w14:paraId="05DE4831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FDA" w14:textId="5A0CAD5C" w:rsidR="0084701A" w:rsidRDefault="008470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izvedbe: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F06D" w14:textId="77777777" w:rsidR="0084701A" w:rsidRDefault="0084701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Datum:</w:t>
            </w:r>
            <w:r>
              <w:rPr>
                <w:rFonts w:ascii="Arial" w:hAnsi="Arial" w:cs="Arial"/>
                <w:lang w:eastAsia="en-US"/>
              </w:rPr>
              <w:br/>
              <w:t>Št. dni:</w:t>
            </w:r>
          </w:p>
          <w:p w14:paraId="1E8C4275" w14:textId="5C5B2A6D" w:rsidR="0084701A" w:rsidRDefault="0084701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Ura (od – do): </w:t>
            </w:r>
          </w:p>
        </w:tc>
      </w:tr>
      <w:tr w:rsidR="00E102E3" w14:paraId="07DA9C43" w14:textId="77777777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74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E9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25BEC93" w14:textId="77777777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94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14:paraId="463929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9FA09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854634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70E5B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32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84701A" w14:paraId="4F964980" w14:textId="77777777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221" w14:textId="750CEED8" w:rsidR="0084701A" w:rsidRDefault="008470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Pričakovano število obiskovalcev: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575D" w14:textId="24DA86CD" w:rsidR="0084701A" w:rsidRDefault="0084701A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B779856" w14:textId="77777777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0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14:paraId="1FFD6048" w14:textId="77777777"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14:paraId="5663806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584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6D3BD97F" w14:textId="77777777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2AA" w14:textId="00E23BC3" w:rsidR="001037E0" w:rsidRPr="00C91AC6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Način obveščanja o prireditvi:</w:t>
            </w:r>
          </w:p>
          <w:p w14:paraId="4F91E092" w14:textId="77777777" w:rsidR="00E102E3" w:rsidRPr="00C91AC6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A6114BC" w14:textId="77777777" w:rsidR="00E102E3" w:rsidRPr="00C91AC6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603" w14:textId="77777777" w:rsidR="00E102E3" w:rsidRPr="00C91AC6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A83973E" w14:textId="77777777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9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14:paraId="1086CB4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E3164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7F1BF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D9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0D68594E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3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Izvajalci in (so)organizatorji:</w:t>
            </w:r>
          </w:p>
          <w:p w14:paraId="1F49E1E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06D26B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672868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2A0D43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EFA51F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4285B7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DB5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5F18B6" w14:paraId="695D294B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F56" w14:textId="021B56E6" w:rsidR="005F18B6" w:rsidRPr="00C91AC6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Pomembnost prireditve za občino: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094" w14:textId="77777777" w:rsidR="005F18B6" w:rsidRPr="00C91AC6" w:rsidRDefault="005F18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037E0" w14:paraId="18BBBFF8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627" w14:textId="592423D9" w:rsidR="001037E0" w:rsidRPr="00C91AC6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Cena vstopnice</w:t>
            </w:r>
            <w:r w:rsidR="00C91A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prireditev</w:t>
            </w: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A05" w14:textId="77777777" w:rsidR="001037E0" w:rsidRPr="00C91AC6" w:rsidRDefault="001037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736C2E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0AE0E3C7" w14:textId="034FC52C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3.1. </w:t>
      </w:r>
      <w:r w:rsidR="00AF25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Ali se je prireditev, s katerim se zdaj prijavljate na razpis,  že izvajala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C91AC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14:paraId="708F0F8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14:paraId="3B5282E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74DD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14:paraId="0957662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8F640C7" w14:textId="4635F979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Ocenjeno število obiskovalcev na prireditvi v letu </w:t>
      </w:r>
      <w:r w:rsidR="00054804">
        <w:rPr>
          <w:rFonts w:ascii="Arial" w:hAnsi="Arial" w:cs="Arial"/>
          <w:sz w:val="22"/>
          <w:szCs w:val="22"/>
        </w:rPr>
        <w:t>202</w:t>
      </w:r>
      <w:r w:rsidR="00C91AC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 _____________________.</w:t>
      </w:r>
    </w:p>
    <w:p w14:paraId="1A1FF9F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7C66E1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27A9357" w14:textId="77777777"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14:paraId="63735DC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14:paraId="5BE167C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14:paraId="1D0D514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20A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E0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58BCD47" w14:textId="77777777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BDA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F620296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24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14:paraId="204A99B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14:paraId="68F749C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5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A27F56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2A8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40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ECAC1E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16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80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883B0CA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FB8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09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D4ACEF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04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17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CE351E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3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93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5E51C39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F3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2D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280B392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F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75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332552F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390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EE7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03D75C9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6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4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2B581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86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E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4B3F930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92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6A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D1278D2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A67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0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3CAE7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CF9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14:paraId="0876337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07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FE0FECB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A0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CA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B3B7E7E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2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6C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034436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13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AC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17F9BE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5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7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A47BE3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E5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AC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D58FE2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A19E9A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14:paraId="5F26090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1345A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14:paraId="6091480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0863AF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14:paraId="7892106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168CB32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EC20117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3B096FC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9D3444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1EACBB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795784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C351FD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13CE07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BD3C89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6C3583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F1B3BFF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2D98A9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EA5A9E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74CD5A" w14:textId="77777777" w:rsidR="00E102E3" w:rsidRPr="003D40DA" w:rsidRDefault="00E102E3" w:rsidP="003D40DA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D40DA">
        <w:rPr>
          <w:rFonts w:ascii="Arial" w:hAnsi="Arial" w:cs="Arial"/>
          <w:b/>
          <w:sz w:val="22"/>
          <w:szCs w:val="22"/>
        </w:rPr>
        <w:t xml:space="preserve"> I Z J A V A</w:t>
      </w:r>
    </w:p>
    <w:p w14:paraId="6FF6E7F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E2DA247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14:paraId="67B77CCB" w14:textId="77777777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14:paraId="053B7375" w14:textId="6CE202C4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smo kot pogodbena stranka Občine Bled izpolnili vse svoje obveznosti do Občine za leto </w:t>
      </w:r>
      <w:r w:rsidR="00054804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4C8FEB5" w14:textId="158C35F4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z oddajo prijave sprejemamo pogoje in merila iz razpisa, da prijavljamo program, ki bo v celoti realiziran v letu </w:t>
      </w:r>
      <w:r w:rsidR="00054804">
        <w:rPr>
          <w:rFonts w:ascii="Arial" w:hAnsi="Arial" w:cs="Arial"/>
          <w:sz w:val="22"/>
          <w:szCs w:val="22"/>
        </w:rPr>
        <w:t>202</w:t>
      </w:r>
      <w:r w:rsidR="00C91AC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3DE0503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1729F2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55186F3" w14:textId="25D6BA23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Odgovorna oseba je pooblaščeni podpisnik predlagatelja (predsednik, predsednik  društva, direktor, ravnatelj</w:t>
      </w:r>
      <w:r w:rsidR="004705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ipd), ki bo nosil odgovornost za izvedbo celotne prireditve  v skladu s prevzetimi pogodbenimi obveznostmi. </w:t>
      </w:r>
    </w:p>
    <w:p w14:paraId="23B2C696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7925B6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14:paraId="6EA879F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505B6061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14:paraId="5C8D41E1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32252A02" w14:textId="6AF0C42D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 mobilni tel. _______________________________________________________</w:t>
      </w:r>
    </w:p>
    <w:p w14:paraId="56C95D5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060E27C0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14:paraId="6817A81F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6E999004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14:paraId="1436D2B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63F0B5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BA3571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45197BB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9368A26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14:paraId="5C5E838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0E8ED4C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14:paraId="72E43DDE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14:paraId="392675D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384A8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334C114" w14:textId="77777777"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9E00A55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VZOREC POGODBE</w:t>
      </w:r>
    </w:p>
    <w:p w14:paraId="22F9589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2C7658D" w14:textId="29199612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OBČINA BLED, Cesta svobode 13, 4260 Bled, ki jo zastopa župan </w:t>
      </w:r>
      <w:r w:rsidR="00A54B2A">
        <w:rPr>
          <w:rFonts w:ascii="Arial" w:hAnsi="Arial" w:cs="Arial"/>
          <w:b/>
          <w:bCs/>
          <w:sz w:val="22"/>
          <w:szCs w:val="22"/>
        </w:rPr>
        <w:t>ANTON MEŽAN</w:t>
      </w:r>
      <w:r>
        <w:rPr>
          <w:rFonts w:ascii="Arial" w:hAnsi="Arial" w:cs="Arial"/>
          <w:b/>
          <w:bCs/>
          <w:sz w:val="22"/>
          <w:szCs w:val="22"/>
        </w:rPr>
        <w:t>, matična številka: 5883539, ID št. za DDV: SI75845687, kot sofinancer (v nadaljnjem besedilu: Občina)</w:t>
      </w:r>
    </w:p>
    <w:p w14:paraId="468FB8E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2B43D5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7A330B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A91AA9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014A13D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14:paraId="11E8B0D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6D4303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14:paraId="354AC81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0EA3611" w14:textId="77777777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14:paraId="0428EC01" w14:textId="447F4A7E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sofinanciranju prireditev v občini Bled  za leto </w:t>
      </w:r>
      <w:r w:rsidR="00054804">
        <w:rPr>
          <w:rFonts w:ascii="Arial" w:hAnsi="Arial" w:cs="Arial"/>
          <w:b/>
          <w:bCs/>
          <w:sz w:val="22"/>
          <w:szCs w:val="22"/>
        </w:rPr>
        <w:t>202</w:t>
      </w:r>
      <w:r w:rsidR="00C91AC6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F29893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65D4160E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145F06B2" w14:textId="77777777"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1C90902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0F76941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14:paraId="5E8DE630" w14:textId="2B9F87E8" w:rsidR="00E102E3" w:rsidRPr="00580A01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je Občina Bled na podlagi sprejetega </w:t>
      </w:r>
      <w:r w:rsidR="005B6C96" w:rsidRPr="00580A01">
        <w:rPr>
          <w:rFonts w:ascii="Arial" w:hAnsi="Arial" w:cs="Arial"/>
          <w:sz w:val="22"/>
          <w:szCs w:val="22"/>
        </w:rPr>
        <w:t xml:space="preserve">proračuna Občine Bled za leto </w:t>
      </w:r>
      <w:r w:rsidR="00054804">
        <w:rPr>
          <w:rFonts w:ascii="Arial" w:hAnsi="Arial" w:cs="Arial"/>
          <w:sz w:val="22"/>
          <w:szCs w:val="22"/>
        </w:rPr>
        <w:t>202</w:t>
      </w:r>
      <w:r w:rsidR="00C91AC6">
        <w:rPr>
          <w:rFonts w:ascii="Arial" w:hAnsi="Arial" w:cs="Arial"/>
          <w:sz w:val="22"/>
          <w:szCs w:val="22"/>
        </w:rPr>
        <w:t>5</w:t>
      </w:r>
      <w:r w:rsidR="005B6C96" w:rsidRPr="00580A01">
        <w:rPr>
          <w:rFonts w:ascii="Arial" w:hAnsi="Arial" w:cs="Arial"/>
          <w:sz w:val="22"/>
          <w:szCs w:val="22"/>
        </w:rPr>
        <w:t xml:space="preserve"> (Uradno glasilo slovenskih občin, št. </w:t>
      </w:r>
      <w:r w:rsidR="00EF1F53">
        <w:rPr>
          <w:rFonts w:ascii="Arial" w:hAnsi="Arial" w:cs="Arial"/>
          <w:sz w:val="22"/>
          <w:szCs w:val="22"/>
        </w:rPr>
        <w:t>68</w:t>
      </w:r>
      <w:r w:rsidR="005B6C96" w:rsidRPr="00580A01">
        <w:rPr>
          <w:rFonts w:ascii="Arial" w:hAnsi="Arial" w:cs="Arial"/>
          <w:sz w:val="22"/>
          <w:szCs w:val="22"/>
        </w:rPr>
        <w:t>/</w:t>
      </w:r>
      <w:r w:rsidR="00054804">
        <w:rPr>
          <w:rFonts w:ascii="Arial" w:hAnsi="Arial" w:cs="Arial"/>
          <w:sz w:val="22"/>
          <w:szCs w:val="22"/>
        </w:rPr>
        <w:t>202</w:t>
      </w:r>
      <w:r w:rsidR="00EF1F53">
        <w:rPr>
          <w:rFonts w:ascii="Arial" w:hAnsi="Arial" w:cs="Arial"/>
          <w:sz w:val="22"/>
          <w:szCs w:val="22"/>
        </w:rPr>
        <w:t>3</w:t>
      </w:r>
      <w:r w:rsidR="005B6C96" w:rsidRPr="00580A01">
        <w:rPr>
          <w:rFonts w:ascii="Arial" w:hAnsi="Arial" w:cs="Arial"/>
          <w:sz w:val="22"/>
          <w:szCs w:val="22"/>
        </w:rPr>
        <w:t xml:space="preserve">, z dne </w:t>
      </w:r>
      <w:r w:rsidR="00EF1F53">
        <w:rPr>
          <w:rFonts w:ascii="Arial" w:hAnsi="Arial" w:cs="Arial"/>
          <w:sz w:val="22"/>
          <w:szCs w:val="22"/>
        </w:rPr>
        <w:t>1</w:t>
      </w:r>
      <w:r w:rsidR="005B6C96" w:rsidRPr="00580A01">
        <w:rPr>
          <w:rFonts w:ascii="Arial" w:hAnsi="Arial" w:cs="Arial"/>
          <w:sz w:val="22"/>
          <w:szCs w:val="22"/>
        </w:rPr>
        <w:t xml:space="preserve">. </w:t>
      </w:r>
      <w:r w:rsidR="00EF1F53">
        <w:rPr>
          <w:rFonts w:ascii="Arial" w:hAnsi="Arial" w:cs="Arial"/>
          <w:sz w:val="22"/>
          <w:szCs w:val="22"/>
        </w:rPr>
        <w:t>12</w:t>
      </w:r>
      <w:r w:rsidR="005B6C96" w:rsidRPr="00580A01">
        <w:rPr>
          <w:rFonts w:ascii="Arial" w:hAnsi="Arial" w:cs="Arial"/>
          <w:sz w:val="22"/>
          <w:szCs w:val="22"/>
        </w:rPr>
        <w:t xml:space="preserve">. </w:t>
      </w:r>
      <w:r w:rsidR="00054804">
        <w:rPr>
          <w:rFonts w:ascii="Arial" w:hAnsi="Arial" w:cs="Arial"/>
          <w:sz w:val="22"/>
          <w:szCs w:val="22"/>
        </w:rPr>
        <w:t>202</w:t>
      </w:r>
      <w:r w:rsidR="00EF1F53">
        <w:rPr>
          <w:rFonts w:ascii="Arial" w:hAnsi="Arial" w:cs="Arial"/>
          <w:sz w:val="22"/>
          <w:szCs w:val="22"/>
        </w:rPr>
        <w:t>3</w:t>
      </w:r>
      <w:r w:rsidR="005B6C96" w:rsidRPr="00580A01">
        <w:rPr>
          <w:rFonts w:ascii="Arial" w:hAnsi="Arial" w:cs="Arial"/>
          <w:sz w:val="22"/>
          <w:szCs w:val="22"/>
        </w:rPr>
        <w:t xml:space="preserve">) </w:t>
      </w:r>
      <w:r w:rsidR="00580A01" w:rsidRPr="00580A01">
        <w:rPr>
          <w:rFonts w:ascii="Arial" w:hAnsi="Arial" w:cs="Arial"/>
          <w:sz w:val="22"/>
          <w:szCs w:val="22"/>
        </w:rPr>
        <w:t>dne</w:t>
      </w:r>
      <w:r w:rsidRPr="00580A01">
        <w:rPr>
          <w:rFonts w:ascii="Arial" w:hAnsi="Arial" w:cs="Arial"/>
          <w:sz w:val="22"/>
          <w:szCs w:val="22"/>
        </w:rPr>
        <w:t xml:space="preserve"> </w:t>
      </w:r>
      <w:r w:rsidR="00EF1F53">
        <w:rPr>
          <w:rFonts w:ascii="Arial" w:hAnsi="Arial" w:cs="Arial"/>
          <w:sz w:val="22"/>
          <w:szCs w:val="22"/>
        </w:rPr>
        <w:t>5</w:t>
      </w:r>
      <w:r w:rsidR="00993CF4" w:rsidRPr="00580A01">
        <w:rPr>
          <w:rFonts w:ascii="Arial" w:hAnsi="Arial" w:cs="Arial"/>
          <w:sz w:val="22"/>
          <w:szCs w:val="22"/>
        </w:rPr>
        <w:t>.</w:t>
      </w:r>
      <w:r w:rsidR="00EF1F53">
        <w:rPr>
          <w:rFonts w:ascii="Arial" w:hAnsi="Arial" w:cs="Arial"/>
          <w:sz w:val="22"/>
          <w:szCs w:val="22"/>
        </w:rPr>
        <w:t xml:space="preserve"> </w:t>
      </w:r>
      <w:r w:rsidR="00C91AC6">
        <w:rPr>
          <w:rFonts w:ascii="Arial" w:hAnsi="Arial" w:cs="Arial"/>
          <w:sz w:val="22"/>
          <w:szCs w:val="22"/>
        </w:rPr>
        <w:t>3</w:t>
      </w:r>
      <w:r w:rsidR="00A54B2A" w:rsidRPr="00580A01">
        <w:rPr>
          <w:rFonts w:ascii="Arial" w:hAnsi="Arial" w:cs="Arial"/>
          <w:sz w:val="22"/>
          <w:szCs w:val="22"/>
        </w:rPr>
        <w:t>.</w:t>
      </w:r>
      <w:r w:rsidR="00993CF4" w:rsidRPr="00580A01">
        <w:rPr>
          <w:rFonts w:ascii="Arial" w:hAnsi="Arial" w:cs="Arial"/>
          <w:sz w:val="22"/>
          <w:szCs w:val="22"/>
        </w:rPr>
        <w:t xml:space="preserve"> </w:t>
      </w:r>
      <w:r w:rsidR="00054804">
        <w:rPr>
          <w:rFonts w:ascii="Arial" w:hAnsi="Arial" w:cs="Arial"/>
          <w:sz w:val="22"/>
          <w:szCs w:val="22"/>
        </w:rPr>
        <w:t>202</w:t>
      </w:r>
      <w:r w:rsidR="00C91AC6">
        <w:rPr>
          <w:rFonts w:ascii="Arial" w:hAnsi="Arial" w:cs="Arial"/>
          <w:sz w:val="22"/>
          <w:szCs w:val="22"/>
        </w:rPr>
        <w:t>5</w:t>
      </w:r>
      <w:r w:rsidR="00993CF4" w:rsidRPr="00580A01">
        <w:rPr>
          <w:rFonts w:ascii="Arial" w:hAnsi="Arial" w:cs="Arial"/>
          <w:sz w:val="22"/>
          <w:szCs w:val="22"/>
        </w:rPr>
        <w:t xml:space="preserve"> </w:t>
      </w:r>
      <w:r w:rsidRPr="00580A01">
        <w:rPr>
          <w:rFonts w:ascii="Arial" w:hAnsi="Arial" w:cs="Arial"/>
          <w:sz w:val="22"/>
          <w:szCs w:val="22"/>
        </w:rPr>
        <w:t xml:space="preserve">objavila na spletni strani Občine Bled  Javni razpis za  sofinanciranje  prireditev v občini Bled za leto </w:t>
      </w:r>
      <w:r w:rsidR="00054804">
        <w:rPr>
          <w:rFonts w:ascii="Arial" w:hAnsi="Arial" w:cs="Arial"/>
          <w:sz w:val="22"/>
          <w:szCs w:val="22"/>
        </w:rPr>
        <w:t>202</w:t>
      </w:r>
      <w:r w:rsidR="00C91AC6">
        <w:rPr>
          <w:rFonts w:ascii="Arial" w:hAnsi="Arial" w:cs="Arial"/>
          <w:sz w:val="22"/>
          <w:szCs w:val="22"/>
        </w:rPr>
        <w:t>5</w:t>
      </w:r>
      <w:r w:rsidRPr="00580A01">
        <w:rPr>
          <w:rFonts w:ascii="Arial" w:hAnsi="Arial" w:cs="Arial"/>
          <w:sz w:val="22"/>
          <w:szCs w:val="22"/>
        </w:rPr>
        <w:t xml:space="preserve">: </w:t>
      </w:r>
    </w:p>
    <w:p w14:paraId="04C497C8" w14:textId="77777777" w:rsidR="00E102E3" w:rsidRPr="00580A01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14:paraId="04FF8D0E" w14:textId="17BA08B0" w:rsidR="00E102E3" w:rsidRPr="00580A01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>2. možnost brezplačnega koriščenja javnih prireditvenih površin v občini Bled</w:t>
      </w:r>
      <w:r w:rsidR="00C91AC6">
        <w:rPr>
          <w:rFonts w:ascii="Arial" w:hAnsi="Arial" w:cs="Arial"/>
          <w:sz w:val="22"/>
          <w:szCs w:val="22"/>
        </w:rPr>
        <w:t>,</w:t>
      </w:r>
      <w:r w:rsidRPr="00580A01">
        <w:rPr>
          <w:rFonts w:ascii="Arial" w:hAnsi="Arial" w:cs="Arial"/>
          <w:sz w:val="22"/>
          <w:szCs w:val="22"/>
        </w:rPr>
        <w:t xml:space="preserve"> </w:t>
      </w:r>
    </w:p>
    <w:p w14:paraId="6D526DEE" w14:textId="77777777" w:rsidR="00E102E3" w:rsidRPr="00580A01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14:paraId="0E502F49" w14:textId="77777777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32C5AF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77D68CF5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7CEA90A8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14:paraId="4DBC6E66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50E4122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89926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666EF85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5FF6DD3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23250D7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F81A76D" w14:textId="3AE69AC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iz 2. člena te pogodbe bodo organizatorju prireditve v skladu z določili te pogodbe nakazana na transakcijski račun</w:t>
      </w:r>
      <w:r w:rsidR="00A54B2A">
        <w:rPr>
          <w:rFonts w:ascii="Arial" w:hAnsi="Arial" w:cs="Arial"/>
          <w:sz w:val="22"/>
          <w:szCs w:val="22"/>
        </w:rPr>
        <w:t xml:space="preserve"> v roku 15 - ih</w:t>
      </w:r>
      <w:r>
        <w:rPr>
          <w:rFonts w:ascii="Arial" w:hAnsi="Arial" w:cs="Arial"/>
          <w:sz w:val="22"/>
          <w:szCs w:val="22"/>
        </w:rPr>
        <w:t xml:space="preserve"> dn</w:t>
      </w:r>
      <w:r w:rsidR="00A54B2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po predložitvi »Zahtevka za izplačilo sredstev za sofinanciranje prireditev« in priloženih dokazil, oz. skladno z likvidnostno zmožnostjo sofinancerja. </w:t>
      </w:r>
      <w:r w:rsidRPr="00234846">
        <w:rPr>
          <w:rFonts w:ascii="Arial" w:hAnsi="Arial" w:cs="Arial"/>
          <w:b/>
          <w:sz w:val="22"/>
          <w:szCs w:val="22"/>
        </w:rPr>
        <w:t xml:space="preserve">Zahtevek mora biti predložen najkasneje do </w:t>
      </w:r>
      <w:r w:rsidR="00993CF4">
        <w:rPr>
          <w:rFonts w:ascii="Arial" w:hAnsi="Arial" w:cs="Arial"/>
          <w:b/>
          <w:sz w:val="22"/>
          <w:szCs w:val="22"/>
        </w:rPr>
        <w:t>15</w:t>
      </w:r>
      <w:r w:rsidRPr="00234846">
        <w:rPr>
          <w:rFonts w:ascii="Arial" w:hAnsi="Arial" w:cs="Arial"/>
          <w:b/>
          <w:sz w:val="22"/>
          <w:szCs w:val="22"/>
        </w:rPr>
        <w:t>.1</w:t>
      </w:r>
      <w:r w:rsidR="00F27A6D">
        <w:rPr>
          <w:rFonts w:ascii="Arial" w:hAnsi="Arial" w:cs="Arial"/>
          <w:b/>
          <w:sz w:val="22"/>
          <w:szCs w:val="22"/>
        </w:rPr>
        <w:t>1</w:t>
      </w:r>
      <w:r w:rsidRPr="00234846">
        <w:rPr>
          <w:rFonts w:ascii="Arial" w:hAnsi="Arial" w:cs="Arial"/>
          <w:b/>
          <w:sz w:val="22"/>
          <w:szCs w:val="22"/>
        </w:rPr>
        <w:t>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14:paraId="0C00F8B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C52181D" w14:textId="7ACF0AFB" w:rsidR="00E102E3" w:rsidRPr="003B0E1B" w:rsidRDefault="00E102E3" w:rsidP="00E102E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B0E1B">
        <w:rPr>
          <w:rFonts w:ascii="Arial" w:hAnsi="Arial" w:cs="Arial"/>
          <w:bCs/>
          <w:i/>
          <w:sz w:val="22"/>
          <w:szCs w:val="22"/>
        </w:rPr>
        <w:t>Kot dokazilo je potrebno obvezno predložiti potrdilo o plačilu. Kot potrdilo o plačilu se šteje Potrdilo o izvršeni transakciji preko transakcijskega računa. Potrdila o plačilu z gotovino bodo izločena.</w:t>
      </w:r>
    </w:p>
    <w:p w14:paraId="1473DAA4" w14:textId="77777777"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14:paraId="3B9791B5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14:paraId="40BD9536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14:paraId="441204E5" w14:textId="69AD5696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POTNI NALOG, skladen s SRS in veljavno davčno zakonodajo, Potrdilo o izvršeni transakciji preko TRR upravičencem.</w:t>
      </w:r>
    </w:p>
    <w:p w14:paraId="39DF98C7" w14:textId="77777777" w:rsidR="009E2519" w:rsidRDefault="009E2519" w:rsidP="009E2519">
      <w:pPr>
        <w:pStyle w:val="Odstavekseznama"/>
        <w:ind w:left="142"/>
        <w:jc w:val="both"/>
        <w:rPr>
          <w:rFonts w:ascii="Arial" w:hAnsi="Arial" w:cs="Arial"/>
          <w:i/>
          <w:sz w:val="22"/>
          <w:szCs w:val="22"/>
        </w:rPr>
      </w:pPr>
    </w:p>
    <w:p w14:paraId="02529B96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4B2F32E0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465AAB1D" w14:textId="5E0A4613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14:paraId="1F63502D" w14:textId="1EACBF6C" w:rsidR="003B761B" w:rsidRDefault="003B761B" w:rsidP="003B761B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povabilo sofinancerja brezplačno sodelovati pri izvedbi prireditev, katerih organizator oziroma soorganizator je sofinancer (Pustna povorka, Čistilna akcija, Praznična promenada, drugi dogodki Občine, itd …),</w:t>
      </w:r>
    </w:p>
    <w:p w14:paraId="4007A39E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14:paraId="001CB301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14:paraId="2819E82C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14:paraId="04ECAAC4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65FDF53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14:paraId="27071685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14:paraId="55F7BBF7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14:paraId="1BF2CFCB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14:paraId="4D1A6926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940BECF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14:paraId="3779C536" w14:textId="6438500C" w:rsidR="009E2519" w:rsidRDefault="009E2519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F63D6F1" w14:textId="77777777" w:rsidR="003B761B" w:rsidRDefault="003B761B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A72550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14:paraId="4F35AFA9" w14:textId="77777777" w:rsidR="00BD0ABC" w:rsidRDefault="00BD0ABC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9A0BB5D" w14:textId="77777777"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14:paraId="0640B7E1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14:paraId="7BDAE516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14:paraId="17937F98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14:paraId="1092B4C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2DDF80" w14:textId="7BB876EC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v kolikor organizator prireditve ne ravna v skladu s to pogodbo, sofinancer ni dolžan izplačati sredst</w:t>
      </w:r>
      <w:r w:rsidR="002C3206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 xml:space="preserve"> sofinanciranja oz. omogočiti brezplačne uporabe prostorov po tej pogodbi. </w:t>
      </w:r>
    </w:p>
    <w:p w14:paraId="65E42DF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C3DE86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14:paraId="5E3CC8A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CEB2A0D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14:paraId="44B91E12" w14:textId="77777777"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0CC3813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14:paraId="4340EB4E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C8FDE63" w14:textId="14DFEBA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bosta morebitne spore reševali sporazumno, v nasprotnem primeru pa je za reševanje njunih sporov pristojno </w:t>
      </w:r>
      <w:r w:rsidR="00F304B4">
        <w:rPr>
          <w:rFonts w:ascii="Arial" w:hAnsi="Arial" w:cs="Arial"/>
          <w:sz w:val="22"/>
          <w:szCs w:val="22"/>
        </w:rPr>
        <w:t>stvarno in krajevno pristojno sodišče.</w:t>
      </w:r>
    </w:p>
    <w:p w14:paraId="265347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F049F3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14:paraId="1451D44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249A24E" w14:textId="2E6F237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 pogodba je sestavljena v </w:t>
      </w:r>
      <w:r w:rsidR="00F27A6D">
        <w:rPr>
          <w:rFonts w:ascii="Arial" w:hAnsi="Arial" w:cs="Arial"/>
          <w:sz w:val="22"/>
          <w:szCs w:val="22"/>
        </w:rPr>
        <w:t>dveh</w:t>
      </w:r>
      <w:r>
        <w:rPr>
          <w:rFonts w:ascii="Arial" w:hAnsi="Arial" w:cs="Arial"/>
          <w:sz w:val="22"/>
          <w:szCs w:val="22"/>
        </w:rPr>
        <w:t xml:space="preserve"> (</w:t>
      </w:r>
      <w:r w:rsidR="00F2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enakih izvodih, od katerih </w:t>
      </w:r>
      <w:r w:rsidR="00AA6594">
        <w:rPr>
          <w:rFonts w:ascii="Arial" w:hAnsi="Arial" w:cs="Arial"/>
          <w:sz w:val="22"/>
          <w:szCs w:val="22"/>
        </w:rPr>
        <w:t xml:space="preserve">vsaka </w:t>
      </w:r>
      <w:r>
        <w:rPr>
          <w:rFonts w:ascii="Arial" w:hAnsi="Arial" w:cs="Arial"/>
          <w:sz w:val="22"/>
          <w:szCs w:val="22"/>
        </w:rPr>
        <w:t xml:space="preserve">pogodbena stranka prejme </w:t>
      </w:r>
      <w:r w:rsidR="00AA6594">
        <w:rPr>
          <w:rFonts w:ascii="Arial" w:hAnsi="Arial" w:cs="Arial"/>
          <w:sz w:val="22"/>
          <w:szCs w:val="22"/>
        </w:rPr>
        <w:t>po en</w:t>
      </w:r>
      <w:r>
        <w:rPr>
          <w:rFonts w:ascii="Arial" w:hAnsi="Arial" w:cs="Arial"/>
          <w:sz w:val="22"/>
          <w:szCs w:val="22"/>
        </w:rPr>
        <w:t xml:space="preserve"> (</w:t>
      </w:r>
      <w:r w:rsidR="00AA659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izvod in prične veljati, ko jo podpišeta obe pogodbeni stranki.</w:t>
      </w:r>
    </w:p>
    <w:p w14:paraId="1C18B979" w14:textId="77777777" w:rsidR="00AA6594" w:rsidRDefault="00AA6594" w:rsidP="00E102E3">
      <w:pPr>
        <w:jc w:val="both"/>
        <w:rPr>
          <w:rFonts w:ascii="Arial" w:hAnsi="Arial" w:cs="Arial"/>
          <w:sz w:val="22"/>
          <w:szCs w:val="22"/>
        </w:rPr>
      </w:pPr>
    </w:p>
    <w:p w14:paraId="7AE352D3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380A4766" w14:textId="373D77EE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Številka:</w:t>
      </w:r>
    </w:p>
    <w:p w14:paraId="7D61EC3E" w14:textId="51DE482A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Datum:</w:t>
      </w:r>
    </w:p>
    <w:p w14:paraId="30B0FEB6" w14:textId="7DED53A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4AEEFD5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11284D15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14:paraId="5221E49C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14:paraId="7BDDD035" w14:textId="33DEA42C" w:rsidR="00E102E3" w:rsidRDefault="00E102E3" w:rsidP="003111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A54B2A">
        <w:rPr>
          <w:rFonts w:ascii="Arial" w:hAnsi="Arial" w:cs="Arial"/>
          <w:b/>
          <w:sz w:val="22"/>
          <w:szCs w:val="22"/>
        </w:rPr>
        <w:t>ANTON MEŽAN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7077872" w14:textId="77777777" w:rsidR="00C91AC6" w:rsidRPr="003111A8" w:rsidRDefault="00C91AC6" w:rsidP="003111A8">
      <w:pPr>
        <w:rPr>
          <w:rFonts w:ascii="Arial" w:hAnsi="Arial" w:cs="Arial"/>
          <w:b/>
          <w:sz w:val="22"/>
          <w:szCs w:val="22"/>
        </w:rPr>
      </w:pPr>
    </w:p>
    <w:p w14:paraId="07897FF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0FEB9D6" w14:textId="77777777"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ZAHTEVEK ZA IZPLAČILO</w:t>
      </w:r>
    </w:p>
    <w:p w14:paraId="072C2CC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4BF50B8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7A888F0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63E4578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49FFFC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7C8904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8109DD" w14:textId="5B9B2B34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</w:t>
      </w:r>
      <w:r w:rsidR="00860B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               NE</w:t>
      </w:r>
    </w:p>
    <w:p w14:paraId="04643F6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14E002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70C993B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0034D35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059B53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2CDA2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15E2672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99C525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6D0EDB6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E031AA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22450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25BEAE4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1F2FBA7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05126D8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00DA9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14:paraId="4ECF9B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D8FDE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63463A1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82E718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8C4EE60" w14:textId="77777777"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45F9BF8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935720A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3264B4DD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C7B43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7FE6B33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0757D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59869B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738DB123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1DD17AD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62259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38497830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75948A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E9F96A0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B625244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5FAC1E2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FECEA5F" w14:textId="77777777"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2EE80E50" w14:textId="77777777"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1779D7B3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854B03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3F80A30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7DABAABA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3DC192DD" w14:textId="274FF580"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="003B761B" w:rsidRPr="003B761B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3B761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234846">
        <w:rPr>
          <w:rFonts w:ascii="Arial" w:hAnsi="Arial" w:cs="Arial"/>
          <w:b/>
          <w:sz w:val="22"/>
          <w:szCs w:val="22"/>
          <w:u w:val="single"/>
        </w:rPr>
        <w:t>1</w:t>
      </w:r>
      <w:r w:rsidR="00AA6594">
        <w:rPr>
          <w:rFonts w:ascii="Arial" w:hAnsi="Arial" w:cs="Arial"/>
          <w:b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>
        <w:rPr>
          <w:rFonts w:ascii="Arial" w:hAnsi="Arial" w:cs="Arial"/>
          <w:b/>
          <w:sz w:val="22"/>
          <w:szCs w:val="22"/>
          <w:u w:val="single"/>
        </w:rPr>
        <w:t>202</w:t>
      </w:r>
      <w:r w:rsidR="00C91AC6">
        <w:rPr>
          <w:rFonts w:ascii="Arial" w:hAnsi="Arial" w:cs="Arial"/>
          <w:b/>
          <w:sz w:val="22"/>
          <w:szCs w:val="22"/>
          <w:u w:val="single"/>
        </w:rPr>
        <w:t>5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462BF456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1323" w14:textId="77777777" w:rsidR="0028142E" w:rsidRDefault="0028142E" w:rsidP="0028142E">
      <w:r>
        <w:separator/>
      </w:r>
    </w:p>
  </w:endnote>
  <w:endnote w:type="continuationSeparator" w:id="0">
    <w:p w14:paraId="4027F454" w14:textId="77777777" w:rsidR="0028142E" w:rsidRDefault="0028142E" w:rsidP="0028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6081" w14:textId="77777777" w:rsidR="0028142E" w:rsidRDefault="0028142E" w:rsidP="0028142E">
      <w:r>
        <w:separator/>
      </w:r>
    </w:p>
  </w:footnote>
  <w:footnote w:type="continuationSeparator" w:id="0">
    <w:p w14:paraId="3E19DB20" w14:textId="77777777" w:rsidR="0028142E" w:rsidRDefault="0028142E" w:rsidP="0028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266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537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479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12474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338240">
    <w:abstractNumId w:val="3"/>
  </w:num>
  <w:num w:numId="6" w16cid:durableId="852837849">
    <w:abstractNumId w:val="13"/>
  </w:num>
  <w:num w:numId="7" w16cid:durableId="1629239773">
    <w:abstractNumId w:val="17"/>
  </w:num>
  <w:num w:numId="8" w16cid:durableId="1708601884">
    <w:abstractNumId w:val="16"/>
  </w:num>
  <w:num w:numId="9" w16cid:durableId="830366515">
    <w:abstractNumId w:val="19"/>
  </w:num>
  <w:num w:numId="10" w16cid:durableId="920531033">
    <w:abstractNumId w:val="15"/>
  </w:num>
  <w:num w:numId="11" w16cid:durableId="172163757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5903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7529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62463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910126">
    <w:abstractNumId w:val="10"/>
  </w:num>
  <w:num w:numId="16" w16cid:durableId="1605763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065698">
    <w:abstractNumId w:val="5"/>
  </w:num>
  <w:num w:numId="18" w16cid:durableId="1926844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150781">
    <w:abstractNumId w:val="20"/>
  </w:num>
  <w:num w:numId="20" w16cid:durableId="2010655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267605">
    <w:abstractNumId w:val="0"/>
  </w:num>
  <w:num w:numId="22" w16cid:durableId="69916635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0929580">
    <w:abstractNumId w:val="2"/>
  </w:num>
  <w:num w:numId="24" w16cid:durableId="565451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54804"/>
    <w:rsid w:val="00094919"/>
    <w:rsid w:val="000B2107"/>
    <w:rsid w:val="000B3F9E"/>
    <w:rsid w:val="000F2613"/>
    <w:rsid w:val="000F4BBA"/>
    <w:rsid w:val="00101CAD"/>
    <w:rsid w:val="001037E0"/>
    <w:rsid w:val="00183B2B"/>
    <w:rsid w:val="001E01D6"/>
    <w:rsid w:val="001E5C97"/>
    <w:rsid w:val="00234846"/>
    <w:rsid w:val="0028142E"/>
    <w:rsid w:val="002C3206"/>
    <w:rsid w:val="003111A8"/>
    <w:rsid w:val="00351D8D"/>
    <w:rsid w:val="003B0E1B"/>
    <w:rsid w:val="003B761B"/>
    <w:rsid w:val="003D40DA"/>
    <w:rsid w:val="00405B4E"/>
    <w:rsid w:val="004207A6"/>
    <w:rsid w:val="00422470"/>
    <w:rsid w:val="0047053D"/>
    <w:rsid w:val="004B7508"/>
    <w:rsid w:val="004B7DA2"/>
    <w:rsid w:val="00513169"/>
    <w:rsid w:val="00514F4C"/>
    <w:rsid w:val="00580A01"/>
    <w:rsid w:val="005A582E"/>
    <w:rsid w:val="005B5A4D"/>
    <w:rsid w:val="005B6C96"/>
    <w:rsid w:val="005F0796"/>
    <w:rsid w:val="005F18B6"/>
    <w:rsid w:val="006B36D6"/>
    <w:rsid w:val="006B6682"/>
    <w:rsid w:val="006D554C"/>
    <w:rsid w:val="006D5E2C"/>
    <w:rsid w:val="006E078B"/>
    <w:rsid w:val="006E452E"/>
    <w:rsid w:val="00743770"/>
    <w:rsid w:val="00785B69"/>
    <w:rsid w:val="007908E9"/>
    <w:rsid w:val="00795E94"/>
    <w:rsid w:val="007B0E2C"/>
    <w:rsid w:val="007B535B"/>
    <w:rsid w:val="007E067E"/>
    <w:rsid w:val="00820D02"/>
    <w:rsid w:val="00844264"/>
    <w:rsid w:val="0084701A"/>
    <w:rsid w:val="00860B8D"/>
    <w:rsid w:val="008931B8"/>
    <w:rsid w:val="008F566C"/>
    <w:rsid w:val="00931F99"/>
    <w:rsid w:val="009340EB"/>
    <w:rsid w:val="0096686D"/>
    <w:rsid w:val="00993CF4"/>
    <w:rsid w:val="009D267C"/>
    <w:rsid w:val="009E2519"/>
    <w:rsid w:val="00A31F77"/>
    <w:rsid w:val="00A54B2A"/>
    <w:rsid w:val="00A738AA"/>
    <w:rsid w:val="00A73B56"/>
    <w:rsid w:val="00AA2DCE"/>
    <w:rsid w:val="00AA6594"/>
    <w:rsid w:val="00AB20EA"/>
    <w:rsid w:val="00AD21AD"/>
    <w:rsid w:val="00AD6C03"/>
    <w:rsid w:val="00AE148E"/>
    <w:rsid w:val="00AF2540"/>
    <w:rsid w:val="00B2395A"/>
    <w:rsid w:val="00B67560"/>
    <w:rsid w:val="00BA4B64"/>
    <w:rsid w:val="00BA7FEF"/>
    <w:rsid w:val="00BB7CF8"/>
    <w:rsid w:val="00BC06AD"/>
    <w:rsid w:val="00BC47C1"/>
    <w:rsid w:val="00BC6178"/>
    <w:rsid w:val="00BD0ABC"/>
    <w:rsid w:val="00BE0C29"/>
    <w:rsid w:val="00BF69E6"/>
    <w:rsid w:val="00C848DF"/>
    <w:rsid w:val="00C91AC6"/>
    <w:rsid w:val="00CB1847"/>
    <w:rsid w:val="00CC7570"/>
    <w:rsid w:val="00CE323A"/>
    <w:rsid w:val="00D12369"/>
    <w:rsid w:val="00D248CA"/>
    <w:rsid w:val="00D814E0"/>
    <w:rsid w:val="00DE0094"/>
    <w:rsid w:val="00DE1317"/>
    <w:rsid w:val="00E028A6"/>
    <w:rsid w:val="00E102E3"/>
    <w:rsid w:val="00E215E7"/>
    <w:rsid w:val="00E320EF"/>
    <w:rsid w:val="00E3338C"/>
    <w:rsid w:val="00E37E40"/>
    <w:rsid w:val="00E429B8"/>
    <w:rsid w:val="00E510B0"/>
    <w:rsid w:val="00E9353F"/>
    <w:rsid w:val="00E93B9F"/>
    <w:rsid w:val="00E942B1"/>
    <w:rsid w:val="00EC72C3"/>
    <w:rsid w:val="00EF1F53"/>
    <w:rsid w:val="00F220ED"/>
    <w:rsid w:val="00F27A6D"/>
    <w:rsid w:val="00F304B4"/>
    <w:rsid w:val="00F70CA8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BC1D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14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142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8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12</cp:revision>
  <cp:lastPrinted>2025-03-10T09:50:00Z</cp:lastPrinted>
  <dcterms:created xsi:type="dcterms:W3CDTF">2024-06-03T07:29:00Z</dcterms:created>
  <dcterms:modified xsi:type="dcterms:W3CDTF">2025-03-10T09:50:00Z</dcterms:modified>
</cp:coreProperties>
</file>