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B1DE8" w14:textId="3FCFFF86" w:rsidR="00DC0773" w:rsidRPr="000422E1" w:rsidRDefault="000422E1" w:rsidP="000422E1">
      <w:pPr>
        <w:pStyle w:val="Brezrazmikov"/>
        <w:rPr>
          <w:rFonts w:ascii="Cambria" w:hAnsi="Cambria"/>
        </w:rPr>
      </w:pPr>
      <w:r w:rsidRPr="000422E1">
        <w:rPr>
          <w:rFonts w:ascii="Cambria" w:hAnsi="Cambria"/>
        </w:rPr>
        <w:t>Številka:</w:t>
      </w:r>
      <w:r w:rsidR="00B81547">
        <w:rPr>
          <w:rFonts w:ascii="Cambria" w:hAnsi="Cambria"/>
        </w:rPr>
        <w:t xml:space="preserve"> </w:t>
      </w:r>
      <w:r w:rsidR="00A440B1">
        <w:rPr>
          <w:rFonts w:ascii="Cambria" w:hAnsi="Cambria"/>
        </w:rPr>
        <w:t>410-25/2025-130</w:t>
      </w:r>
    </w:p>
    <w:p w14:paraId="09B39B3D" w14:textId="7EAC01AE" w:rsidR="000422E1" w:rsidRPr="000422E1" w:rsidRDefault="000422E1" w:rsidP="000422E1">
      <w:pPr>
        <w:pStyle w:val="Brezrazmikov"/>
        <w:rPr>
          <w:rFonts w:ascii="Cambria" w:hAnsi="Cambria"/>
        </w:rPr>
      </w:pPr>
      <w:r w:rsidRPr="000422E1">
        <w:rPr>
          <w:rFonts w:ascii="Cambria" w:hAnsi="Cambria"/>
        </w:rPr>
        <w:t>Datum:</w:t>
      </w:r>
      <w:r w:rsidR="00FF70D2">
        <w:rPr>
          <w:rFonts w:ascii="Cambria" w:hAnsi="Cambria"/>
        </w:rPr>
        <w:t xml:space="preserve"> </w:t>
      </w:r>
      <w:r w:rsidR="003743D3">
        <w:rPr>
          <w:rFonts w:ascii="Cambria" w:hAnsi="Cambria"/>
        </w:rPr>
        <w:t>9. 1. 2026</w:t>
      </w:r>
    </w:p>
    <w:p w14:paraId="67459049" w14:textId="77777777" w:rsidR="00DC0773" w:rsidRDefault="00DC0773" w:rsidP="00DC0773">
      <w:pPr>
        <w:jc w:val="both"/>
        <w:rPr>
          <w:rFonts w:ascii="Cambria" w:hAnsi="Cambria"/>
          <w:b/>
        </w:rPr>
      </w:pPr>
    </w:p>
    <w:p w14:paraId="34F3CC41" w14:textId="77777777" w:rsidR="003743D3" w:rsidRPr="003743D3" w:rsidRDefault="003743D3" w:rsidP="003743D3">
      <w:pPr>
        <w:pStyle w:val="Brezrazmikov"/>
        <w:rPr>
          <w:rFonts w:ascii="Cambria" w:hAnsi="Cambria"/>
          <w:b/>
          <w:bCs/>
        </w:rPr>
      </w:pPr>
      <w:r w:rsidRPr="003743D3">
        <w:rPr>
          <w:rFonts w:ascii="Cambria" w:hAnsi="Cambria"/>
          <w:b/>
          <w:bCs/>
        </w:rPr>
        <w:t>ZADEVA: Informacija o izvedenem javnem razpisu za sofinanciranje prireditev v občini</w:t>
      </w:r>
    </w:p>
    <w:p w14:paraId="1203E8BB" w14:textId="1817C1B7" w:rsidR="003743D3" w:rsidRPr="003743D3" w:rsidRDefault="003743D3" w:rsidP="003743D3">
      <w:pPr>
        <w:pStyle w:val="Brezrazmikov"/>
        <w:rPr>
          <w:rFonts w:ascii="Cambria" w:hAnsi="Cambria"/>
          <w:b/>
          <w:bCs/>
        </w:rPr>
      </w:pPr>
      <w:r w:rsidRPr="003743D3">
        <w:rPr>
          <w:rFonts w:ascii="Cambria" w:hAnsi="Cambria"/>
          <w:b/>
          <w:bCs/>
        </w:rPr>
        <w:t xml:space="preserve">                   Bled za leto 2025</w:t>
      </w:r>
    </w:p>
    <w:p w14:paraId="7CE4EB9B" w14:textId="77777777" w:rsidR="003743D3" w:rsidRDefault="003743D3" w:rsidP="003743D3">
      <w:pPr>
        <w:pStyle w:val="Brezrazmikov"/>
        <w:jc w:val="both"/>
        <w:rPr>
          <w:rFonts w:ascii="Cambria" w:hAnsi="Cambria"/>
        </w:rPr>
      </w:pPr>
    </w:p>
    <w:p w14:paraId="3B0400CF" w14:textId="6C159906" w:rsidR="003743D3" w:rsidRDefault="003743D3" w:rsidP="003743D3">
      <w:pPr>
        <w:pStyle w:val="Brezrazmikov"/>
        <w:jc w:val="both"/>
        <w:rPr>
          <w:rFonts w:ascii="Cambria" w:hAnsi="Cambria"/>
        </w:rPr>
      </w:pPr>
      <w:r>
        <w:rPr>
          <w:rFonts w:ascii="Cambria" w:hAnsi="Cambria"/>
        </w:rPr>
        <w:t xml:space="preserve">Občina Bled je v časopisu Blejske novice in na občinski spletni strani 5. 3. 2025 objavila javni razpis za </w:t>
      </w:r>
      <w:r w:rsidRPr="00DC0773">
        <w:rPr>
          <w:rFonts w:ascii="Cambria" w:hAnsi="Cambria"/>
        </w:rPr>
        <w:t>sofinanciranje</w:t>
      </w:r>
      <w:r>
        <w:rPr>
          <w:rFonts w:ascii="Cambria" w:hAnsi="Cambria"/>
        </w:rPr>
        <w:t xml:space="preserve"> prireditev v občini Bled za leto 2025. Razpisanih je bilo 21.000,00 €. </w:t>
      </w:r>
    </w:p>
    <w:p w14:paraId="4927DE31" w14:textId="77777777" w:rsidR="003743D3" w:rsidRDefault="003743D3" w:rsidP="003743D3">
      <w:pPr>
        <w:pStyle w:val="Brezrazmikov"/>
        <w:jc w:val="both"/>
        <w:rPr>
          <w:rFonts w:ascii="Cambria" w:hAnsi="Cambria"/>
        </w:rPr>
      </w:pPr>
      <w:r w:rsidRPr="00DC0773">
        <w:rPr>
          <w:rFonts w:ascii="Cambria" w:hAnsi="Cambria"/>
        </w:rPr>
        <w:t>Postopek</w:t>
      </w:r>
      <w:r>
        <w:rPr>
          <w:rFonts w:ascii="Cambria" w:hAnsi="Cambria"/>
        </w:rPr>
        <w:t xml:space="preserve"> predmetnega</w:t>
      </w:r>
      <w:r w:rsidRPr="00DC0773">
        <w:rPr>
          <w:rFonts w:ascii="Cambria" w:hAnsi="Cambria"/>
        </w:rPr>
        <w:t xml:space="preserve"> razpisa </w:t>
      </w:r>
      <w:r>
        <w:rPr>
          <w:rFonts w:ascii="Cambria" w:hAnsi="Cambria"/>
        </w:rPr>
        <w:t xml:space="preserve">je </w:t>
      </w:r>
      <w:r w:rsidRPr="00DC0773">
        <w:rPr>
          <w:rFonts w:ascii="Cambria" w:hAnsi="Cambria"/>
        </w:rPr>
        <w:t xml:space="preserve">izvedla </w:t>
      </w:r>
      <w:r>
        <w:rPr>
          <w:rFonts w:ascii="Cambria" w:hAnsi="Cambria"/>
        </w:rPr>
        <w:t>k</w:t>
      </w:r>
      <w:r w:rsidRPr="00DC0773">
        <w:rPr>
          <w:rFonts w:ascii="Cambria" w:hAnsi="Cambria"/>
        </w:rPr>
        <w:t>omisija v sestavi:</w:t>
      </w:r>
    </w:p>
    <w:p w14:paraId="06B31DBA" w14:textId="11A6D539" w:rsidR="003743D3" w:rsidRPr="003743D3" w:rsidRDefault="003743D3" w:rsidP="003743D3">
      <w:pPr>
        <w:pStyle w:val="Odstavekseznama"/>
        <w:numPr>
          <w:ilvl w:val="0"/>
          <w:numId w:val="4"/>
        </w:numPr>
        <w:spacing w:after="0" w:line="240" w:lineRule="auto"/>
        <w:rPr>
          <w:rFonts w:ascii="Cambria" w:hAnsi="Cambria"/>
          <w:bCs/>
        </w:rPr>
      </w:pPr>
      <w:r w:rsidRPr="003743D3">
        <w:rPr>
          <w:rFonts w:ascii="Cambria" w:hAnsi="Cambria"/>
          <w:bCs/>
        </w:rPr>
        <w:t xml:space="preserve">Vesna Okršlar, </w:t>
      </w:r>
      <w:r>
        <w:rPr>
          <w:rFonts w:ascii="Cambria" w:hAnsi="Cambria"/>
          <w:bCs/>
        </w:rPr>
        <w:t xml:space="preserve">direktorica OU, </w:t>
      </w:r>
      <w:r w:rsidRPr="003743D3">
        <w:rPr>
          <w:rFonts w:ascii="Cambria" w:hAnsi="Cambria"/>
          <w:bCs/>
        </w:rPr>
        <w:t xml:space="preserve">predsednica komisije, </w:t>
      </w:r>
    </w:p>
    <w:p w14:paraId="2088177A" w14:textId="42339432" w:rsidR="003743D3" w:rsidRPr="003743D3" w:rsidRDefault="003743D3" w:rsidP="003743D3">
      <w:pPr>
        <w:pStyle w:val="Oznaenseznam"/>
        <w:numPr>
          <w:ilvl w:val="0"/>
          <w:numId w:val="4"/>
        </w:numPr>
        <w:rPr>
          <w:rFonts w:ascii="Cambria" w:hAnsi="Cambria"/>
          <w:bCs/>
          <w:sz w:val="22"/>
          <w:szCs w:val="22"/>
        </w:rPr>
      </w:pPr>
      <w:r w:rsidRPr="003743D3">
        <w:rPr>
          <w:rFonts w:ascii="Cambria" w:hAnsi="Cambria"/>
          <w:bCs/>
          <w:sz w:val="22"/>
          <w:szCs w:val="22"/>
        </w:rPr>
        <w:t>Rok Lesjak</w:t>
      </w:r>
      <w:r>
        <w:rPr>
          <w:rFonts w:ascii="Cambria" w:hAnsi="Cambria"/>
          <w:bCs/>
          <w:sz w:val="22"/>
          <w:szCs w:val="22"/>
        </w:rPr>
        <w:t>,</w:t>
      </w:r>
      <w:r w:rsidRPr="003743D3">
        <w:rPr>
          <w:rFonts w:ascii="Cambria" w:hAnsi="Cambria"/>
          <w:bCs/>
          <w:sz w:val="22"/>
          <w:szCs w:val="22"/>
        </w:rPr>
        <w:t xml:space="preserve"> JZ Turizem Bled, </w:t>
      </w:r>
      <w:r>
        <w:rPr>
          <w:rFonts w:ascii="Cambria" w:hAnsi="Cambria"/>
          <w:bCs/>
          <w:sz w:val="22"/>
          <w:szCs w:val="22"/>
        </w:rPr>
        <w:t>član,</w:t>
      </w:r>
    </w:p>
    <w:p w14:paraId="1FF971EC" w14:textId="72F97D4E" w:rsidR="003743D3" w:rsidRPr="003743D3" w:rsidRDefault="003743D3" w:rsidP="003743D3">
      <w:pPr>
        <w:pStyle w:val="Oznaenseznam"/>
        <w:numPr>
          <w:ilvl w:val="0"/>
          <w:numId w:val="4"/>
        </w:numPr>
        <w:rPr>
          <w:rFonts w:ascii="Cambria" w:hAnsi="Cambria"/>
          <w:bCs/>
          <w:sz w:val="22"/>
          <w:szCs w:val="22"/>
        </w:rPr>
      </w:pPr>
      <w:r w:rsidRPr="003743D3">
        <w:rPr>
          <w:rFonts w:ascii="Cambria" w:hAnsi="Cambria"/>
          <w:bCs/>
          <w:sz w:val="22"/>
          <w:szCs w:val="22"/>
        </w:rPr>
        <w:t xml:space="preserve">Laura Grašič, Zavod za kulturo Bled, </w:t>
      </w:r>
      <w:r>
        <w:rPr>
          <w:rFonts w:ascii="Cambria" w:hAnsi="Cambria"/>
          <w:bCs/>
          <w:sz w:val="22"/>
          <w:szCs w:val="22"/>
        </w:rPr>
        <w:t>članica,</w:t>
      </w:r>
    </w:p>
    <w:p w14:paraId="3F9432F7" w14:textId="795150FC" w:rsidR="003743D3" w:rsidRPr="003743D3" w:rsidRDefault="003743D3" w:rsidP="003743D3">
      <w:pPr>
        <w:pStyle w:val="Oznaenseznam"/>
        <w:numPr>
          <w:ilvl w:val="0"/>
          <w:numId w:val="4"/>
        </w:numPr>
        <w:rPr>
          <w:rFonts w:ascii="Cambria" w:hAnsi="Cambria"/>
          <w:bCs/>
          <w:sz w:val="22"/>
          <w:szCs w:val="22"/>
        </w:rPr>
      </w:pPr>
      <w:r w:rsidRPr="003743D3">
        <w:rPr>
          <w:rFonts w:ascii="Cambria" w:hAnsi="Cambria"/>
          <w:bCs/>
          <w:sz w:val="22"/>
          <w:szCs w:val="22"/>
        </w:rPr>
        <w:t>Polona Zalokar</w:t>
      </w:r>
      <w:r>
        <w:rPr>
          <w:rFonts w:ascii="Cambria" w:hAnsi="Cambria"/>
          <w:bCs/>
          <w:sz w:val="22"/>
          <w:szCs w:val="22"/>
        </w:rPr>
        <w:t>, vodja službe za družbene in gospodarske dejavnosti, članica.</w:t>
      </w:r>
      <w:r w:rsidRPr="003743D3">
        <w:rPr>
          <w:rFonts w:ascii="Cambria" w:hAnsi="Cambria"/>
          <w:bCs/>
          <w:sz w:val="22"/>
          <w:szCs w:val="22"/>
        </w:rPr>
        <w:t xml:space="preserve"> </w:t>
      </w:r>
    </w:p>
    <w:p w14:paraId="3F437A6A" w14:textId="77777777" w:rsidR="003743D3" w:rsidRDefault="003743D3" w:rsidP="003743D3">
      <w:pPr>
        <w:pStyle w:val="Brezrazmikov"/>
        <w:rPr>
          <w:rFonts w:ascii="Cambria" w:hAnsi="Cambria"/>
          <w:sz w:val="20"/>
          <w:szCs w:val="20"/>
        </w:rPr>
      </w:pPr>
    </w:p>
    <w:p w14:paraId="6F9237E6" w14:textId="21344511" w:rsidR="00DC0773" w:rsidRDefault="003743D3" w:rsidP="003743D3">
      <w:pPr>
        <w:pStyle w:val="Brezrazmikov"/>
        <w:rPr>
          <w:rFonts w:ascii="Cambria" w:hAnsi="Cambria"/>
        </w:rPr>
      </w:pPr>
      <w:r w:rsidRPr="008C794D">
        <w:rPr>
          <w:rFonts w:ascii="Cambria" w:hAnsi="Cambria"/>
        </w:rPr>
        <w:t>Pr</w:t>
      </w:r>
      <w:r>
        <w:rPr>
          <w:rFonts w:ascii="Cambria" w:hAnsi="Cambria"/>
        </w:rPr>
        <w:t>ijavitelji</w:t>
      </w:r>
      <w:r w:rsidRPr="008C794D">
        <w:rPr>
          <w:rFonts w:ascii="Cambria" w:hAnsi="Cambria"/>
        </w:rPr>
        <w:t xml:space="preserve"> in višina dodeljenih sredstev:</w:t>
      </w:r>
    </w:p>
    <w:p w14:paraId="56FC48BA" w14:textId="77777777" w:rsidR="003743D3" w:rsidRPr="000422E1" w:rsidRDefault="003743D3" w:rsidP="003743D3">
      <w:pPr>
        <w:pStyle w:val="Brezrazmikov"/>
        <w:rPr>
          <w:rFonts w:ascii="Cambria" w:hAnsi="Cambria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7525"/>
        <w:gridCol w:w="1537"/>
      </w:tblGrid>
      <w:tr w:rsidR="00DC0773" w14:paraId="0F588079" w14:textId="77777777" w:rsidTr="00DC0773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3D828" w14:textId="77777777" w:rsidR="001B4709" w:rsidRDefault="001B4709">
            <w:pPr>
              <w:spacing w:line="240" w:lineRule="auto"/>
              <w:rPr>
                <w:b/>
                <w:bCs/>
              </w:rPr>
            </w:pPr>
          </w:p>
          <w:p w14:paraId="214FEAC8" w14:textId="6C816104" w:rsidR="0085179C" w:rsidRPr="0085179C" w:rsidRDefault="0085179C">
            <w:pPr>
              <w:spacing w:line="240" w:lineRule="auto"/>
              <w:rPr>
                <w:b/>
                <w:bCs/>
              </w:rPr>
            </w:pPr>
            <w:r w:rsidRPr="0085179C">
              <w:rPr>
                <w:b/>
                <w:bCs/>
              </w:rPr>
              <w:t>P</w:t>
            </w:r>
            <w:r w:rsidR="001B4709">
              <w:rPr>
                <w:b/>
                <w:bCs/>
              </w:rPr>
              <w:t xml:space="preserve">rijavitelji 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EC06B" w14:textId="58A0C4C9" w:rsidR="00DC0773" w:rsidRPr="0085179C" w:rsidRDefault="0085179C">
            <w:pPr>
              <w:rPr>
                <w:b/>
                <w:bCs/>
              </w:rPr>
            </w:pPr>
            <w:r w:rsidRPr="0085179C">
              <w:rPr>
                <w:b/>
                <w:bCs/>
              </w:rPr>
              <w:t xml:space="preserve">Višina </w:t>
            </w:r>
            <w:r w:rsidR="003743D3">
              <w:rPr>
                <w:b/>
                <w:bCs/>
              </w:rPr>
              <w:t>dodeljenih sredstev</w:t>
            </w:r>
            <w:r w:rsidR="001B4709">
              <w:rPr>
                <w:b/>
                <w:bCs/>
              </w:rPr>
              <w:t xml:space="preserve"> v €</w:t>
            </w:r>
          </w:p>
        </w:tc>
      </w:tr>
      <w:tr w:rsidR="002C4131" w:rsidRPr="00BC6FC6" w14:paraId="1A9FF5A3" w14:textId="77777777" w:rsidTr="00DC0773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A937A8" w14:textId="77777777" w:rsidR="002C4131" w:rsidRPr="00BC6FC6" w:rsidRDefault="002C4131" w:rsidP="00BC6FC6">
            <w:pPr>
              <w:pStyle w:val="Brezrazmikov"/>
              <w:rPr>
                <w:highlight w:val="yellow"/>
              </w:rPr>
            </w:pPr>
          </w:p>
          <w:p w14:paraId="5D7901D5" w14:textId="73AA2164" w:rsidR="009414F2" w:rsidRPr="00BC6FC6" w:rsidRDefault="002C4131" w:rsidP="00BC6FC6">
            <w:pPr>
              <w:pStyle w:val="Brezrazmikov"/>
              <w:rPr>
                <w:highlight w:val="yellow"/>
              </w:rPr>
            </w:pPr>
            <w:r w:rsidRPr="00BC6FC6">
              <w:t>KULTURNO DRUŠTVO RUDIJA JEDRETIČA RIBNO</w:t>
            </w:r>
            <w:r w:rsidR="004D04C5" w:rsidRPr="00BC6FC6">
              <w:t xml:space="preserve"> (2 prireditvi)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8E235" w14:textId="77777777" w:rsidR="002C4131" w:rsidRPr="00BC6FC6" w:rsidRDefault="002C4131" w:rsidP="00E970D2">
            <w:pPr>
              <w:spacing w:line="240" w:lineRule="auto"/>
              <w:jc w:val="right"/>
              <w:rPr>
                <w:b/>
                <w:bCs/>
              </w:rPr>
            </w:pPr>
          </w:p>
          <w:p w14:paraId="06483182" w14:textId="20878FE7" w:rsidR="004D04C5" w:rsidRPr="00BC6FC6" w:rsidRDefault="004D04C5" w:rsidP="00E970D2">
            <w:pPr>
              <w:spacing w:line="240" w:lineRule="auto"/>
              <w:jc w:val="right"/>
            </w:pPr>
            <w:r w:rsidRPr="00BC6FC6">
              <w:t>1.293,30</w:t>
            </w:r>
          </w:p>
        </w:tc>
      </w:tr>
      <w:tr w:rsidR="002C4131" w:rsidRPr="00BC6FC6" w14:paraId="391043EC" w14:textId="77777777" w:rsidTr="00DC0773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D1CBA" w14:textId="77777777" w:rsidR="00BC6FC6" w:rsidRPr="00BC6FC6" w:rsidRDefault="00BC6FC6" w:rsidP="00BC6FC6">
            <w:pPr>
              <w:pStyle w:val="Brezrazmikov"/>
            </w:pPr>
          </w:p>
          <w:p w14:paraId="2B8CF61A" w14:textId="0DA8FB4B" w:rsidR="009414F2" w:rsidRPr="00BC6FC6" w:rsidRDefault="00EC1A84" w:rsidP="00BC6FC6">
            <w:pPr>
              <w:pStyle w:val="Brezrazmikov"/>
              <w:rPr>
                <w:highlight w:val="yellow"/>
              </w:rPr>
            </w:pPr>
            <w:r w:rsidRPr="00BC6FC6">
              <w:t>GASILSKA ZVEZA BLED BOHINJ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FCFCF8" w14:textId="77777777" w:rsidR="00BC6FC6" w:rsidRDefault="00BC6FC6" w:rsidP="00E970D2">
            <w:pPr>
              <w:jc w:val="right"/>
            </w:pPr>
          </w:p>
          <w:p w14:paraId="59CA183A" w14:textId="2635DA1B" w:rsidR="002C4131" w:rsidRPr="00BC6FC6" w:rsidRDefault="00BC6FC6" w:rsidP="00E970D2">
            <w:pPr>
              <w:jc w:val="right"/>
            </w:pPr>
            <w:r>
              <w:t>7</w:t>
            </w:r>
            <w:r w:rsidR="00EC1A84" w:rsidRPr="00BC6FC6">
              <w:t>00,00</w:t>
            </w:r>
          </w:p>
        </w:tc>
      </w:tr>
      <w:tr w:rsidR="003D76FA" w:rsidRPr="00BC6FC6" w14:paraId="2D910B71" w14:textId="77777777" w:rsidTr="00DC0773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91FED1" w14:textId="6913D8B2" w:rsidR="00EA76D1" w:rsidRPr="00BC6FC6" w:rsidRDefault="003D76FA" w:rsidP="00BC6FC6">
            <w:pPr>
              <w:pStyle w:val="Brezrazmikov"/>
            </w:pPr>
            <w:r w:rsidRPr="00BC6FC6">
              <w:t>ZAVOD ASPEKT</w:t>
            </w:r>
            <w:r w:rsidR="00EA76D1" w:rsidRPr="00BC6FC6">
              <w:t xml:space="preserve"> BLED (2 prireditvi)</w:t>
            </w:r>
          </w:p>
          <w:p w14:paraId="4970E20A" w14:textId="7E7B04E3" w:rsidR="003D76FA" w:rsidRPr="00BC6FC6" w:rsidRDefault="003D76FA" w:rsidP="00BC6FC6">
            <w:pPr>
              <w:pStyle w:val="Brezrazmikov"/>
              <w:rPr>
                <w:highlight w:val="yellow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9C69BC" w14:textId="4F397011" w:rsidR="003D76FA" w:rsidRPr="00BC6FC6" w:rsidRDefault="00EA76D1" w:rsidP="00E970D2">
            <w:pPr>
              <w:jc w:val="right"/>
            </w:pPr>
            <w:r w:rsidRPr="00BC6FC6">
              <w:t>1.386,80</w:t>
            </w:r>
          </w:p>
        </w:tc>
      </w:tr>
      <w:tr w:rsidR="003D76FA" w:rsidRPr="00BC6FC6" w14:paraId="08E5E05D" w14:textId="77777777" w:rsidTr="00DC0773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5AA198" w14:textId="760EE674" w:rsidR="003D76FA" w:rsidRPr="00BC6FC6" w:rsidRDefault="004D04C5" w:rsidP="00BC6FC6">
            <w:pPr>
              <w:pStyle w:val="Brezrazmikov"/>
              <w:rPr>
                <w:highlight w:val="yellow"/>
              </w:rPr>
            </w:pPr>
            <w:r w:rsidRPr="00BC6FC6">
              <w:t xml:space="preserve">DRUŠTVO MOJ KLUB BLED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F62B40" w14:textId="35077F0C" w:rsidR="003D76FA" w:rsidRPr="00BC6FC6" w:rsidRDefault="004D04C5" w:rsidP="00E970D2">
            <w:pPr>
              <w:jc w:val="right"/>
            </w:pPr>
            <w:r w:rsidRPr="00BC6FC6">
              <w:t>296,06</w:t>
            </w:r>
          </w:p>
        </w:tc>
      </w:tr>
      <w:tr w:rsidR="004D04C5" w:rsidRPr="00BC6FC6" w14:paraId="21445A19" w14:textId="77777777" w:rsidTr="00DC0773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FD26A3" w14:textId="1A0D7B2D" w:rsidR="004D04C5" w:rsidRPr="00BC6FC6" w:rsidRDefault="004D04C5" w:rsidP="00BC6FC6">
            <w:pPr>
              <w:pStyle w:val="Brezrazmikov"/>
            </w:pPr>
            <w:r w:rsidRPr="00BC6FC6">
              <w:t xml:space="preserve">PROSTOVOLJNO GASILSKO DRUŠTVO BLED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C031D4" w14:textId="11E67627" w:rsidR="004D04C5" w:rsidRPr="00BC6FC6" w:rsidRDefault="004D04C5" w:rsidP="00E970D2">
            <w:pPr>
              <w:jc w:val="right"/>
            </w:pPr>
            <w:r w:rsidRPr="00BC6FC6">
              <w:t>1.400,00</w:t>
            </w:r>
          </w:p>
        </w:tc>
      </w:tr>
      <w:tr w:rsidR="003D76FA" w:rsidRPr="00BC6FC6" w14:paraId="1CCCF7C0" w14:textId="77777777" w:rsidTr="00DC0773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65BA6E" w14:textId="5ABBD2F2" w:rsidR="00DA6D47" w:rsidRPr="00BC6FC6" w:rsidRDefault="003D76FA" w:rsidP="00BC6FC6">
            <w:pPr>
              <w:pStyle w:val="Brezrazmikov"/>
            </w:pPr>
            <w:r w:rsidRPr="00BC6FC6">
              <w:t>TURISTIČNO DRUŠTVO BOHINJSKA BELA</w:t>
            </w:r>
            <w:r w:rsidR="00DA6D47" w:rsidRPr="00BC6FC6">
              <w:t xml:space="preserve"> (2 prireditvi) </w:t>
            </w:r>
          </w:p>
          <w:p w14:paraId="5BF8E540" w14:textId="5679C0C8" w:rsidR="003D76FA" w:rsidRPr="00BC6FC6" w:rsidRDefault="003D76FA" w:rsidP="00BC6FC6">
            <w:pPr>
              <w:pStyle w:val="Brezrazmikov"/>
              <w:rPr>
                <w:highlight w:val="yellow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7FB844" w14:textId="019D0784" w:rsidR="003D76FA" w:rsidRPr="00BC6FC6" w:rsidRDefault="00DA6D47" w:rsidP="00E970D2">
            <w:pPr>
              <w:jc w:val="right"/>
            </w:pPr>
            <w:r w:rsidRPr="00BC6FC6">
              <w:t>1.075,16</w:t>
            </w:r>
          </w:p>
        </w:tc>
      </w:tr>
      <w:tr w:rsidR="003D76FA" w:rsidRPr="00BC6FC6" w14:paraId="6A37D4DF" w14:textId="77777777" w:rsidTr="00221457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DB2279" w14:textId="46968037" w:rsidR="003D76FA" w:rsidRPr="00BC6FC6" w:rsidRDefault="001B4709" w:rsidP="00BC6FC6">
            <w:pPr>
              <w:pStyle w:val="Brezrazmikov"/>
              <w:rPr>
                <w:highlight w:val="yellow"/>
              </w:rPr>
            </w:pPr>
            <w:r w:rsidRPr="00BC6FC6">
              <w:t xml:space="preserve">FOLKLORNO DRUŠTVO BLED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C65F04" w14:textId="5638D66A" w:rsidR="003D76FA" w:rsidRPr="00BC6FC6" w:rsidRDefault="00221457" w:rsidP="00E970D2">
            <w:pPr>
              <w:jc w:val="right"/>
            </w:pPr>
            <w:r w:rsidRPr="00BC6FC6">
              <w:t>428,51</w:t>
            </w:r>
          </w:p>
        </w:tc>
      </w:tr>
      <w:tr w:rsidR="003D76FA" w:rsidRPr="00BC6FC6" w14:paraId="2E06F86D" w14:textId="77777777" w:rsidTr="00DC0773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639530" w14:textId="16E966B3" w:rsidR="00EC1A84" w:rsidRPr="00BC6FC6" w:rsidRDefault="003D76FA" w:rsidP="00BC6FC6">
            <w:pPr>
              <w:pStyle w:val="Brezrazmikov"/>
            </w:pPr>
            <w:r w:rsidRPr="00BC6FC6">
              <w:t>KD IGRALSKA SKUPINA VITEZA GAŠPERJA LAMBERGARJA</w:t>
            </w:r>
            <w:r w:rsidR="00EC1A84" w:rsidRPr="00BC6FC6">
              <w:t xml:space="preserve"> BLED</w:t>
            </w:r>
            <w:r w:rsidR="004D04C5" w:rsidRPr="00BC6FC6">
              <w:t xml:space="preserve"> (2 prireditvi)</w:t>
            </w:r>
          </w:p>
          <w:p w14:paraId="06945338" w14:textId="0628B43B" w:rsidR="003D76FA" w:rsidRPr="00BC6FC6" w:rsidRDefault="003D76FA" w:rsidP="00BC6FC6">
            <w:pPr>
              <w:pStyle w:val="Brezrazmikov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494C76" w14:textId="224E7E5E" w:rsidR="00EC1A84" w:rsidRPr="00BC6FC6" w:rsidRDefault="00EC1A84" w:rsidP="00EC1A84">
            <w:pPr>
              <w:jc w:val="right"/>
            </w:pPr>
            <w:r w:rsidRPr="00BC6FC6">
              <w:t>981,67</w:t>
            </w:r>
          </w:p>
        </w:tc>
      </w:tr>
      <w:tr w:rsidR="00DC0773" w:rsidRPr="00BC6FC6" w14:paraId="22CD6C7E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EA36A2" w14:textId="4FCD3770" w:rsidR="00DA6D47" w:rsidRPr="00BC6FC6" w:rsidRDefault="003D76FA" w:rsidP="00BC6FC6">
            <w:pPr>
              <w:pStyle w:val="Brezrazmikov"/>
            </w:pPr>
            <w:r w:rsidRPr="00BC6FC6">
              <w:t>PROSTOVOLJNO GASILSKO DRUŠTVO KUPLJENIK</w:t>
            </w:r>
            <w:r w:rsidR="00DA6D47" w:rsidRPr="00BC6FC6">
              <w:t xml:space="preserve"> (2 prireditvi)</w:t>
            </w:r>
          </w:p>
          <w:p w14:paraId="51454CE4" w14:textId="1E211555" w:rsidR="003D76FA" w:rsidRPr="00BC6FC6" w:rsidRDefault="003D76FA" w:rsidP="00BC6FC6">
            <w:pPr>
              <w:pStyle w:val="Brezrazmikov"/>
              <w:rPr>
                <w:highlight w:val="yellow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A3A3BD" w14:textId="60280822" w:rsidR="003D76FA" w:rsidRPr="00BC6FC6" w:rsidRDefault="00DA6D47" w:rsidP="00E970D2">
            <w:pPr>
              <w:spacing w:line="240" w:lineRule="auto"/>
              <w:jc w:val="right"/>
            </w:pPr>
            <w:r w:rsidRPr="00BC6FC6">
              <w:t>1.098,53</w:t>
            </w:r>
          </w:p>
        </w:tc>
      </w:tr>
      <w:tr w:rsidR="003D76FA" w:rsidRPr="00BC6FC6" w14:paraId="3FB20D91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86E0B1" w14:textId="09EF57EC" w:rsidR="003D76FA" w:rsidRPr="00BC6FC6" w:rsidRDefault="00EC1A84" w:rsidP="00BC6FC6">
            <w:pPr>
              <w:pStyle w:val="Brezrazmikov"/>
              <w:rPr>
                <w:highlight w:val="yellow"/>
              </w:rPr>
            </w:pPr>
            <w:r w:rsidRPr="00BC6FC6">
              <w:t>KLUB BLANSKIH RIBIČEV BOHINJSKA BELA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66C575" w14:textId="12A89C83" w:rsidR="003D76FA" w:rsidRPr="00BC6FC6" w:rsidRDefault="00EC1A84" w:rsidP="00E970D2">
            <w:pPr>
              <w:spacing w:line="240" w:lineRule="auto"/>
              <w:jc w:val="right"/>
            </w:pPr>
            <w:r w:rsidRPr="00BC6FC6">
              <w:t>576,54</w:t>
            </w:r>
          </w:p>
        </w:tc>
      </w:tr>
      <w:tr w:rsidR="00DC0773" w:rsidRPr="00BC6FC6" w14:paraId="0831C570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420BCF" w14:textId="77777777" w:rsidR="00DC0773" w:rsidRPr="00BC6FC6" w:rsidRDefault="00DC0773" w:rsidP="00BC6FC6">
            <w:pPr>
              <w:pStyle w:val="Brezrazmikov"/>
              <w:rPr>
                <w:highlight w:val="yellow"/>
              </w:rPr>
            </w:pPr>
          </w:p>
          <w:p w14:paraId="3DC7E7A7" w14:textId="03063E1D" w:rsidR="003D76FA" w:rsidRPr="00BC6FC6" w:rsidRDefault="00D61555" w:rsidP="00BC6FC6">
            <w:pPr>
              <w:pStyle w:val="Brezrazmikov"/>
              <w:rPr>
                <w:highlight w:val="yellow"/>
              </w:rPr>
            </w:pPr>
            <w:r w:rsidRPr="00BC6FC6">
              <w:t xml:space="preserve">GLASBENI CENTER </w:t>
            </w:r>
            <w:r w:rsidR="00D223B5" w:rsidRPr="00BC6FC6">
              <w:t xml:space="preserve">DO RE MI, </w:t>
            </w:r>
            <w:r w:rsidR="001B4709" w:rsidRPr="00BC6FC6">
              <w:t>Zasebni zavod</w:t>
            </w:r>
            <w:r w:rsidR="00221457" w:rsidRPr="00BC6FC6">
              <w:t>,</w:t>
            </w:r>
            <w:r w:rsidR="00D223B5" w:rsidRPr="00BC6FC6">
              <w:t xml:space="preserve"> Bled</w:t>
            </w:r>
            <w:r w:rsidR="004D04C5" w:rsidRPr="00BC6FC6">
              <w:t xml:space="preserve"> (2 prireditvi)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0ECF41" w14:textId="6F2396C1" w:rsidR="00D223B5" w:rsidRPr="00BC6FC6" w:rsidRDefault="001B4709" w:rsidP="00E970D2">
            <w:pPr>
              <w:spacing w:line="240" w:lineRule="auto"/>
              <w:jc w:val="right"/>
            </w:pPr>
            <w:r w:rsidRPr="00BC6FC6">
              <w:t>576,54</w:t>
            </w:r>
          </w:p>
        </w:tc>
      </w:tr>
      <w:tr w:rsidR="003D76FA" w:rsidRPr="00BC6FC6" w14:paraId="21BCF349" w14:textId="77777777" w:rsidTr="004E04F3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76BDD7" w14:textId="64512EBA" w:rsidR="003D76FA" w:rsidRPr="00BC6FC6" w:rsidRDefault="003D76FA" w:rsidP="00BC6FC6">
            <w:pPr>
              <w:pStyle w:val="Brezrazmikov"/>
            </w:pPr>
            <w:r w:rsidRPr="00BC6FC6">
              <w:t>SLIKARSKO DRUŠTVO ATELJE BLED</w:t>
            </w:r>
            <w:r w:rsidR="00DA6D47" w:rsidRPr="00BC6FC6">
              <w:t xml:space="preserve"> (2 prireditvi)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E006F8" w14:textId="77777777" w:rsidR="003D76FA" w:rsidRPr="00BC6FC6" w:rsidRDefault="003D76FA" w:rsidP="00E970D2">
            <w:pPr>
              <w:spacing w:line="240" w:lineRule="auto"/>
              <w:jc w:val="right"/>
            </w:pPr>
          </w:p>
          <w:p w14:paraId="3D2A7AFC" w14:textId="6215FF8B" w:rsidR="00DA6D47" w:rsidRPr="00BC6FC6" w:rsidRDefault="00DA6D47" w:rsidP="00E970D2">
            <w:pPr>
              <w:spacing w:line="240" w:lineRule="auto"/>
              <w:jc w:val="right"/>
            </w:pPr>
            <w:r w:rsidRPr="00BC6FC6">
              <w:t>1.347,85</w:t>
            </w:r>
          </w:p>
        </w:tc>
      </w:tr>
      <w:tr w:rsidR="003D76FA" w:rsidRPr="00BC6FC6" w14:paraId="2CBF63F1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CA4E56" w14:textId="4DF9E3EB" w:rsidR="00EA76D1" w:rsidRPr="00BC6FC6" w:rsidRDefault="003D76FA" w:rsidP="00BC6FC6">
            <w:pPr>
              <w:pStyle w:val="Brezrazmikov"/>
            </w:pPr>
            <w:r w:rsidRPr="00BC6FC6">
              <w:t>TURISTIČNO DRUŠTVO RIBNO</w:t>
            </w:r>
          </w:p>
          <w:p w14:paraId="2DEF31B8" w14:textId="7F65A470" w:rsidR="003D76FA" w:rsidRPr="00BC6FC6" w:rsidRDefault="003D76FA" w:rsidP="00BC6FC6">
            <w:pPr>
              <w:pStyle w:val="Brezrazmikov"/>
              <w:rPr>
                <w:highlight w:val="yellow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532501" w14:textId="715B7C66" w:rsidR="003D76FA" w:rsidRPr="00BC6FC6" w:rsidRDefault="00EA76D1" w:rsidP="00E970D2">
            <w:pPr>
              <w:spacing w:line="240" w:lineRule="auto"/>
              <w:jc w:val="right"/>
            </w:pPr>
            <w:r w:rsidRPr="00BC6FC6">
              <w:t>490,83</w:t>
            </w:r>
          </w:p>
        </w:tc>
      </w:tr>
      <w:tr w:rsidR="001A7D1D" w:rsidRPr="00BC6FC6" w14:paraId="387E3172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AD8E8E" w14:textId="77777777" w:rsidR="001A7D1D" w:rsidRPr="00BC6FC6" w:rsidRDefault="001A7D1D" w:rsidP="00BC6FC6">
            <w:pPr>
              <w:pStyle w:val="Brezrazmikov"/>
              <w:rPr>
                <w:highlight w:val="yellow"/>
              </w:rPr>
            </w:pPr>
          </w:p>
          <w:p w14:paraId="57D65591" w14:textId="1F943068" w:rsidR="001A7D1D" w:rsidRPr="00BC6FC6" w:rsidRDefault="001A7D1D" w:rsidP="00BC6FC6">
            <w:pPr>
              <w:pStyle w:val="Brezrazmikov"/>
            </w:pPr>
            <w:r w:rsidRPr="00BC6FC6">
              <w:t xml:space="preserve">KULTURNO DRUŠTVO DO RE MI, </w:t>
            </w:r>
            <w:r w:rsidR="004D04C5" w:rsidRPr="00BC6FC6">
              <w:t>BLED (2 prireditvi)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0A7074" w14:textId="77777777" w:rsidR="001A7D1D" w:rsidRPr="00BC6FC6" w:rsidRDefault="001A7D1D" w:rsidP="00E970D2">
            <w:pPr>
              <w:spacing w:line="240" w:lineRule="auto"/>
              <w:jc w:val="right"/>
            </w:pPr>
          </w:p>
          <w:p w14:paraId="549D7AD5" w14:textId="071DB54C" w:rsidR="004D04C5" w:rsidRPr="00BC6FC6" w:rsidRDefault="004D04C5" w:rsidP="00E970D2">
            <w:pPr>
              <w:spacing w:line="240" w:lineRule="auto"/>
              <w:jc w:val="right"/>
            </w:pPr>
            <w:r w:rsidRPr="00BC6FC6">
              <w:t>771,31</w:t>
            </w:r>
          </w:p>
        </w:tc>
      </w:tr>
      <w:tr w:rsidR="001A7D1D" w:rsidRPr="00BC6FC6" w14:paraId="353D8833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E9449E" w14:textId="334FEF66" w:rsidR="001A7D1D" w:rsidRPr="00BC6FC6" w:rsidRDefault="004D04C5" w:rsidP="00BC6FC6">
            <w:pPr>
              <w:pStyle w:val="Brezrazmikov"/>
            </w:pPr>
            <w:r w:rsidRPr="00BC6FC6">
              <w:t xml:space="preserve">LOKOSTRELSKA DRUŽINA PALČEK BLED (2 prireditvi)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A4BDE" w14:textId="55ACD9F8" w:rsidR="001A7D1D" w:rsidRPr="00BC6FC6" w:rsidRDefault="004D04C5" w:rsidP="00E970D2">
            <w:pPr>
              <w:spacing w:line="240" w:lineRule="auto"/>
              <w:jc w:val="right"/>
            </w:pPr>
            <w:r w:rsidRPr="00BC6FC6">
              <w:t>1.036,21</w:t>
            </w:r>
          </w:p>
        </w:tc>
      </w:tr>
      <w:tr w:rsidR="001A7D1D" w:rsidRPr="00BC6FC6" w14:paraId="32E1F04D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1CD295" w14:textId="2AA91ECE" w:rsidR="001A7D1D" w:rsidRPr="00BC6FC6" w:rsidRDefault="00EC1A84" w:rsidP="00BC6FC6">
            <w:pPr>
              <w:pStyle w:val="Brezrazmikov"/>
            </w:pPr>
            <w:r w:rsidRPr="00BC6FC6">
              <w:t xml:space="preserve">JAVNI ZAVOD </w:t>
            </w:r>
            <w:r w:rsidR="001A7D1D" w:rsidRPr="00BC6FC6">
              <w:t>TRIGLAVSKI NARODNI PARK</w:t>
            </w:r>
            <w:r w:rsidRPr="00BC6FC6">
              <w:t xml:space="preserve"> BLED</w:t>
            </w:r>
            <w:r w:rsidR="004D04C5" w:rsidRPr="00BC6FC6">
              <w:t xml:space="preserve"> (2 prireditvi)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C77BB7" w14:textId="225C7911" w:rsidR="001A7D1D" w:rsidRPr="00BC6FC6" w:rsidRDefault="00EC1A84" w:rsidP="00E970D2">
            <w:pPr>
              <w:spacing w:line="240" w:lineRule="auto"/>
              <w:jc w:val="right"/>
            </w:pPr>
            <w:r w:rsidRPr="00BC6FC6">
              <w:t>927,13</w:t>
            </w:r>
          </w:p>
        </w:tc>
      </w:tr>
      <w:tr w:rsidR="00E970D2" w:rsidRPr="00BC6FC6" w14:paraId="793048AB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9F3E70" w14:textId="77777777" w:rsidR="00E970D2" w:rsidRPr="00BC6FC6" w:rsidRDefault="00E970D2" w:rsidP="00BC6FC6">
            <w:pPr>
              <w:pStyle w:val="Brezrazmikov"/>
              <w:rPr>
                <w:highlight w:val="yellow"/>
              </w:rPr>
            </w:pPr>
          </w:p>
          <w:p w14:paraId="17ED1176" w14:textId="6CC60AD8" w:rsidR="00E970D2" w:rsidRPr="00BC6FC6" w:rsidRDefault="00E970D2" w:rsidP="00BC6FC6">
            <w:pPr>
              <w:pStyle w:val="Brezrazmikov"/>
              <w:rPr>
                <w:highlight w:val="yellow"/>
              </w:rPr>
            </w:pPr>
            <w:r w:rsidRPr="00BC6FC6">
              <w:t>KULTURNO UMETNIŠKO DRUŠTVO BLED</w:t>
            </w:r>
            <w:r w:rsidR="004D04C5" w:rsidRPr="00BC6FC6">
              <w:t xml:space="preserve"> (prireditvi)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CF6256" w14:textId="77777777" w:rsidR="00E970D2" w:rsidRPr="00BC6FC6" w:rsidRDefault="00E970D2" w:rsidP="00E970D2">
            <w:pPr>
              <w:spacing w:line="240" w:lineRule="auto"/>
              <w:jc w:val="right"/>
            </w:pPr>
          </w:p>
          <w:p w14:paraId="7CC3A8D1" w14:textId="1D1F47D1" w:rsidR="004D04C5" w:rsidRPr="00BC6FC6" w:rsidRDefault="004D04C5" w:rsidP="00E970D2">
            <w:pPr>
              <w:spacing w:line="240" w:lineRule="auto"/>
              <w:jc w:val="right"/>
            </w:pPr>
            <w:r w:rsidRPr="00BC6FC6">
              <w:t>981,66</w:t>
            </w:r>
          </w:p>
        </w:tc>
      </w:tr>
      <w:tr w:rsidR="00E970D2" w:rsidRPr="00BC6FC6" w14:paraId="07EF67F0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8B2CC5" w14:textId="77777777" w:rsidR="00E970D2" w:rsidRPr="00BC6FC6" w:rsidRDefault="00E970D2" w:rsidP="00BC6FC6">
            <w:pPr>
              <w:pStyle w:val="Brezrazmikov"/>
              <w:rPr>
                <w:highlight w:val="yellow"/>
              </w:rPr>
            </w:pPr>
          </w:p>
          <w:p w14:paraId="178C62B0" w14:textId="7A0A4FB5" w:rsidR="00E970D2" w:rsidRPr="00BC6FC6" w:rsidRDefault="00221457" w:rsidP="00BC6FC6">
            <w:pPr>
              <w:pStyle w:val="Brezrazmikov"/>
              <w:rPr>
                <w:highlight w:val="yellow"/>
              </w:rPr>
            </w:pPr>
            <w:r w:rsidRPr="00BC6FC6">
              <w:t xml:space="preserve">FOTO KLUB TNP BLED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0B6D3" w14:textId="77777777" w:rsidR="00221457" w:rsidRPr="00BC6FC6" w:rsidRDefault="00221457" w:rsidP="00E970D2">
            <w:pPr>
              <w:spacing w:line="240" w:lineRule="auto"/>
              <w:jc w:val="right"/>
            </w:pPr>
          </w:p>
          <w:p w14:paraId="7FB2C2FD" w14:textId="12D6E80B" w:rsidR="00E970D2" w:rsidRPr="00BC6FC6" w:rsidRDefault="00221457" w:rsidP="00E970D2">
            <w:pPr>
              <w:spacing w:line="240" w:lineRule="auto"/>
              <w:jc w:val="right"/>
            </w:pPr>
            <w:r w:rsidRPr="00BC6FC6">
              <w:t>400,00</w:t>
            </w:r>
          </w:p>
        </w:tc>
      </w:tr>
      <w:tr w:rsidR="00E970D2" w:rsidRPr="00BC6FC6" w14:paraId="16514336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F09A37" w14:textId="4FD099DD" w:rsidR="00E970D2" w:rsidRPr="00BC6FC6" w:rsidRDefault="00221457" w:rsidP="00BC6FC6">
            <w:pPr>
              <w:pStyle w:val="Brezrazmikov"/>
            </w:pPr>
            <w:r w:rsidRPr="00BC6FC6">
              <w:t xml:space="preserve">GLASBENE STRORITVE IN POSREDNIŠTVO, </w:t>
            </w:r>
            <w:r w:rsidR="00E970D2" w:rsidRPr="00BC6FC6">
              <w:t>GAŠPER PRIMOŽIČ</w:t>
            </w:r>
            <w:r w:rsidRPr="00BC6FC6">
              <w:t>, S. P.</w:t>
            </w:r>
            <w:r w:rsidR="00D61555" w:rsidRPr="00BC6FC6">
              <w:t xml:space="preserve">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58EB8C" w14:textId="16FF00DB" w:rsidR="00221457" w:rsidRPr="00BC6FC6" w:rsidRDefault="00221457" w:rsidP="00EC1A84">
            <w:pPr>
              <w:spacing w:line="240" w:lineRule="auto"/>
              <w:jc w:val="right"/>
            </w:pPr>
            <w:r w:rsidRPr="00BC6FC6">
              <w:t>506,42</w:t>
            </w:r>
          </w:p>
        </w:tc>
      </w:tr>
      <w:tr w:rsidR="00E970D2" w:rsidRPr="00BC6FC6" w14:paraId="784ECBFC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EB259" w14:textId="77777777" w:rsidR="00E970D2" w:rsidRPr="00BC6FC6" w:rsidRDefault="00E970D2" w:rsidP="00BC6FC6">
            <w:pPr>
              <w:pStyle w:val="Brezrazmikov"/>
              <w:rPr>
                <w:highlight w:val="yellow"/>
              </w:rPr>
            </w:pPr>
          </w:p>
          <w:p w14:paraId="0368DBFC" w14:textId="7C4AD2D2" w:rsidR="00E970D2" w:rsidRPr="00BC6FC6" w:rsidRDefault="001B4709" w:rsidP="00BC6FC6">
            <w:pPr>
              <w:pStyle w:val="Brezrazmikov"/>
              <w:rPr>
                <w:highlight w:val="yellow"/>
              </w:rPr>
            </w:pPr>
            <w:r w:rsidRPr="00BC6FC6">
              <w:t>DRUŠTVO BIG BAND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A6B01C" w14:textId="77777777" w:rsidR="00E970D2" w:rsidRPr="00BC6FC6" w:rsidRDefault="00E970D2" w:rsidP="00E970D2">
            <w:pPr>
              <w:spacing w:line="240" w:lineRule="auto"/>
              <w:jc w:val="right"/>
            </w:pPr>
          </w:p>
          <w:p w14:paraId="68CC1502" w14:textId="26DE4196" w:rsidR="001B4709" w:rsidRPr="00BC6FC6" w:rsidRDefault="001B4709" w:rsidP="00E970D2">
            <w:pPr>
              <w:spacing w:line="240" w:lineRule="auto"/>
              <w:jc w:val="right"/>
            </w:pPr>
            <w:r w:rsidRPr="00BC6FC6">
              <w:t>389,55</w:t>
            </w:r>
          </w:p>
        </w:tc>
      </w:tr>
      <w:tr w:rsidR="00E970D2" w:rsidRPr="00BC6FC6" w14:paraId="43C5C00E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07F6E0" w14:textId="543632B1" w:rsidR="00E970D2" w:rsidRPr="00BC6FC6" w:rsidRDefault="00E970D2" w:rsidP="00BC6FC6">
            <w:pPr>
              <w:pStyle w:val="Brezrazmikov"/>
            </w:pPr>
            <w:r w:rsidRPr="00BC6FC6">
              <w:t xml:space="preserve">KULTURNO UMETNIŠKO DRUŠTVO KAMOT </w:t>
            </w:r>
          </w:p>
          <w:p w14:paraId="24B007B0" w14:textId="022FB361" w:rsidR="00E970D2" w:rsidRPr="00BC6FC6" w:rsidRDefault="00E970D2" w:rsidP="00BC6FC6">
            <w:pPr>
              <w:pStyle w:val="Brezrazmikov"/>
              <w:rPr>
                <w:highlight w:val="yellow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3AD8D" w14:textId="2A844F50" w:rsidR="00E970D2" w:rsidRPr="00BC6FC6" w:rsidRDefault="00EC1A84" w:rsidP="00E970D2">
            <w:pPr>
              <w:spacing w:line="240" w:lineRule="auto"/>
              <w:jc w:val="right"/>
            </w:pPr>
            <w:r w:rsidRPr="00BC6FC6">
              <w:t>529,79</w:t>
            </w:r>
          </w:p>
        </w:tc>
      </w:tr>
      <w:tr w:rsidR="00E970D2" w:rsidRPr="00BC6FC6" w14:paraId="6A4E3B1B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BB5571" w14:textId="0600E49A" w:rsidR="00E970D2" w:rsidRPr="00BC6FC6" w:rsidRDefault="001B4709" w:rsidP="00BC6FC6">
            <w:pPr>
              <w:pStyle w:val="Brezrazmikov"/>
              <w:rPr>
                <w:highlight w:val="yellow"/>
              </w:rPr>
            </w:pPr>
            <w:r w:rsidRPr="00BC6FC6">
              <w:t>DRUŠTVO UPOKOJENCEV BLED – SEKCIJA VEZILJ - VIDE BLEJSKE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C99B0D" w14:textId="0B31CCA8" w:rsidR="00E970D2" w:rsidRPr="00BC6FC6" w:rsidRDefault="001B4709" w:rsidP="00E970D2">
            <w:pPr>
              <w:spacing w:line="240" w:lineRule="auto"/>
              <w:jc w:val="right"/>
            </w:pPr>
            <w:r w:rsidRPr="00BC6FC6">
              <w:t>405,13</w:t>
            </w:r>
          </w:p>
        </w:tc>
      </w:tr>
      <w:tr w:rsidR="00E970D2" w:rsidRPr="00BC6FC6" w14:paraId="49E2CD85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BCC996" w14:textId="414EA7FC" w:rsidR="00E970D2" w:rsidRPr="00BC6FC6" w:rsidRDefault="00E970D2" w:rsidP="00BC6FC6">
            <w:pPr>
              <w:pStyle w:val="Brezrazmikov"/>
            </w:pPr>
            <w:r w:rsidRPr="00BC6FC6">
              <w:t>KULTURNO UMETNIŠKO DRUŠTVO ZASIP</w:t>
            </w:r>
            <w:r w:rsidR="00EC1A84" w:rsidRPr="00BC6FC6">
              <w:t xml:space="preserve"> (2 prireditvi)</w:t>
            </w:r>
          </w:p>
          <w:p w14:paraId="05DCA580" w14:textId="53137D0E" w:rsidR="00E970D2" w:rsidRPr="00BC6FC6" w:rsidRDefault="00E970D2" w:rsidP="00BC6FC6">
            <w:pPr>
              <w:pStyle w:val="Brezrazmikov"/>
              <w:rPr>
                <w:highlight w:val="yellow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C5C350" w14:textId="4788446B" w:rsidR="00E970D2" w:rsidRPr="00BC6FC6" w:rsidRDefault="00EC1A84" w:rsidP="00E970D2">
            <w:pPr>
              <w:spacing w:line="240" w:lineRule="auto"/>
              <w:jc w:val="right"/>
            </w:pPr>
            <w:r w:rsidRPr="00BC6FC6">
              <w:t>1.529,79</w:t>
            </w:r>
          </w:p>
        </w:tc>
      </w:tr>
      <w:tr w:rsidR="00E970D2" w:rsidRPr="00BC6FC6" w14:paraId="66EEB891" w14:textId="77777777" w:rsidTr="004E27B5">
        <w:trPr>
          <w:trHeight w:val="360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F45C10" w14:textId="384BC1BB" w:rsidR="00BC6FC6" w:rsidRPr="00BC6FC6" w:rsidRDefault="00E970D2" w:rsidP="00BC6FC6">
            <w:pPr>
              <w:pStyle w:val="Brezrazmikov"/>
            </w:pPr>
            <w:r w:rsidRPr="00BC6FC6">
              <w:t>ZGODOVINSKO DRUŠTVO BLED 1004</w:t>
            </w:r>
          </w:p>
          <w:p w14:paraId="1CF35217" w14:textId="43247784" w:rsidR="00E970D2" w:rsidRPr="00BC6FC6" w:rsidRDefault="00E970D2" w:rsidP="00BC6FC6">
            <w:pPr>
              <w:pStyle w:val="Brezrazmikov"/>
              <w:rPr>
                <w:highlight w:val="yellow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A10FFA" w14:textId="4BDF0884" w:rsidR="00E970D2" w:rsidRPr="00BC6FC6" w:rsidRDefault="00BC6FC6" w:rsidP="00E970D2">
            <w:pPr>
              <w:spacing w:line="240" w:lineRule="auto"/>
              <w:jc w:val="right"/>
            </w:pPr>
            <w:r w:rsidRPr="00BC6FC6">
              <w:t>467,46</w:t>
            </w:r>
          </w:p>
        </w:tc>
      </w:tr>
      <w:tr w:rsidR="00E970D2" w:rsidRPr="00BC6FC6" w14:paraId="29DFB7F8" w14:textId="77777777" w:rsidTr="00EC1A84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2B8F34" w14:textId="59D09EFA" w:rsidR="00E970D2" w:rsidRPr="00BC6FC6" w:rsidRDefault="00EC1A84" w:rsidP="00BC6FC6">
            <w:pPr>
              <w:pStyle w:val="Brezrazmikov"/>
              <w:rPr>
                <w:highlight w:val="yellow"/>
              </w:rPr>
            </w:pPr>
            <w:r w:rsidRPr="00BC6FC6">
              <w:t>GOLF KLUB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21B9BF" w14:textId="3AC06BD0" w:rsidR="00E970D2" w:rsidRPr="00BC6FC6" w:rsidRDefault="00EC1A84" w:rsidP="00E970D2">
            <w:pPr>
              <w:spacing w:line="240" w:lineRule="auto"/>
              <w:jc w:val="right"/>
            </w:pPr>
            <w:r w:rsidRPr="00BC6FC6">
              <w:t>500,00</w:t>
            </w:r>
          </w:p>
        </w:tc>
      </w:tr>
      <w:tr w:rsidR="00BC6FC6" w:rsidRPr="00BC6FC6" w14:paraId="302E89E7" w14:textId="77777777" w:rsidTr="00EC1A84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2C5FC7" w14:textId="68FADE78" w:rsidR="00BC6FC6" w:rsidRPr="00BC6FC6" w:rsidRDefault="00BC6FC6" w:rsidP="00BC6FC6">
            <w:pPr>
              <w:pStyle w:val="Brezrazmikov"/>
            </w:pPr>
            <w:r w:rsidRPr="00BC6FC6">
              <w:t xml:space="preserve">ZAVOD BLEJSKI VODNI FESTIVAL BLED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631521" w14:textId="7DF0C7E0" w:rsidR="00BC6FC6" w:rsidRPr="00BC6FC6" w:rsidRDefault="00BC6FC6" w:rsidP="00E970D2">
            <w:pPr>
              <w:spacing w:line="240" w:lineRule="auto"/>
              <w:jc w:val="right"/>
            </w:pPr>
            <w:r w:rsidRPr="00BC6FC6">
              <w:t>607,70</w:t>
            </w:r>
          </w:p>
        </w:tc>
      </w:tr>
      <w:tr w:rsidR="00BC6FC6" w:rsidRPr="00BC6FC6" w14:paraId="05A618A8" w14:textId="77777777" w:rsidTr="00EC1A84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2A9087" w14:textId="5B9804A6" w:rsidR="00BC6FC6" w:rsidRPr="00BC6FC6" w:rsidRDefault="00BC6FC6" w:rsidP="00BC6FC6">
            <w:pPr>
              <w:pStyle w:val="Brezrazmikov"/>
            </w:pPr>
            <w:r w:rsidRPr="00BC6FC6">
              <w:t>ZAVOD ITAU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F77DE8" w14:textId="2ED31498" w:rsidR="00BC6FC6" w:rsidRPr="00BC6FC6" w:rsidRDefault="00BC6FC6" w:rsidP="00E970D2">
            <w:pPr>
              <w:spacing w:line="240" w:lineRule="auto"/>
              <w:jc w:val="right"/>
            </w:pPr>
            <w:r w:rsidRPr="00BC6FC6">
              <w:t>296,06</w:t>
            </w:r>
          </w:p>
        </w:tc>
      </w:tr>
      <w:tr w:rsidR="00E970D2" w:rsidRPr="00BC6FC6" w14:paraId="03EECFF0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7E688" w14:textId="77777777" w:rsidR="00E970D2" w:rsidRPr="00BC6FC6" w:rsidRDefault="00E970D2" w:rsidP="00BC6FC6">
            <w:pPr>
              <w:pStyle w:val="Brezrazmikov"/>
              <w:rPr>
                <w:highlight w:val="yellow"/>
              </w:rPr>
            </w:pPr>
          </w:p>
          <w:p w14:paraId="3B08EC4A" w14:textId="047C46F2" w:rsidR="00E970D2" w:rsidRPr="00BC6FC6" w:rsidRDefault="00E970D2" w:rsidP="00BC6FC6">
            <w:pPr>
              <w:pStyle w:val="Brezrazmikov"/>
              <w:rPr>
                <w:highlight w:val="yellow"/>
              </w:rPr>
            </w:pPr>
            <w:r w:rsidRPr="00BC6FC6">
              <w:t>SKUPAJ: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C91DC4" w14:textId="77777777" w:rsidR="00BC6FC6" w:rsidRPr="00BC6FC6" w:rsidRDefault="00BC6FC6" w:rsidP="00E970D2">
            <w:pPr>
              <w:spacing w:line="240" w:lineRule="auto"/>
              <w:jc w:val="right"/>
            </w:pPr>
          </w:p>
          <w:p w14:paraId="605DA77A" w14:textId="2E22CAC1" w:rsidR="00E970D2" w:rsidRPr="00BC6FC6" w:rsidRDefault="00BC6FC6" w:rsidP="00E970D2">
            <w:pPr>
              <w:spacing w:line="240" w:lineRule="auto"/>
              <w:jc w:val="right"/>
            </w:pPr>
            <w:r w:rsidRPr="00BC6FC6">
              <w:t>21.000,00</w:t>
            </w:r>
          </w:p>
        </w:tc>
      </w:tr>
    </w:tbl>
    <w:p w14:paraId="1911257F" w14:textId="52C7EDB0" w:rsidR="00DC0773" w:rsidRPr="00BC6FC6" w:rsidRDefault="00DC0773" w:rsidP="00FF70D2">
      <w:pPr>
        <w:pStyle w:val="Brezrazmikov"/>
        <w:rPr>
          <w:rFonts w:ascii="Cambria" w:hAnsi="Cambria"/>
          <w:b/>
          <w:bCs/>
        </w:rPr>
      </w:pPr>
    </w:p>
    <w:p w14:paraId="5AF658FF" w14:textId="37C11A3C" w:rsidR="006D21B8" w:rsidRDefault="006D21B8" w:rsidP="00FF70D2">
      <w:pPr>
        <w:pStyle w:val="Brezrazmikov"/>
        <w:rPr>
          <w:rFonts w:ascii="Cambria" w:hAnsi="Cambria"/>
          <w:b/>
          <w:bCs/>
        </w:rPr>
      </w:pPr>
    </w:p>
    <w:p w14:paraId="7E834989" w14:textId="77777777" w:rsidR="00BC6FC6" w:rsidRPr="00BC6FC6" w:rsidRDefault="00BC6FC6" w:rsidP="00FF70D2">
      <w:pPr>
        <w:pStyle w:val="Brezrazmikov"/>
        <w:rPr>
          <w:rFonts w:ascii="Cambria" w:hAnsi="Cambria"/>
          <w:b/>
          <w:bCs/>
        </w:rPr>
      </w:pPr>
    </w:p>
    <w:p w14:paraId="2746ECE9" w14:textId="047069A3" w:rsidR="00BC6FC6" w:rsidRPr="008C794D" w:rsidRDefault="00BC6FC6" w:rsidP="00BC6FC6">
      <w:pPr>
        <w:pStyle w:val="Brezrazmikov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8C794D">
        <w:rPr>
          <w:rFonts w:ascii="Cambria" w:hAnsi="Cambria"/>
          <w:sz w:val="20"/>
          <w:szCs w:val="20"/>
        </w:rPr>
        <w:t>Polona Zalokar</w:t>
      </w:r>
    </w:p>
    <w:p w14:paraId="66FB5D91" w14:textId="77777777" w:rsidR="00BC6FC6" w:rsidRPr="008C794D" w:rsidRDefault="00BC6FC6" w:rsidP="00BC6FC6">
      <w:pPr>
        <w:pStyle w:val="Brezrazmikov"/>
        <w:rPr>
          <w:rFonts w:ascii="Cambria" w:hAnsi="Cambria"/>
          <w:sz w:val="20"/>
          <w:szCs w:val="20"/>
        </w:rPr>
      </w:pPr>
      <w:r w:rsidRPr="008C794D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Cambria" w:hAnsi="Cambria"/>
          <w:sz w:val="20"/>
          <w:szCs w:val="20"/>
        </w:rPr>
        <w:t>V</w:t>
      </w:r>
      <w:r w:rsidRPr="008C794D">
        <w:rPr>
          <w:rFonts w:ascii="Cambria" w:hAnsi="Cambria"/>
          <w:sz w:val="20"/>
          <w:szCs w:val="20"/>
        </w:rPr>
        <w:t xml:space="preserve">odja službe za družbene in </w:t>
      </w:r>
    </w:p>
    <w:p w14:paraId="544162FC" w14:textId="11910A36" w:rsidR="00BC6FC6" w:rsidRPr="008C794D" w:rsidRDefault="00BC6FC6" w:rsidP="00BC6FC6">
      <w:pPr>
        <w:pStyle w:val="Brezrazmikov"/>
        <w:rPr>
          <w:rFonts w:ascii="Cambria" w:hAnsi="Cambria"/>
          <w:sz w:val="20"/>
          <w:szCs w:val="20"/>
        </w:rPr>
      </w:pPr>
      <w:r w:rsidRPr="008C794D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ascii="Cambria" w:hAnsi="Cambria"/>
          <w:sz w:val="20"/>
          <w:szCs w:val="20"/>
        </w:rPr>
        <w:t xml:space="preserve"> </w:t>
      </w:r>
      <w:r w:rsidRPr="008C794D">
        <w:rPr>
          <w:rFonts w:ascii="Cambria" w:hAnsi="Cambria"/>
          <w:sz w:val="20"/>
          <w:szCs w:val="20"/>
        </w:rPr>
        <w:t xml:space="preserve">         gosp</w:t>
      </w:r>
      <w:r>
        <w:rPr>
          <w:rFonts w:ascii="Cambria" w:hAnsi="Cambria"/>
          <w:sz w:val="20"/>
          <w:szCs w:val="20"/>
        </w:rPr>
        <w:t>o</w:t>
      </w:r>
      <w:r w:rsidRPr="008C794D">
        <w:rPr>
          <w:rFonts w:ascii="Cambria" w:hAnsi="Cambria"/>
          <w:sz w:val="20"/>
          <w:szCs w:val="20"/>
        </w:rPr>
        <w:t>d</w:t>
      </w:r>
      <w:r>
        <w:rPr>
          <w:rFonts w:ascii="Cambria" w:hAnsi="Cambria"/>
          <w:sz w:val="20"/>
          <w:szCs w:val="20"/>
        </w:rPr>
        <w:t>a</w:t>
      </w:r>
      <w:r w:rsidRPr="008C794D">
        <w:rPr>
          <w:rFonts w:ascii="Cambria" w:hAnsi="Cambria"/>
          <w:sz w:val="20"/>
          <w:szCs w:val="20"/>
        </w:rPr>
        <w:t>rske dejavnosti</w:t>
      </w:r>
    </w:p>
    <w:p w14:paraId="06184359" w14:textId="6BDC4EBF" w:rsidR="006D21B8" w:rsidRPr="00BC6FC6" w:rsidRDefault="006D21B8" w:rsidP="00FF70D2">
      <w:pPr>
        <w:pStyle w:val="Brezrazmikov"/>
        <w:rPr>
          <w:rFonts w:ascii="Cambria" w:hAnsi="Cambria"/>
          <w:b/>
          <w:bCs/>
        </w:rPr>
      </w:pPr>
    </w:p>
    <w:sectPr w:rsidR="006D21B8" w:rsidRPr="00BC6FC6" w:rsidSect="00DC0773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77376" w14:textId="77777777" w:rsidR="00DC0773" w:rsidRDefault="00DC0773" w:rsidP="00DC0773">
      <w:pPr>
        <w:spacing w:after="0" w:line="240" w:lineRule="auto"/>
      </w:pPr>
      <w:r>
        <w:separator/>
      </w:r>
    </w:p>
  </w:endnote>
  <w:endnote w:type="continuationSeparator" w:id="0">
    <w:p w14:paraId="4238D526" w14:textId="77777777" w:rsidR="00DC0773" w:rsidRDefault="00DC0773" w:rsidP="00DC0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1A30D" w14:textId="77777777" w:rsidR="00A440B1" w:rsidRDefault="00A440B1" w:rsidP="00A440B1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0969176C" wp14:editId="1FB43AB7">
          <wp:extent cx="548640" cy="304800"/>
          <wp:effectExtent l="0" t="0" r="3810" b="0"/>
          <wp:docPr id="69037417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637A9B" w14:textId="77777777" w:rsidR="00B81547" w:rsidRPr="00A440B1" w:rsidRDefault="00B81547" w:rsidP="00A440B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87E1" w14:textId="77777777" w:rsidR="00A440B1" w:rsidRDefault="00A440B1" w:rsidP="00A440B1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527B795C" wp14:editId="65EBA838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82D865" w14:textId="77777777" w:rsidR="00DC0773" w:rsidRPr="00DC0773" w:rsidRDefault="00DC0773" w:rsidP="00DC0773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59235" w14:textId="77777777" w:rsidR="00DC0773" w:rsidRDefault="00DC0773" w:rsidP="00DC0773">
      <w:pPr>
        <w:spacing w:after="0" w:line="240" w:lineRule="auto"/>
      </w:pPr>
      <w:r>
        <w:separator/>
      </w:r>
    </w:p>
  </w:footnote>
  <w:footnote w:type="continuationSeparator" w:id="0">
    <w:p w14:paraId="007E3D5E" w14:textId="77777777" w:rsidR="00DC0773" w:rsidRDefault="00DC0773" w:rsidP="00DC0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93BEE" w14:textId="77777777" w:rsidR="00A440B1" w:rsidRDefault="00A440B1" w:rsidP="00A440B1">
    <w:pPr>
      <w:pStyle w:val="Glava"/>
    </w:pPr>
    <w:r>
      <w:t xml:space="preserve">                                                                                  </w:t>
    </w:r>
    <w:bookmarkStart w:id="0" w:name="_Hlk170719804"/>
    <w:bookmarkStart w:id="1" w:name="_Hlk170719805"/>
    <w:r>
      <w:rPr>
        <w:noProof/>
        <w:lang w:eastAsia="sl-SI"/>
      </w:rPr>
      <w:drawing>
        <wp:inline distT="0" distB="0" distL="0" distR="0" wp14:anchorId="05FCFB3F" wp14:editId="553F54EF">
          <wp:extent cx="3085188" cy="1421130"/>
          <wp:effectExtent l="0" t="0" r="127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85188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  <w:p w14:paraId="6471B6F7" w14:textId="77777777" w:rsidR="00DC0773" w:rsidRDefault="00DC07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824D0"/>
    <w:multiLevelType w:val="hybridMultilevel"/>
    <w:tmpl w:val="113A2B4C"/>
    <w:lvl w:ilvl="0" w:tplc="0DD8901E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740A60"/>
    <w:multiLevelType w:val="hybridMultilevel"/>
    <w:tmpl w:val="F4BC7194"/>
    <w:lvl w:ilvl="0" w:tplc="ABE2AE62">
      <w:start w:val="1"/>
      <w:numFmt w:val="bullet"/>
      <w:pStyle w:val="Oznaen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7197F"/>
    <w:multiLevelType w:val="hybridMultilevel"/>
    <w:tmpl w:val="65B40926"/>
    <w:lvl w:ilvl="0" w:tplc="AE86D2AA">
      <w:start w:val="109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D321C"/>
    <w:multiLevelType w:val="hybridMultilevel"/>
    <w:tmpl w:val="1860586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701651">
    <w:abstractNumId w:val="2"/>
  </w:num>
  <w:num w:numId="2" w16cid:durableId="1913807915">
    <w:abstractNumId w:val="3"/>
  </w:num>
  <w:num w:numId="3" w16cid:durableId="1728990059">
    <w:abstractNumId w:val="1"/>
  </w:num>
  <w:num w:numId="4" w16cid:durableId="1624771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7AB"/>
    <w:rsid w:val="0001393D"/>
    <w:rsid w:val="000422E1"/>
    <w:rsid w:val="00061882"/>
    <w:rsid w:val="000B622B"/>
    <w:rsid w:val="000F15CD"/>
    <w:rsid w:val="001939F6"/>
    <w:rsid w:val="001A7D1D"/>
    <w:rsid w:val="001B4709"/>
    <w:rsid w:val="00221457"/>
    <w:rsid w:val="00230A29"/>
    <w:rsid w:val="002C0BFD"/>
    <w:rsid w:val="002C4131"/>
    <w:rsid w:val="003743D3"/>
    <w:rsid w:val="003747AB"/>
    <w:rsid w:val="00375CEB"/>
    <w:rsid w:val="003D76FA"/>
    <w:rsid w:val="00481776"/>
    <w:rsid w:val="004D04C5"/>
    <w:rsid w:val="004E27B5"/>
    <w:rsid w:val="00522602"/>
    <w:rsid w:val="005430EF"/>
    <w:rsid w:val="00582A2F"/>
    <w:rsid w:val="006117F6"/>
    <w:rsid w:val="00672BD3"/>
    <w:rsid w:val="006D21B8"/>
    <w:rsid w:val="0074179F"/>
    <w:rsid w:val="007677B2"/>
    <w:rsid w:val="0085179C"/>
    <w:rsid w:val="00897A01"/>
    <w:rsid w:val="008F22F1"/>
    <w:rsid w:val="0091298A"/>
    <w:rsid w:val="009414F2"/>
    <w:rsid w:val="00962561"/>
    <w:rsid w:val="00A440B1"/>
    <w:rsid w:val="00B81547"/>
    <w:rsid w:val="00BB5EAA"/>
    <w:rsid w:val="00BC6FC6"/>
    <w:rsid w:val="00C17A59"/>
    <w:rsid w:val="00CB70B6"/>
    <w:rsid w:val="00CD7B96"/>
    <w:rsid w:val="00D223B5"/>
    <w:rsid w:val="00D61555"/>
    <w:rsid w:val="00DA6D47"/>
    <w:rsid w:val="00DC0773"/>
    <w:rsid w:val="00E377BD"/>
    <w:rsid w:val="00E4593B"/>
    <w:rsid w:val="00E913B3"/>
    <w:rsid w:val="00E970D2"/>
    <w:rsid w:val="00EA76D1"/>
    <w:rsid w:val="00EC1A84"/>
    <w:rsid w:val="00F566C7"/>
    <w:rsid w:val="00F569EE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D98BB"/>
  <w15:chartTrackingRefBased/>
  <w15:docId w15:val="{1641D425-E186-4874-AF6D-301143BD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0773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DC07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nhideWhenUsed/>
    <w:rsid w:val="00DC0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DC0773"/>
  </w:style>
  <w:style w:type="paragraph" w:styleId="Noga">
    <w:name w:val="footer"/>
    <w:basedOn w:val="Navaden"/>
    <w:link w:val="NogaZnak"/>
    <w:uiPriority w:val="99"/>
    <w:unhideWhenUsed/>
    <w:rsid w:val="00DC0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C0773"/>
  </w:style>
  <w:style w:type="paragraph" w:styleId="Brezrazmikov">
    <w:name w:val="No Spacing"/>
    <w:uiPriority w:val="1"/>
    <w:qFormat/>
    <w:rsid w:val="00DC0773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5430EF"/>
    <w:pPr>
      <w:ind w:left="720"/>
      <w:contextualSpacing/>
    </w:pPr>
  </w:style>
  <w:style w:type="paragraph" w:styleId="Oznaenseznam">
    <w:name w:val="List Bullet"/>
    <w:basedOn w:val="Navaden"/>
    <w:autoRedefine/>
    <w:semiHidden/>
    <w:unhideWhenUsed/>
    <w:rsid w:val="003743D3"/>
    <w:pPr>
      <w:numPr>
        <w:numId w:val="3"/>
      </w:numPr>
      <w:tabs>
        <w:tab w:val="clear" w:pos="720"/>
        <w:tab w:val="left" w:pos="0"/>
        <w:tab w:val="left" w:pos="50"/>
        <w:tab w:val="left" w:pos="6049"/>
        <w:tab w:val="right" w:pos="8541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Zalokar</dc:creator>
  <cp:keywords/>
  <dc:description/>
  <cp:lastModifiedBy>OBCINA BLED</cp:lastModifiedBy>
  <cp:revision>4</cp:revision>
  <cp:lastPrinted>2022-09-19T09:57:00Z</cp:lastPrinted>
  <dcterms:created xsi:type="dcterms:W3CDTF">2026-01-09T09:00:00Z</dcterms:created>
  <dcterms:modified xsi:type="dcterms:W3CDTF">2026-01-09T11:29:00Z</dcterms:modified>
</cp:coreProperties>
</file>