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581D" w14:textId="77777777" w:rsidR="000312DF" w:rsidRPr="00975513" w:rsidRDefault="000312DF" w:rsidP="000312DF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D</w:t>
      </w:r>
      <w:r w:rsidRPr="00975513">
        <w:rPr>
          <w:rFonts w:asciiTheme="majorHAnsi" w:hAnsiTheme="majorHAnsi"/>
          <w:b/>
          <w:bCs/>
          <w:sz w:val="22"/>
          <w:szCs w:val="22"/>
        </w:rPr>
        <w:tab/>
        <w:t>PLESN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</w:p>
    <w:p w14:paraId="59AE4978" w14:textId="77777777" w:rsidR="000312DF" w:rsidRPr="00975513" w:rsidRDefault="000312DF" w:rsidP="000312DF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E4560E1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skupine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6A25AE0" w14:textId="77777777" w:rsidR="000312DF" w:rsidRPr="00975513" w:rsidRDefault="000312DF" w:rsidP="000312DF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Število plesalcev</w:t>
      </w:r>
      <w:r w:rsidRPr="00975513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6D85139F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254EA935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55BE2634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7ACC6B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F436E27" w14:textId="73A213BA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2. Vaje</w:t>
      </w:r>
      <w:r w:rsidR="00CF3A84">
        <w:rPr>
          <w:rFonts w:asciiTheme="majorHAnsi" w:hAnsiTheme="majorHAnsi"/>
          <w:b/>
          <w:bCs/>
          <w:sz w:val="22"/>
          <w:szCs w:val="22"/>
        </w:rPr>
        <w:t xml:space="preserve"> predvidene</w:t>
      </w:r>
      <w:r w:rsidRPr="00975513">
        <w:rPr>
          <w:rFonts w:asciiTheme="majorHAnsi" w:hAnsiTheme="majorHAnsi"/>
          <w:b/>
          <w:bCs/>
          <w:sz w:val="22"/>
          <w:szCs w:val="22"/>
        </w:rPr>
        <w:t>:</w:t>
      </w:r>
      <w:r w:rsidRPr="00975513">
        <w:rPr>
          <w:rFonts w:asciiTheme="majorHAnsi" w:hAnsiTheme="majorHAnsi"/>
          <w:sz w:val="22"/>
          <w:szCs w:val="22"/>
        </w:rPr>
        <w:t xml:space="preserve"> Skupaj v letu 20</w:t>
      </w:r>
      <w:r w:rsidR="00B36BD5" w:rsidRPr="00975513">
        <w:rPr>
          <w:rFonts w:asciiTheme="majorHAnsi" w:hAnsiTheme="majorHAnsi"/>
          <w:sz w:val="22"/>
          <w:szCs w:val="22"/>
        </w:rPr>
        <w:t>2</w:t>
      </w:r>
      <w:r w:rsidR="00FD3C61">
        <w:rPr>
          <w:rFonts w:asciiTheme="majorHAnsi" w:hAnsiTheme="majorHAnsi"/>
          <w:sz w:val="22"/>
          <w:szCs w:val="22"/>
        </w:rPr>
        <w:t>5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28E59161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0A070D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4B9C0577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3. Seznam novih plesnih predstav (premierni program)</w:t>
      </w:r>
    </w:p>
    <w:p w14:paraId="3B8A7668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9ED34E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C13091D" w14:textId="77777777" w:rsidR="000312DF" w:rsidRPr="00975513" w:rsidRDefault="000312DF" w:rsidP="000312DF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Navedite naslov in avtorje projekta (npr. avtorja raziskave, koreografa, skladatelja/prirejevalca, kostumografa, režiserja) ter </w:t>
      </w:r>
      <w:proofErr w:type="spellStart"/>
      <w:r w:rsidRPr="00975513">
        <w:rPr>
          <w:rFonts w:asciiTheme="majorHAnsi" w:hAnsiTheme="majorHAnsi"/>
          <w:sz w:val="22"/>
          <w:szCs w:val="22"/>
        </w:rPr>
        <w:t>minutažo</w:t>
      </w:r>
      <w:proofErr w:type="spellEnd"/>
      <w:r w:rsidRPr="00975513">
        <w:rPr>
          <w:rFonts w:asciiTheme="majorHAnsi" w:hAnsiTheme="majorHAnsi"/>
          <w:sz w:val="22"/>
          <w:szCs w:val="22"/>
        </w:rPr>
        <w:t>, kraj in datum izvedbe.</w:t>
      </w:r>
    </w:p>
    <w:p w14:paraId="715161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A2194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55606E3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p w14:paraId="605315D1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4. Nove krajše koreografije  </w:t>
      </w:r>
    </w:p>
    <w:p w14:paraId="6E78ED95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766"/>
        <w:gridCol w:w="1003"/>
        <w:gridCol w:w="1067"/>
        <w:gridCol w:w="1092"/>
        <w:gridCol w:w="1562"/>
      </w:tblGrid>
      <w:tr w:rsidR="000312DF" w:rsidRPr="00975513" w14:paraId="5221BBB1" w14:textId="77777777" w:rsidTr="000312DF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543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32E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43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D25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EF8E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Trajanje dogodka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EAE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6AC54C04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7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FF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EE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8AB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D2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45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EA8B5D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8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AE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3B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F6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582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D1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7652848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A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9A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52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BD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D9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46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3C0810F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3A1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EF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E8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5B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C40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69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AAE8B27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E1C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9F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8EF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37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401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32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51D229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9C6043B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7C9D166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17299B6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54313484" w14:textId="77777777" w:rsidR="00975513" w:rsidRDefault="00975513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147F987D" w14:textId="0F308A2A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5. Ostali nastopi </w:t>
      </w:r>
    </w:p>
    <w:p w14:paraId="7E099DD1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0312DF" w:rsidRPr="00975513" w14:paraId="4420A8F7" w14:textId="77777777" w:rsidTr="0097551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853C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1F6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D5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814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D9C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3AA14CD8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C4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3B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C1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E4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72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B49144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03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7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68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96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FD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E82B13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4C8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FA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BF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6D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43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C207AE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5FA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6E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5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5B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A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332F3B9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B62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4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65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29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4E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562A3B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A41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D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20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4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94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B19FC9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A7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80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6F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5A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D4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0DBF57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6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01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4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66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96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AD076A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96A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00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79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35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79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6675A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408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C4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8B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F4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18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7FDD55B" w14:textId="77777777" w:rsidR="000312DF" w:rsidRPr="00975513" w:rsidRDefault="000312DF" w:rsidP="000312DF">
      <w:pPr>
        <w:rPr>
          <w:rFonts w:asciiTheme="majorHAnsi" w:hAnsiTheme="majorHAnsi"/>
          <w:sz w:val="22"/>
          <w:szCs w:val="22"/>
        </w:rPr>
        <w:sectPr w:rsidR="000312DF" w:rsidRPr="00975513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1A54FBA" w14:textId="2959EC32" w:rsidR="000312DF" w:rsidRPr="00975513" w:rsidRDefault="00975513" w:rsidP="00975513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6. </w:t>
      </w:r>
      <w:r w:rsidR="000312DF" w:rsidRPr="00975513">
        <w:rPr>
          <w:rFonts w:asciiTheme="majorHAnsi" w:hAnsiTheme="majorHAnsi"/>
          <w:b/>
          <w:bCs/>
          <w:sz w:val="22"/>
          <w:szCs w:val="22"/>
        </w:rPr>
        <w:t xml:space="preserve">Dodatno točkovanje glede na uspešnost  - 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upošteva se doseženi </w:t>
      </w:r>
      <w:r w:rsidR="00B36BD5" w:rsidRPr="00975513">
        <w:rPr>
          <w:rFonts w:asciiTheme="majorHAnsi" w:hAnsiTheme="majorHAnsi"/>
          <w:b/>
          <w:sz w:val="22"/>
          <w:szCs w:val="22"/>
        </w:rPr>
        <w:t xml:space="preserve">nivo </w:t>
      </w:r>
      <w:r w:rsidR="000312DF" w:rsidRPr="00975513">
        <w:rPr>
          <w:rFonts w:asciiTheme="majorHAnsi" w:hAnsiTheme="majorHAnsi"/>
          <w:b/>
          <w:sz w:val="22"/>
          <w:szCs w:val="22"/>
        </w:rPr>
        <w:t>v koledarskem letu 20</w:t>
      </w:r>
      <w:r>
        <w:rPr>
          <w:rFonts w:asciiTheme="majorHAnsi" w:hAnsiTheme="majorHAnsi"/>
          <w:b/>
          <w:sz w:val="22"/>
          <w:szCs w:val="22"/>
        </w:rPr>
        <w:t>2</w:t>
      </w:r>
      <w:r w:rsidR="00FD3C61">
        <w:rPr>
          <w:rFonts w:asciiTheme="majorHAnsi" w:hAnsiTheme="majorHAnsi"/>
          <w:b/>
          <w:sz w:val="22"/>
          <w:szCs w:val="22"/>
        </w:rPr>
        <w:t>4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 </w:t>
      </w:r>
    </w:p>
    <w:p w14:paraId="6DF08582" w14:textId="77777777" w:rsidR="000312DF" w:rsidRPr="00975513" w:rsidRDefault="000312DF" w:rsidP="000312DF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3F3EBEA4" w14:textId="77777777" w:rsidR="000312DF" w:rsidRPr="00975513" w:rsidRDefault="000312DF" w:rsidP="000312DF">
      <w:pPr>
        <w:spacing w:after="120"/>
        <w:rPr>
          <w:rFonts w:asciiTheme="majorHAnsi" w:hAnsiTheme="majorHAnsi"/>
          <w:iCs/>
          <w:sz w:val="22"/>
          <w:szCs w:val="22"/>
        </w:rPr>
      </w:pPr>
      <w:r w:rsidRPr="00975513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65248180" w14:textId="32AC7583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613599" w:rsidRPr="00975513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="00B11DE5">
        <w:rPr>
          <w:rFonts w:asciiTheme="majorHAnsi" w:hAnsiTheme="majorHAnsi" w:cs="Times New Roman"/>
          <w:sz w:val="22"/>
          <w:szCs w:val="22"/>
        </w:rPr>
        <w:t>:</w:t>
      </w:r>
      <w:r w:rsidRPr="00975513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489093B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833EE54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B4AFACF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684BF6C" w14:textId="6871D23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0DB0857A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FD5ABC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8EA7B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C564B6" w14:textId="79280EA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regijskem srečanju ali razstavi : </w:t>
      </w:r>
    </w:p>
    <w:p w14:paraId="63B5614C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0628FE1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367A7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504E4E5" w14:textId="48681016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območnem  srečanju ali razstavi: </w:t>
      </w:r>
    </w:p>
    <w:p w14:paraId="07CE11D7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78F271F" w14:textId="176F7172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_________________________________________</w:t>
      </w:r>
    </w:p>
    <w:p w14:paraId="19DC84B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BDC19A7" w14:textId="50863541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05D0E5D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A0E88EE" w14:textId="64B13A09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</w:t>
      </w:r>
    </w:p>
    <w:p w14:paraId="5AA7D6CB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73E81CC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AA437B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975513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78FA17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D53816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798161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939F9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5A5DF87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2119ED5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90734A8" w14:textId="58FDF356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047C04B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24CDF211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0BCC4D3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7BC1FE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72106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4354D2B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0312DF" w:rsidRPr="00975513" w14:paraId="67B46F30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52E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Skupno število </w:t>
            </w:r>
          </w:p>
          <w:p w14:paraId="2B1FFB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06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Število aktivnih članov starejših od </w:t>
            </w:r>
          </w:p>
          <w:p w14:paraId="68CB390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B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Število aktivnih članov mlajših od 15 let</w:t>
            </w:r>
          </w:p>
        </w:tc>
      </w:tr>
      <w:tr w:rsidR="000312DF" w:rsidRPr="00975513" w14:paraId="038F7B6D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5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21D933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19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A0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185D37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1BCE552" w14:textId="77777777" w:rsidR="000312DF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6309F68C" w14:textId="77777777" w:rsidR="00FD3C61" w:rsidRDefault="00FD3C61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36B0DED" w14:textId="77777777" w:rsidR="00FD3C61" w:rsidRPr="00975513" w:rsidRDefault="00FD3C61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6B62234" w14:textId="6CF3246B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597A92D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4E614A94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406AD44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5D5E3A4C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02EF70A5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36C12729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B0812BC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3A52995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(Ustrezno obkroži!)</w:t>
      </w:r>
    </w:p>
    <w:p w14:paraId="0DD1BA8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1EDCD0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</w:p>
    <w:p w14:paraId="5ADF1BF2" w14:textId="77777777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3C3FF8AB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3C8AB206" w14:textId="3070F250" w:rsidR="00B012FC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</w:t>
      </w:r>
      <w:r w:rsidR="00975513">
        <w:rPr>
          <w:rFonts w:asciiTheme="majorHAnsi" w:hAnsiTheme="majorHAnsi"/>
          <w:b/>
          <w:bCs/>
          <w:sz w:val="22"/>
          <w:szCs w:val="22"/>
        </w:rPr>
        <w:t>02</w:t>
      </w:r>
      <w:r w:rsidR="00FD3C61">
        <w:rPr>
          <w:rFonts w:asciiTheme="majorHAnsi" w:hAnsiTheme="majorHAnsi"/>
          <w:b/>
          <w:bCs/>
          <w:sz w:val="22"/>
          <w:szCs w:val="22"/>
        </w:rPr>
        <w:t>4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 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2FDC739C" w14:textId="77777777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7A196DCD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701"/>
        <w:gridCol w:w="1275"/>
        <w:gridCol w:w="933"/>
        <w:gridCol w:w="2150"/>
      </w:tblGrid>
      <w:tr w:rsidR="000312DF" w:rsidRPr="00975513" w14:paraId="0F26EE61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FA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F02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BA9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Organizator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86A8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A0B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637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6F176045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56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34A37A8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5E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4E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EB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B3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7D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4F64633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8F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002CD81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7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FC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86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46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4D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40CB9FA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C4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1D48C3F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EC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93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2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D4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D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8E3581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62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B8C70D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43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5E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74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4D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5D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788B4A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57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5FBE9F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7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2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5C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34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0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2863FE9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2BBC1F6" w14:textId="77777777" w:rsidR="00975513" w:rsidRDefault="00975513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0B397EB" w14:textId="1CC9EA29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20</w:t>
      </w:r>
      <w:r w:rsidR="00975513">
        <w:rPr>
          <w:rFonts w:asciiTheme="majorHAnsi" w:hAnsiTheme="majorHAnsi"/>
          <w:b/>
          <w:bCs/>
          <w:sz w:val="22"/>
          <w:szCs w:val="22"/>
        </w:rPr>
        <w:t>2</w:t>
      </w:r>
      <w:r w:rsidR="00FD3C61">
        <w:rPr>
          <w:rFonts w:asciiTheme="majorHAnsi" w:hAnsiTheme="majorHAnsi"/>
          <w:b/>
          <w:bCs/>
          <w:sz w:val="22"/>
          <w:szCs w:val="22"/>
        </w:rPr>
        <w:t>4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14D805C3" w14:textId="49407382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</w:rPr>
        <w:t>največ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17DDCD" w14:textId="77777777" w:rsidR="000312DF" w:rsidRPr="00975513" w:rsidRDefault="000312DF" w:rsidP="000312DF">
      <w:pPr>
        <w:tabs>
          <w:tab w:val="left" w:pos="708"/>
        </w:tabs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013"/>
        <w:gridCol w:w="1276"/>
        <w:gridCol w:w="992"/>
        <w:gridCol w:w="2977"/>
      </w:tblGrid>
      <w:tr w:rsidR="000312DF" w:rsidRPr="00975513" w14:paraId="04F2ED18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C19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Odgovorna oseba izvedbe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A1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EE3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EC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BB2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2B777301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E3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8F1ACD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36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29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71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E4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1CE84CE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37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79EE2E0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A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58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B9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8B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9480DA2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1E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4544D2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99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58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1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B0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2CBF4B6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52B748A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20BA0A2" w14:textId="77777777" w:rsidR="00FD3C61" w:rsidRDefault="00FD3C61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39D28F0" w14:textId="77777777" w:rsidR="00FD3C61" w:rsidRDefault="00FD3C61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908206C" w14:textId="77777777" w:rsidR="00FD3C61" w:rsidRDefault="00FD3C61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BA267B0" w14:textId="77777777" w:rsidR="00FD3C61" w:rsidRDefault="00FD3C61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9325D36" w14:textId="77777777" w:rsidR="00FD3C61" w:rsidRDefault="00FD3C61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DBC7D31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3B27AE4" w14:textId="6E1AC94D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10. FINANČNI NAČRT</w:t>
      </w:r>
      <w:r w:rsidR="00FD3C61">
        <w:rPr>
          <w:rFonts w:asciiTheme="majorHAnsi" w:hAnsiTheme="majorHAnsi"/>
          <w:b/>
          <w:bCs/>
          <w:sz w:val="22"/>
          <w:szCs w:val="22"/>
        </w:rPr>
        <w:t xml:space="preserve"> ZA LETO 2025</w:t>
      </w:r>
    </w:p>
    <w:p w14:paraId="11214549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46BCDCC" w14:textId="715A2CF1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Zaprošena sredstva iz proračuna</w:t>
      </w:r>
      <w:r w:rsidR="00B11DE5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6C2E180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6B6C23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D5E6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AFB2" w14:textId="77777777" w:rsidR="00975513" w:rsidRPr="00975513" w:rsidRDefault="00975513" w:rsidP="006B7D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975513" w:rsidRPr="00975513" w14:paraId="17682CBF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4B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85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00B80D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9C5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C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8707E0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202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70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9641B7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213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3A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070471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58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2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46E061E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17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1AE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37C9B9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1AB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7C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B29D8AB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ED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0A2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9CF88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EE96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1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29A1EC27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3ED60D2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26F0CDF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2B2A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975513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9B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975513" w:rsidRPr="00975513" w14:paraId="582A4B6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B6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553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F70486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ED8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B0C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EFE2B1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D5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D9E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A40103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5FA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C0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75A017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47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7F5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213660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57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74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4F9685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1B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E4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2E5B11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59C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06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DDEE13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14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3C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D7F55F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0527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02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09CF03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6F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79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1B8297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35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CB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1175C2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64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8E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13072A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50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E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27F85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96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56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8D554F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4C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90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D1C103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F7E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8DE14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30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43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6648C2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2D9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F32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086DA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51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20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6576D6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0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CA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9AC760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9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F6D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092018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FE27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19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C512DD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158B234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2B93C9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07568CE8" w14:textId="77777777" w:rsidR="00975513" w:rsidRPr="00975513" w:rsidRDefault="00975513" w:rsidP="00975513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1E685329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p w14:paraId="05FE475E" w14:textId="77777777" w:rsidR="00422F73" w:rsidRPr="00975513" w:rsidRDefault="00422F7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sectPr w:rsidR="00422F73" w:rsidRPr="00975513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8C540" w14:textId="77777777" w:rsidR="000312DF" w:rsidRDefault="000312DF" w:rsidP="000312DF">
      <w:r>
        <w:separator/>
      </w:r>
    </w:p>
  </w:endnote>
  <w:endnote w:type="continuationSeparator" w:id="0">
    <w:p w14:paraId="29B07119" w14:textId="77777777" w:rsidR="000312DF" w:rsidRDefault="000312DF" w:rsidP="000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4A6B0" w14:textId="77777777" w:rsidR="000312DF" w:rsidRDefault="000312DF" w:rsidP="000312DF">
      <w:r>
        <w:separator/>
      </w:r>
    </w:p>
  </w:footnote>
  <w:footnote w:type="continuationSeparator" w:id="0">
    <w:p w14:paraId="0DD10E27" w14:textId="77777777" w:rsidR="000312DF" w:rsidRDefault="000312DF" w:rsidP="0003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79254" w14:textId="606D1240" w:rsidR="000312DF" w:rsidRPr="00B36BD5" w:rsidRDefault="000312DF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36BD5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FD3C61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>obrazec 3 D</w:t>
    </w:r>
  </w:p>
  <w:p w14:paraId="10656561" w14:textId="77777777" w:rsidR="004C41D5" w:rsidRPr="008F7F70" w:rsidRDefault="004C41D5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EEEAF2" w14:textId="77777777" w:rsidR="000312DF" w:rsidRDefault="000312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C6FE8"/>
    <w:multiLevelType w:val="hybridMultilevel"/>
    <w:tmpl w:val="34E8188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43747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942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15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7579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217681">
    <w:abstractNumId w:val="0"/>
  </w:num>
  <w:num w:numId="6" w16cid:durableId="13000391">
    <w:abstractNumId w:val="3"/>
  </w:num>
  <w:num w:numId="7" w16cid:durableId="80585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F"/>
    <w:rsid w:val="00020FB6"/>
    <w:rsid w:val="000312DF"/>
    <w:rsid w:val="00216A3D"/>
    <w:rsid w:val="00305D07"/>
    <w:rsid w:val="00337324"/>
    <w:rsid w:val="003E27BA"/>
    <w:rsid w:val="00422F73"/>
    <w:rsid w:val="004C41D5"/>
    <w:rsid w:val="00602D6F"/>
    <w:rsid w:val="00613599"/>
    <w:rsid w:val="0064045C"/>
    <w:rsid w:val="0071247F"/>
    <w:rsid w:val="00726796"/>
    <w:rsid w:val="007756BD"/>
    <w:rsid w:val="00840902"/>
    <w:rsid w:val="00874B51"/>
    <w:rsid w:val="00886499"/>
    <w:rsid w:val="008D6C5C"/>
    <w:rsid w:val="00975513"/>
    <w:rsid w:val="00B012FC"/>
    <w:rsid w:val="00B11DE5"/>
    <w:rsid w:val="00B36BD5"/>
    <w:rsid w:val="00BF69E6"/>
    <w:rsid w:val="00CF3A84"/>
    <w:rsid w:val="00D25080"/>
    <w:rsid w:val="00E215E7"/>
    <w:rsid w:val="00E62AD5"/>
    <w:rsid w:val="00EC625E"/>
    <w:rsid w:val="00ED20BF"/>
    <w:rsid w:val="00FA45EB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E186"/>
  <w15:docId w15:val="{B5629D2E-0FA9-46F5-A82F-F023AE6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0312D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0312D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3</cp:revision>
  <dcterms:created xsi:type="dcterms:W3CDTF">2025-01-06T13:49:00Z</dcterms:created>
  <dcterms:modified xsi:type="dcterms:W3CDTF">2025-01-06T13:51:00Z</dcterms:modified>
</cp:coreProperties>
</file>