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2C109" w14:textId="297D9F41" w:rsidR="001366E7" w:rsidRPr="0047075D" w:rsidRDefault="001366E7" w:rsidP="001366E7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A</w:t>
      </w:r>
      <w:r w:rsidR="009E702F">
        <w:rPr>
          <w:rFonts w:ascii="Cambria" w:hAnsi="Cambria"/>
          <w:b/>
          <w:bCs/>
          <w:sz w:val="22"/>
          <w:szCs w:val="22"/>
        </w:rPr>
        <w:t>)</w:t>
      </w:r>
      <w:r w:rsidRPr="0047075D">
        <w:rPr>
          <w:rFonts w:ascii="Cambria" w:hAnsi="Cambria"/>
          <w:b/>
          <w:bCs/>
          <w:sz w:val="22"/>
          <w:szCs w:val="22"/>
        </w:rPr>
        <w:tab/>
        <w:t>INŠTRUMENTALNA IN GLASBENA DEJAVNOST</w:t>
      </w:r>
    </w:p>
    <w:p w14:paraId="11B468D7" w14:textId="77777777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1. Ime zbora/skupine, vodstvo</w:t>
      </w:r>
    </w:p>
    <w:p w14:paraId="5126A93E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zbora/skupine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______________</w:t>
      </w:r>
      <w:r w:rsidR="001F143A" w:rsidRPr="0047075D">
        <w:rPr>
          <w:rFonts w:ascii="Cambria" w:hAnsi="Cambria"/>
          <w:sz w:val="22"/>
          <w:szCs w:val="22"/>
          <w:u w:val="single"/>
        </w:rPr>
        <w:t>__</w:t>
      </w:r>
    </w:p>
    <w:p w14:paraId="130278F4" w14:textId="77777777" w:rsidR="001366E7" w:rsidRPr="0047075D" w:rsidRDefault="001366E7" w:rsidP="001366E7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Število pevk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pevcev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skupaj_________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60E6E987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in priimek zborovodje/zborovodkinje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1599C56D" w14:textId="091D0E9B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b/>
          <w:bCs/>
          <w:sz w:val="22"/>
          <w:szCs w:val="22"/>
        </w:rPr>
        <w:t>2. Vaje</w:t>
      </w:r>
      <w:r w:rsidR="009F0D4C">
        <w:rPr>
          <w:rFonts w:ascii="Cambria" w:hAnsi="Cambria"/>
          <w:b/>
          <w:bCs/>
          <w:sz w:val="22"/>
          <w:szCs w:val="22"/>
        </w:rPr>
        <w:t xml:space="preserve"> predvidene</w:t>
      </w:r>
      <w:r w:rsidRPr="0047075D">
        <w:rPr>
          <w:rFonts w:ascii="Cambria" w:hAnsi="Cambria"/>
          <w:b/>
          <w:bCs/>
          <w:sz w:val="22"/>
          <w:szCs w:val="22"/>
        </w:rPr>
        <w:t>:</w:t>
      </w:r>
      <w:r w:rsidRPr="0047075D">
        <w:rPr>
          <w:rFonts w:ascii="Cambria" w:hAnsi="Cambria"/>
          <w:sz w:val="22"/>
          <w:szCs w:val="22"/>
        </w:rPr>
        <w:t xml:space="preserve"> Skupaj v letu 20</w:t>
      </w:r>
      <w:r w:rsidR="00000B9F" w:rsidRPr="0047075D">
        <w:rPr>
          <w:rFonts w:ascii="Cambria" w:hAnsi="Cambria"/>
          <w:sz w:val="22"/>
          <w:szCs w:val="22"/>
        </w:rPr>
        <w:t>2</w:t>
      </w:r>
      <w:r w:rsidR="00E87B73">
        <w:rPr>
          <w:rFonts w:ascii="Cambria" w:hAnsi="Cambria"/>
          <w:sz w:val="22"/>
          <w:szCs w:val="22"/>
        </w:rPr>
        <w:t>5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647B8742" w14:textId="5299E55D" w:rsidR="00B042CA" w:rsidRDefault="001366E7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3. Seznam skladb (nov koncertni program )</w:t>
      </w:r>
    </w:p>
    <w:p w14:paraId="7500F394" w14:textId="77777777" w:rsidR="0047075D" w:rsidRPr="0047075D" w:rsidRDefault="0047075D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9BD0C7B" w14:textId="77777777" w:rsidR="001366E7" w:rsidRPr="0047075D" w:rsidRDefault="001366E7" w:rsidP="001366E7">
      <w:pPr>
        <w:spacing w:after="120"/>
        <w:outlineLvl w:val="0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Navedite skladatelja, naslov, avtorja besedila ali izvor ljudske pesmi</w:t>
      </w:r>
    </w:p>
    <w:p w14:paraId="2494AC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6A08D07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84F42D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3.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63C367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4.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A5731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E03986C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6.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4AFB49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7.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535997B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8.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44DC1E1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9.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6137F1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10.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34FEC76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D35A46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DF0A3EF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13,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3CE019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14,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106E50C" w14:textId="02EF0BC2" w:rsidR="001366E7" w:rsidRPr="0047075D" w:rsidRDefault="001366E7" w:rsidP="00B042CA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A64D693" w14:textId="28718E8F" w:rsidR="00B042CA" w:rsidRPr="0047075D" w:rsidRDefault="001366E7" w:rsidP="00B042CA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p w14:paraId="082F8C43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4D420334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22E0D40F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38628E8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08DF64B" w14:textId="15731367" w:rsidR="001366E7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4.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Samostojni  koncert:   </w:t>
      </w:r>
      <w:r w:rsidR="001366E7" w:rsidRPr="0047075D">
        <w:rPr>
          <w:rFonts w:ascii="Cambria" w:hAnsi="Cambria"/>
          <w:sz w:val="22"/>
          <w:szCs w:val="22"/>
        </w:rPr>
        <w:t>(najmanj 45 minut izvedenega lastnega programa)</w:t>
      </w:r>
    </w:p>
    <w:p w14:paraId="7ABC0E3C" w14:textId="77777777" w:rsidR="0047075D" w:rsidRPr="0047075D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1003"/>
        <w:gridCol w:w="1105"/>
        <w:gridCol w:w="1120"/>
        <w:gridCol w:w="1565"/>
        <w:gridCol w:w="1639"/>
      </w:tblGrid>
      <w:tr w:rsidR="001366E7" w:rsidRPr="0047075D" w14:paraId="075AB531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BA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34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F8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6F2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80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Opis programa </w:t>
            </w:r>
            <w:r w:rsidRPr="0047075D">
              <w:rPr>
                <w:rFonts w:ascii="Cambria" w:hAnsi="Cambria"/>
                <w:sz w:val="22"/>
                <w:szCs w:val="22"/>
              </w:rP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C0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7E055CA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D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8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A6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85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B65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29E4AA5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44671D1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42D34376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C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BC793CF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B3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DD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744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DC9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8F2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320085FC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5920E59E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5E15CCC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18EA5E3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4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6C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D96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4D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D2C0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7E0BBE21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2389E28A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7BC486FF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DB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790B4C0" w14:textId="77777777" w:rsidR="0047075D" w:rsidRDefault="0047075D" w:rsidP="001366E7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687EE435" w14:textId="038C62FF" w:rsidR="001366E7" w:rsidRPr="0047075D" w:rsidRDefault="001366E7" w:rsidP="001366E7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5. </w:t>
      </w:r>
      <w:r w:rsidR="00154E53">
        <w:rPr>
          <w:rFonts w:ascii="Cambria" w:hAnsi="Cambria"/>
          <w:b/>
          <w:bCs/>
          <w:sz w:val="22"/>
          <w:szCs w:val="22"/>
        </w:rPr>
        <w:t>Ostali</w:t>
      </w:r>
      <w:r w:rsidRPr="0047075D">
        <w:rPr>
          <w:rFonts w:ascii="Cambria" w:hAnsi="Cambria"/>
          <w:b/>
          <w:bCs/>
          <w:sz w:val="22"/>
          <w:szCs w:val="22"/>
        </w:rPr>
        <w:t xml:space="preserve"> koncerti ali priložnostni nastopi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1366E7" w:rsidRPr="0047075D" w14:paraId="67C811F4" w14:textId="7777777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B0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E9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0B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75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131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0EA7C9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B6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61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6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80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F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D915F10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1E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34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22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F3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50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44792E6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C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8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37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4A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D7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72D962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CCC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FD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76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F3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AE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2A867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D9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5A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9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F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8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3452C3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A0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C8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B2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C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3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25AE05F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4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65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88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05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3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126B48C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39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7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3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6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C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AB0EDE8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2D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6C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4F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F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E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F770D7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C5E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87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3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F0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9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0D51F2E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D01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8C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D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74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7C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B2A9D8D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EB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6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F8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B5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F5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32D7AE3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DC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0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5C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3B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1F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83BAD9D" w14:textId="580DB8E4" w:rsidR="001366E7" w:rsidRPr="0047075D" w:rsidRDefault="0047075D" w:rsidP="0047075D">
      <w:pPr>
        <w:spacing w:before="240"/>
        <w:outlineLvl w:val="0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6.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doseženi </w:t>
      </w:r>
      <w:r w:rsidR="00733794" w:rsidRPr="0047075D">
        <w:rPr>
          <w:rFonts w:ascii="Cambria" w:hAnsi="Cambria"/>
          <w:b/>
          <w:sz w:val="22"/>
          <w:szCs w:val="22"/>
          <w:u w:val="single"/>
        </w:rPr>
        <w:t xml:space="preserve">nivo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>v koledarskem letu 20</w:t>
      </w:r>
      <w:r>
        <w:rPr>
          <w:rFonts w:ascii="Cambria" w:hAnsi="Cambria"/>
          <w:b/>
          <w:sz w:val="22"/>
          <w:szCs w:val="22"/>
          <w:u w:val="single"/>
        </w:rPr>
        <w:t>2</w:t>
      </w:r>
      <w:r w:rsidR="00E87B73">
        <w:rPr>
          <w:rFonts w:ascii="Cambria" w:hAnsi="Cambria"/>
          <w:b/>
          <w:sz w:val="22"/>
          <w:szCs w:val="22"/>
          <w:u w:val="single"/>
        </w:rPr>
        <w:t>4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64802066" w14:textId="77777777" w:rsidR="001366E7" w:rsidRPr="0047075D" w:rsidRDefault="001366E7" w:rsidP="001366E7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2267C405" w14:textId="77777777" w:rsidR="001366E7" w:rsidRPr="0047075D" w:rsidRDefault="001366E7" w:rsidP="001366E7">
      <w:pPr>
        <w:spacing w:after="120"/>
        <w:rPr>
          <w:rFonts w:ascii="Cambria" w:hAnsi="Cambria"/>
          <w:iCs/>
          <w:sz w:val="22"/>
          <w:szCs w:val="22"/>
        </w:rPr>
      </w:pPr>
      <w:r w:rsidRPr="0047075D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01D7BAED" w14:textId="35FB1D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mednarodnem  tekmovanju (izbran preko selekcije): </w:t>
      </w:r>
    </w:p>
    <w:p w14:paraId="4C2AD809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2AEA51E" w14:textId="77777777" w:rsidR="001366E7" w:rsidRPr="0047075D" w:rsidRDefault="001366E7" w:rsidP="00733794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014432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48A1F2E7" w14:textId="3DBDC6F8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državnem srečanju ali državni razstavi: </w:t>
      </w:r>
    </w:p>
    <w:p w14:paraId="07F05F5D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B87254A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AAE4BB1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0B9AADE7" w14:textId="300034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regijskem srečanju ali regijski razstavi:  </w:t>
      </w:r>
    </w:p>
    <w:p w14:paraId="480E4046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65C49099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EC2F4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FDD72C8" w14:textId="28A5C4A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območnem  srečanju ali območni razstavi:  </w:t>
      </w:r>
    </w:p>
    <w:p w14:paraId="2D8935E7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03E5B131" w14:textId="7489F2F9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</w:t>
      </w:r>
      <w:r w:rsidR="00733794" w:rsidRPr="0047075D">
        <w:rPr>
          <w:rFonts w:ascii="Cambria" w:hAnsi="Cambria" w:cs="Times New Roman"/>
          <w:sz w:val="22"/>
          <w:szCs w:val="22"/>
        </w:rPr>
        <w:t>____</w:t>
      </w:r>
      <w:r w:rsidR="0047075D">
        <w:rPr>
          <w:rFonts w:ascii="Cambria" w:hAnsi="Cambria" w:cs="Times New Roman"/>
          <w:sz w:val="22"/>
          <w:szCs w:val="22"/>
        </w:rPr>
        <w:t>_____________________________________</w:t>
      </w:r>
    </w:p>
    <w:p w14:paraId="1DCB6936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F90103D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4CBC2E8" w14:textId="69FE42E1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za dosežene posebne nagrade, priznanja za delo društva ali sodelovanje na mednarodnih prireditvah in festivalih:  </w:t>
      </w:r>
    </w:p>
    <w:p w14:paraId="48013AD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23A133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_____________________________________________________________________________</w:t>
      </w:r>
    </w:p>
    <w:p w14:paraId="38FFA35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229CE0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58D15CFF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47075D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2E991E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58F4102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63BDA76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DCB93F8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5F89FD6" w14:textId="77777777" w:rsidR="00C5024B" w:rsidRPr="0047075D" w:rsidRDefault="00C5024B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18894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E56DC34" w14:textId="7D8440B2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54AA34F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B68079B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40094394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</w:t>
      </w:r>
      <w:r w:rsidR="00733794" w:rsidRPr="0047075D">
        <w:rPr>
          <w:rFonts w:ascii="Cambria" w:hAnsi="Cambria"/>
          <w:sz w:val="22"/>
          <w:szCs w:val="22"/>
        </w:rPr>
        <w:t xml:space="preserve"> </w:t>
      </w:r>
      <w:r w:rsidRPr="0047075D">
        <w:rPr>
          <w:rFonts w:ascii="Cambria" w:hAnsi="Cambria"/>
          <w:sz w:val="22"/>
          <w:szCs w:val="22"/>
        </w:rPr>
        <w:t xml:space="preserve">15 točk, </w:t>
      </w:r>
    </w:p>
    <w:p w14:paraId="3E7267D2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05C21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RPr="0047075D" w14:paraId="758EBA88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41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3BBDB59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2A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1C3383F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88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366E7" w:rsidRPr="0047075D" w14:paraId="343F7D4F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EE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9F31D1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7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F7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B711D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338220" w14:textId="6B3B29E0" w:rsidR="001366E7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C2541C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713E17E" w14:textId="0F86409E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20BE5D6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2127FA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5AB802D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60518510" w14:textId="1DCAC416" w:rsidR="001366E7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6D14B99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CFA0B51" w14:textId="55219900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0E782" w14:textId="77777777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50E523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1743E8E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2EBEE4" w14:textId="77777777" w:rsidR="0047075D" w:rsidRDefault="0047075D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D3001A" w14:textId="264DEAA0" w:rsidR="001366E7" w:rsidRPr="0047075D" w:rsidRDefault="001366E7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366E7" w:rsidRPr="0047075D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47075D">
        <w:rPr>
          <w:rFonts w:ascii="Cambria" w:hAnsi="Cambria"/>
          <w:sz w:val="22"/>
          <w:szCs w:val="22"/>
        </w:rPr>
        <w:t>(Ustrezno obkroži</w:t>
      </w:r>
      <w:r w:rsidR="0047075D">
        <w:rPr>
          <w:rFonts w:ascii="Cambria" w:hAnsi="Cambria"/>
          <w:sz w:val="22"/>
          <w:szCs w:val="22"/>
        </w:rPr>
        <w:t>!)</w:t>
      </w:r>
    </w:p>
    <w:p w14:paraId="70322530" w14:textId="32D8EFF6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lastRenderedPageBreak/>
        <w:t>Izobraževanje</w:t>
      </w:r>
    </w:p>
    <w:p w14:paraId="4EC9A231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2860001A" w14:textId="0305AB90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47075D">
        <w:rPr>
          <w:rFonts w:ascii="Cambria" w:hAnsi="Cambria"/>
          <w:b/>
          <w:bCs/>
          <w:sz w:val="22"/>
          <w:szCs w:val="22"/>
        </w:rPr>
        <w:t xml:space="preserve"> </w:t>
      </w:r>
      <w:r w:rsidR="00B953A4" w:rsidRPr="0047075D">
        <w:rPr>
          <w:rFonts w:ascii="Cambria" w:hAnsi="Cambria"/>
          <w:b/>
          <w:bCs/>
          <w:sz w:val="22"/>
          <w:szCs w:val="22"/>
        </w:rPr>
        <w:t>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E87B73">
        <w:rPr>
          <w:rFonts w:ascii="Cambria" w:hAnsi="Cambria"/>
          <w:b/>
          <w:bCs/>
          <w:sz w:val="22"/>
          <w:szCs w:val="22"/>
        </w:rPr>
        <w:t>4</w:t>
      </w:r>
      <w:r w:rsidR="0047075D">
        <w:rPr>
          <w:rFonts w:ascii="Cambria" w:hAnsi="Cambria"/>
          <w:b/>
          <w:bCs/>
          <w:sz w:val="22"/>
          <w:szCs w:val="22"/>
        </w:rPr>
        <w:t xml:space="preserve"> (tudi preko e</w:t>
      </w:r>
      <w:r w:rsidR="009E702F">
        <w:rPr>
          <w:rFonts w:ascii="Cambria" w:hAnsi="Cambria"/>
          <w:b/>
          <w:bCs/>
          <w:sz w:val="22"/>
          <w:szCs w:val="22"/>
        </w:rPr>
        <w:t xml:space="preserve"> -</w:t>
      </w:r>
      <w:r w:rsidR="0047075D">
        <w:rPr>
          <w:rFonts w:ascii="Cambria" w:hAnsi="Cambria"/>
          <w:b/>
          <w:bCs/>
          <w:sz w:val="22"/>
          <w:szCs w:val="22"/>
        </w:rPr>
        <w:t xml:space="preserve"> povezav)</w:t>
      </w:r>
    </w:p>
    <w:p w14:paraId="05F0B82C" w14:textId="1435FFD4" w:rsidR="00B953A4" w:rsidRPr="0047075D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5)</w:t>
      </w:r>
    </w:p>
    <w:p w14:paraId="652B3CE9" w14:textId="580A2312" w:rsidR="001366E7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7F045A1" w14:textId="77777777" w:rsidR="00154E53" w:rsidRPr="0047075D" w:rsidRDefault="00154E53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559"/>
        <w:gridCol w:w="1559"/>
        <w:gridCol w:w="1134"/>
        <w:gridCol w:w="1807"/>
      </w:tblGrid>
      <w:tr w:rsidR="001366E7" w:rsidRPr="0047075D" w14:paraId="19721D33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C0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721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200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8A4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BFB9" w14:textId="77777777" w:rsidR="001366E7" w:rsidRPr="0047075D" w:rsidRDefault="001366E7" w:rsidP="00043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55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2663B87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F4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340980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02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3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E1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B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7A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DC66C3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01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614AE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84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A1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18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36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78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2DF7FEA4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75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D8B0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76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E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FE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DB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F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68C9C3F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4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EC7AE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5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CF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1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96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F6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93CB99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EA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C6506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9C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B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A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51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78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BF6527F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3C7A887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992D71" w14:textId="77777777" w:rsidR="00733794" w:rsidRPr="0047075D" w:rsidRDefault="00733794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8711F31" w14:textId="2FF24F89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E87B73">
        <w:rPr>
          <w:rFonts w:ascii="Cambria" w:hAnsi="Cambria"/>
          <w:b/>
          <w:bCs/>
          <w:sz w:val="22"/>
          <w:szCs w:val="22"/>
        </w:rPr>
        <w:t>4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</w:t>
      </w:r>
      <w:r w:rsidR="0047075D">
        <w:rPr>
          <w:rFonts w:ascii="Cambria" w:hAnsi="Cambria"/>
          <w:b/>
          <w:bCs/>
          <w:sz w:val="22"/>
          <w:szCs w:val="22"/>
        </w:rPr>
        <w:t>(tudi preko e- povezav)</w:t>
      </w:r>
    </w:p>
    <w:p w14:paraId="06C67E29" w14:textId="77ABEE07" w:rsidR="00B953A4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3)</w:t>
      </w:r>
    </w:p>
    <w:p w14:paraId="19D779C2" w14:textId="77777777" w:rsidR="00154E53" w:rsidRPr="0047075D" w:rsidRDefault="00154E53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9356C8D" w14:textId="77777777" w:rsidR="00303C86" w:rsidRPr="0047075D" w:rsidRDefault="00303C86" w:rsidP="001366E7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559"/>
        <w:gridCol w:w="1134"/>
        <w:gridCol w:w="2835"/>
      </w:tblGrid>
      <w:tr w:rsidR="001366E7" w:rsidRPr="0047075D" w14:paraId="2BA1A7BE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C74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21A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F9E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F7E0" w14:textId="77777777" w:rsidR="001366E7" w:rsidRPr="0047075D" w:rsidRDefault="001366E7" w:rsidP="0073379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5F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4CCADF85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595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F082D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3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6F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B5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95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28FC68A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E4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9748E3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6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71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9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E2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16A27E18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F1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1722F0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49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E8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D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D8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2CC12B8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9F7074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4DFD496" w14:textId="6126C971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 w:cs="Verdana"/>
          <w:b/>
          <w:bCs/>
          <w:sz w:val="22"/>
          <w:szCs w:val="22"/>
        </w:rPr>
        <w:br w:type="page"/>
      </w:r>
      <w:r w:rsidRPr="0047075D">
        <w:rPr>
          <w:rFonts w:ascii="Cambria" w:hAnsi="Cambria" w:cs="Verdana"/>
          <w:b/>
          <w:bCs/>
          <w:sz w:val="22"/>
          <w:szCs w:val="22"/>
        </w:rPr>
        <w:lastRenderedPageBreak/>
        <w:t>10</w:t>
      </w:r>
      <w:r w:rsidRPr="0047075D">
        <w:rPr>
          <w:rFonts w:ascii="Cambria" w:hAnsi="Cambria"/>
          <w:b/>
          <w:bCs/>
          <w:sz w:val="22"/>
          <w:szCs w:val="22"/>
        </w:rPr>
        <w:t>. FINANČNI NAČRT</w:t>
      </w:r>
      <w:r w:rsidR="00733794" w:rsidRPr="0047075D">
        <w:rPr>
          <w:rFonts w:ascii="Cambria" w:hAnsi="Cambria"/>
          <w:b/>
          <w:bCs/>
          <w:sz w:val="22"/>
          <w:szCs w:val="22"/>
        </w:rPr>
        <w:t xml:space="preserve"> PRIJAVITELJA ZA LETO 202</w:t>
      </w:r>
      <w:r w:rsidR="00E87B73">
        <w:rPr>
          <w:rFonts w:ascii="Cambria" w:hAnsi="Cambria"/>
          <w:b/>
          <w:bCs/>
          <w:sz w:val="22"/>
          <w:szCs w:val="22"/>
        </w:rPr>
        <w:t>5</w:t>
      </w:r>
    </w:p>
    <w:p w14:paraId="09EB608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5E1D875" w14:textId="7A789439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Zaprošena sredstva iz proračuna</w:t>
      </w:r>
      <w:r w:rsidR="00154E53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47075D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439BEB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655835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99D5250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07AD480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A47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961" w14:textId="77777777" w:rsidR="001366E7" w:rsidRPr="0047075D" w:rsidRDefault="00733794" w:rsidP="0000281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1366E7" w:rsidRPr="0047075D" w14:paraId="39581A5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1D9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FF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BC4C7C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765F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567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427F8A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04C6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D7C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EFD4874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42B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9D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2F3840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6AE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133" w14:textId="77777777" w:rsidR="00733794" w:rsidRPr="0047075D" w:rsidRDefault="00733794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39D410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8ECE" w14:textId="77777777" w:rsidR="001366E7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E6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769BE0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C151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viri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 xml:space="preserve">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3B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098A72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F58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201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553E6C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CB9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5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EC91BC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43BD066" w14:textId="77777777" w:rsidR="00C75089" w:rsidRPr="0047075D" w:rsidRDefault="00C75089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31CBBA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5D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br w:type="page"/>
            </w:r>
            <w:r w:rsidR="00733794" w:rsidRPr="0047075D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C25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C95DE5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55F" w14:textId="77777777" w:rsidR="001366E7" w:rsidRPr="0047075D" w:rsidRDefault="00C75089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</w:t>
            </w:r>
            <w:r w:rsidR="001366E7" w:rsidRPr="0047075D">
              <w:rPr>
                <w:rFonts w:ascii="Cambria" w:hAnsi="Cambria"/>
                <w:sz w:val="22"/>
                <w:szCs w:val="22"/>
              </w:rPr>
              <w:t xml:space="preserve">troški 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>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703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D54590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7B0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AE3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C6FA97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8D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0B8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4F900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96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B4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5F1130A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044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316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3B95A4A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B3C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8D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065222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DF8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F79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75EDBE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720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1BE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F91639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23" w14:textId="77777777" w:rsidR="00C75089" w:rsidRPr="0047075D" w:rsidRDefault="00C75089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2CB" w14:textId="77777777" w:rsidR="00C75089" w:rsidRPr="0047075D" w:rsidRDefault="00C75089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ED6BDB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F88" w14:textId="77777777" w:rsidR="001366E7" w:rsidRPr="0047075D" w:rsidRDefault="00C75089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489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45DC780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E4D" w14:textId="77777777" w:rsidR="001366E7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B9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2251D5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D9E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BE4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BAC7FF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81D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91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95C6F1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ACB" w14:textId="77777777" w:rsidR="00C75089" w:rsidRPr="0047075D" w:rsidRDefault="00C75089" w:rsidP="00C7508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586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CF4E4A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F4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752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2573E1A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95C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2E7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3C1F28C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CF4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9B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5BEFE2F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C0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CB8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510A9F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601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0A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276CD5E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97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DEA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637779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15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F60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1818FA4E" w14:textId="77777777" w:rsidTr="00C7508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204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E74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6864AD6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44BA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47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95E2103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2B2557F1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</w:rPr>
        <w:t xml:space="preserve">Kraj </w:t>
      </w:r>
      <w:r w:rsidR="00C75089" w:rsidRPr="0047075D">
        <w:rPr>
          <w:rFonts w:ascii="Cambria" w:hAnsi="Cambria"/>
          <w:sz w:val="22"/>
          <w:szCs w:val="22"/>
        </w:rPr>
        <w:t xml:space="preserve">in datum:                                      </w:t>
      </w:r>
      <w:r w:rsidRPr="0047075D">
        <w:rPr>
          <w:rFonts w:ascii="Cambria" w:hAnsi="Cambria"/>
          <w:sz w:val="22"/>
          <w:szCs w:val="22"/>
        </w:rPr>
        <w:t xml:space="preserve">     (žig)  </w:t>
      </w:r>
      <w:r w:rsidR="00C75089" w:rsidRPr="0047075D">
        <w:rPr>
          <w:rFonts w:ascii="Cambria" w:hAnsi="Cambria"/>
          <w:sz w:val="22"/>
          <w:szCs w:val="22"/>
        </w:rPr>
        <w:t xml:space="preserve">                     </w:t>
      </w:r>
      <w:r w:rsidRPr="0047075D">
        <w:rPr>
          <w:rFonts w:ascii="Cambria" w:hAnsi="Cambria"/>
          <w:sz w:val="22"/>
          <w:szCs w:val="22"/>
        </w:rPr>
        <w:t xml:space="preserve">      Podpis odgovorne osebe</w:t>
      </w:r>
    </w:p>
    <w:p w14:paraId="52AB8919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19B7680A" w14:textId="77777777" w:rsidR="001366E7" w:rsidRPr="0047075D" w:rsidRDefault="001366E7" w:rsidP="001366E7">
      <w:pPr>
        <w:rPr>
          <w:rFonts w:ascii="Cambria" w:hAnsi="Cambria"/>
          <w:sz w:val="22"/>
          <w:szCs w:val="22"/>
        </w:rPr>
      </w:pPr>
    </w:p>
    <w:p w14:paraId="2C1F06F3" w14:textId="77777777" w:rsidR="00BF69E6" w:rsidRPr="0047075D" w:rsidRDefault="00BF69E6">
      <w:pPr>
        <w:rPr>
          <w:rFonts w:ascii="Cambria" w:hAnsi="Cambria"/>
          <w:sz w:val="22"/>
          <w:szCs w:val="22"/>
        </w:rPr>
      </w:pPr>
    </w:p>
    <w:sectPr w:rsidR="00BF69E6" w:rsidRPr="0047075D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4924" w14:textId="77777777" w:rsidR="001C4E5B" w:rsidRDefault="001C4E5B" w:rsidP="001C4E5B">
      <w:r>
        <w:separator/>
      </w:r>
    </w:p>
  </w:endnote>
  <w:endnote w:type="continuationSeparator" w:id="0">
    <w:p w14:paraId="65A524A0" w14:textId="77777777" w:rsidR="001C4E5B" w:rsidRDefault="001C4E5B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A5E69" w14:textId="77777777" w:rsidR="001C4E5B" w:rsidRDefault="001C4E5B" w:rsidP="001C4E5B">
      <w:r>
        <w:separator/>
      </w:r>
    </w:p>
  </w:footnote>
  <w:footnote w:type="continuationSeparator" w:id="0">
    <w:p w14:paraId="3823832F" w14:textId="77777777" w:rsidR="001C4E5B" w:rsidRDefault="001C4E5B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A2E5B" w14:textId="704EF112" w:rsidR="00A5197C" w:rsidRPr="00000B9F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000B9F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00B9F" w:rsidRPr="00000B9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87B73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>obrazec 3 A</w:t>
    </w:r>
  </w:p>
  <w:p w14:paraId="2F511C7F" w14:textId="77777777" w:rsidR="00A5197C" w:rsidRDefault="00A519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50583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409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7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2311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44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F"/>
    <w:rsid w:val="00000B9F"/>
    <w:rsid w:val="0000281A"/>
    <w:rsid w:val="001366E7"/>
    <w:rsid w:val="00154E53"/>
    <w:rsid w:val="00163C28"/>
    <w:rsid w:val="001C4E5B"/>
    <w:rsid w:val="001E20BB"/>
    <w:rsid w:val="001F143A"/>
    <w:rsid w:val="00303C86"/>
    <w:rsid w:val="00340953"/>
    <w:rsid w:val="00425AE5"/>
    <w:rsid w:val="0047075D"/>
    <w:rsid w:val="0056634C"/>
    <w:rsid w:val="00733794"/>
    <w:rsid w:val="007B2ACA"/>
    <w:rsid w:val="008A677D"/>
    <w:rsid w:val="009E702F"/>
    <w:rsid w:val="009F0D4C"/>
    <w:rsid w:val="00A00C1D"/>
    <w:rsid w:val="00A5197C"/>
    <w:rsid w:val="00B042CA"/>
    <w:rsid w:val="00B953A4"/>
    <w:rsid w:val="00BC49B2"/>
    <w:rsid w:val="00BF69E6"/>
    <w:rsid w:val="00C0328E"/>
    <w:rsid w:val="00C5024B"/>
    <w:rsid w:val="00C75089"/>
    <w:rsid w:val="00CD3E8B"/>
    <w:rsid w:val="00E215E7"/>
    <w:rsid w:val="00E70DC5"/>
    <w:rsid w:val="00E87B73"/>
    <w:rsid w:val="00F54182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DB25"/>
  <w15:docId w15:val="{A53A0979-EF0A-4C7F-86B8-601C0F4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3</cp:revision>
  <dcterms:created xsi:type="dcterms:W3CDTF">2025-01-06T13:34:00Z</dcterms:created>
  <dcterms:modified xsi:type="dcterms:W3CDTF">2025-01-06T13:44:00Z</dcterms:modified>
</cp:coreProperties>
</file>