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BF016" w14:textId="77777777" w:rsidR="00C848DF" w:rsidRDefault="00C848DF" w:rsidP="00E429B8">
      <w:pPr>
        <w:rPr>
          <w:rFonts w:ascii="Arial" w:hAnsi="Arial" w:cs="Arial"/>
          <w:b/>
        </w:rPr>
      </w:pPr>
    </w:p>
    <w:p w14:paraId="5699F197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6AD6024D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2F232109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71B720D2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 IN ZAVOD ZA KULTURO BLED</w:t>
      </w:r>
    </w:p>
    <w:p w14:paraId="19730E3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DF59D4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OBJAVLJATA</w:t>
      </w:r>
    </w:p>
    <w:p w14:paraId="02A0E28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1F0E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F711E2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14:paraId="419EF511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A2C75C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AF1C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EADF79" w14:textId="69DCF5E8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>,</w:t>
      </w:r>
    </w:p>
    <w:p w14:paraId="5B8C169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84CC0A8" w14:textId="1B458ADD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>,</w:t>
      </w:r>
    </w:p>
    <w:p w14:paraId="2387C04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29E83611" w14:textId="7DA99902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 UPORABE  FESTIVALNE  DVORANE  BLED POD UGODNIMI POGOJI V LETU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>.</w:t>
      </w:r>
    </w:p>
    <w:p w14:paraId="4C6EEE96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6C3C41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F475B4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F85D5A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C63966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38EDD7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AD3007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BC58DBA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4DAF0C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E533AA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9FE4CB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7BD21B4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466CD32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7EE264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6640910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60945D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14:paraId="3CC9F43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14:paraId="2AAAE66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14:paraId="7954EF80" w14:textId="77777777"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14:paraId="4A7500A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14:paraId="05A6E9F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14:paraId="6F69DC9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14:paraId="4B40EB2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14:paraId="3B2B1407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2F3BB3C1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6337F796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390326E9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02497A09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1436696E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2A0648D6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7DA4015C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679C356B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795FC79A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4A0DEB8A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3038973E" w14:textId="2B34BC58" w:rsidR="0096686D" w:rsidRDefault="0096686D" w:rsidP="009668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Bled, </w:t>
      </w:r>
      <w:r w:rsidR="00BA7FEF">
        <w:rPr>
          <w:rFonts w:ascii="Arial" w:hAnsi="Arial" w:cs="Arial"/>
          <w:b/>
          <w:sz w:val="22"/>
          <w:szCs w:val="22"/>
        </w:rPr>
        <w:t>5. 4. 2024</w:t>
      </w:r>
    </w:p>
    <w:p w14:paraId="148AA7C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652C732" w14:textId="77777777" w:rsidR="00E102E3" w:rsidRDefault="00E102E3" w:rsidP="00E9353F">
      <w:pPr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14:paraId="50B09D75" w14:textId="77777777"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14:paraId="2295789B" w14:textId="77777777"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14:paraId="5B40A9C0" w14:textId="759B2D7D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KI SE BODO DOGAJALE V OBČINI BLED V LETU </w:t>
      </w:r>
      <w:r w:rsidR="00054804">
        <w:rPr>
          <w:rFonts w:ascii="Arial" w:hAnsi="Arial" w:cs="Arial"/>
          <w:b/>
          <w:sz w:val="22"/>
          <w:szCs w:val="22"/>
        </w:rPr>
        <w:t>2024</w:t>
      </w:r>
    </w:p>
    <w:p w14:paraId="5ABD039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20408836" w14:textId="77777777" w:rsidR="00931F99" w:rsidRDefault="00931F99" w:rsidP="00931F99">
      <w:pPr>
        <w:rPr>
          <w:rFonts w:ascii="Arial" w:hAnsi="Arial" w:cs="Arial"/>
          <w:b/>
          <w:sz w:val="22"/>
          <w:szCs w:val="22"/>
        </w:rPr>
      </w:pPr>
    </w:p>
    <w:p w14:paraId="66B641DA" w14:textId="236E9460" w:rsidR="00E102E3" w:rsidRDefault="00931F99" w:rsidP="00931F99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A.)</w:t>
      </w:r>
      <w:r w:rsidR="00E102E3">
        <w:rPr>
          <w:rFonts w:ascii="Arial" w:hAnsi="Arial" w:cs="Arial"/>
          <w:b/>
          <w:sz w:val="22"/>
          <w:szCs w:val="22"/>
        </w:rPr>
        <w:t xml:space="preserve"> RAZPIS ZA SOFINANCIRANJE PRIREDITEV V OBČINI BLED </w:t>
      </w:r>
      <w:r>
        <w:rPr>
          <w:rFonts w:ascii="Arial" w:hAnsi="Arial" w:cs="Arial"/>
          <w:b/>
          <w:sz w:val="22"/>
          <w:szCs w:val="22"/>
        </w:rPr>
        <w:t>ZA</w:t>
      </w:r>
      <w:r w:rsidR="00E102E3">
        <w:rPr>
          <w:rFonts w:ascii="Arial" w:hAnsi="Arial" w:cs="Arial"/>
          <w:b/>
          <w:sz w:val="22"/>
          <w:szCs w:val="22"/>
        </w:rPr>
        <w:t xml:space="preserve"> LET</w:t>
      </w:r>
      <w:r>
        <w:rPr>
          <w:rFonts w:ascii="Arial" w:hAnsi="Arial" w:cs="Arial"/>
          <w:b/>
          <w:sz w:val="22"/>
          <w:szCs w:val="22"/>
        </w:rPr>
        <w:t>O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  <w:r w:rsidR="00054804">
        <w:rPr>
          <w:rFonts w:ascii="Arial" w:hAnsi="Arial" w:cs="Arial"/>
          <w:b/>
          <w:sz w:val="22"/>
          <w:szCs w:val="22"/>
        </w:rPr>
        <w:t>2024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14:paraId="790937E9" w14:textId="77777777"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B2DF2D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628B329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14:paraId="126E28CE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14:paraId="27201285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14:paraId="14734E30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14:paraId="268B410F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14:paraId="474BAA13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14:paraId="3CC87BA3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BE2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14:paraId="7E7889FE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14:paraId="7152C60A" w14:textId="77777777" w:rsidR="00D12369" w:rsidRPr="00D12369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12369">
        <w:rPr>
          <w:rFonts w:ascii="Arial" w:hAnsi="Arial" w:cs="Arial"/>
          <w:b/>
          <w:sz w:val="22"/>
          <w:szCs w:val="22"/>
        </w:rPr>
        <w:t xml:space="preserve">gledališke predstave (kot produkt društva so financirane iz </w:t>
      </w:r>
      <w:r w:rsidR="00BD0ABC">
        <w:rPr>
          <w:rFonts w:ascii="Arial" w:hAnsi="Arial" w:cs="Arial"/>
          <w:b/>
          <w:sz w:val="22"/>
          <w:szCs w:val="22"/>
        </w:rPr>
        <w:t xml:space="preserve">sredstev za </w:t>
      </w:r>
      <w:r w:rsidRPr="00D12369">
        <w:rPr>
          <w:rFonts w:ascii="Arial" w:hAnsi="Arial" w:cs="Arial"/>
          <w:b/>
          <w:sz w:val="22"/>
          <w:szCs w:val="22"/>
        </w:rPr>
        <w:t>dejavnosti društva</w:t>
      </w:r>
      <w:r w:rsidR="00BD0ABC">
        <w:rPr>
          <w:rFonts w:ascii="Arial" w:hAnsi="Arial" w:cs="Arial"/>
          <w:b/>
          <w:sz w:val="22"/>
          <w:szCs w:val="22"/>
        </w:rPr>
        <w:t>, ne iz javnega razpisa za prireditve</w:t>
      </w:r>
      <w:r w:rsidRPr="00D12369">
        <w:rPr>
          <w:rFonts w:ascii="Arial" w:hAnsi="Arial" w:cs="Arial"/>
          <w:b/>
          <w:sz w:val="22"/>
          <w:szCs w:val="22"/>
        </w:rPr>
        <w:t>!),</w:t>
      </w:r>
    </w:p>
    <w:p w14:paraId="0F8455B6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14:paraId="62D8E621" w14:textId="5E02F58F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športna tekmovanja, turnirji in prireditve – organizatorji lahko kandidirajo na razpis za sofinanciranje programov športa v občini v letu </w:t>
      </w:r>
      <w:r w:rsidR="00054804">
        <w:rPr>
          <w:rFonts w:ascii="Arial" w:hAnsi="Arial" w:cs="Arial"/>
          <w:sz w:val="22"/>
          <w:szCs w:val="22"/>
        </w:rPr>
        <w:t>2024</w:t>
      </w:r>
      <w:r w:rsidR="002814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0176F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3E1961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14:paraId="76607F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14:paraId="6F137BC4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14:paraId="597FF321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14:paraId="1C9F2C9B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14:paraId="217EF434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14:paraId="1E6B23B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45FF7F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se lahko kot organizator (nosilec prireditve) na razpis Občine Bled in Zavoda za kulturo Bled prijavi skupaj z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(dvema)</w:t>
      </w:r>
      <w:r>
        <w:rPr>
          <w:rFonts w:ascii="Arial" w:hAnsi="Arial" w:cs="Arial"/>
          <w:bCs w:val="0"/>
          <w:sz w:val="22"/>
          <w:szCs w:val="22"/>
        </w:rPr>
        <w:t xml:space="preserve"> prireditvama. Kot sodelujoči pa lahko sodeluje tudi na prireditvah drugih organizatorjev. </w:t>
      </w:r>
    </w:p>
    <w:p w14:paraId="0B6760B7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17F5FB17" w14:textId="58D40581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Prijavitelj se  z isto prireditvijo ne more hkrati prijaviti na razpis za sofinanciranje prireditve  in za možnost uporabe prostorov Festivalne dvorane</w:t>
      </w:r>
      <w:r w:rsidR="00E9353F">
        <w:rPr>
          <w:rFonts w:ascii="Arial" w:hAnsi="Arial" w:cs="Arial"/>
          <w:bCs w:val="0"/>
          <w:sz w:val="22"/>
          <w:szCs w:val="22"/>
        </w:rPr>
        <w:t xml:space="preserve"> Bled p</w:t>
      </w:r>
      <w:r>
        <w:rPr>
          <w:rFonts w:ascii="Arial" w:hAnsi="Arial" w:cs="Arial"/>
          <w:bCs w:val="0"/>
          <w:sz w:val="22"/>
          <w:szCs w:val="22"/>
        </w:rPr>
        <w:t>od ugodnimi pogoji ali za druga sofinanciranja</w:t>
      </w:r>
      <w:r w:rsidR="005A582E">
        <w:rPr>
          <w:rFonts w:ascii="Arial" w:hAnsi="Arial" w:cs="Arial"/>
          <w:bCs w:val="0"/>
          <w:sz w:val="22"/>
          <w:szCs w:val="22"/>
        </w:rPr>
        <w:t>, ki jih razpiše Občina Bled.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</w:p>
    <w:p w14:paraId="52AE5415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DC8259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14:paraId="1A814635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6C6F29BB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14:paraId="7FA0D9E6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D44D35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A2BF7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976668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40967F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DA639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2AC549" w14:textId="77777777"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DF54EA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C97537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A2A18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1AF2F5" w14:textId="60C73767"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14:paraId="55A55377" w14:textId="77777777" w:rsidR="0028142E" w:rsidRDefault="0028142E" w:rsidP="00E102E3">
      <w:pPr>
        <w:rPr>
          <w:rFonts w:ascii="Arial" w:hAnsi="Arial" w:cs="Arial"/>
          <w:color w:val="FF0000"/>
          <w:sz w:val="22"/>
          <w:szCs w:val="22"/>
        </w:rPr>
      </w:pPr>
    </w:p>
    <w:p w14:paraId="1BE78F3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14:paraId="1D6E5E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14:paraId="3181B15A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A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14:paraId="1AC898F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14:paraId="1CA1556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58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14:paraId="6A9B5A3C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A44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14:paraId="0A144F27" w14:textId="77777777"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  <w:p w14:paraId="482D3B59" w14:textId="77777777"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je več kot 75 % članov organizatorja prireditve iz občine Bled – 10 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974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14:paraId="5B4C2F90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93E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14:paraId="3CF3D2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9FD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14:paraId="4244C10B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36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14:paraId="11C2C2F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prvič  – do 5 točk </w:t>
            </w:r>
          </w:p>
          <w:p w14:paraId="77BE2836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10 točk </w:t>
            </w:r>
          </w:p>
          <w:p w14:paraId="55199F72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3 x ali večkrat -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DC2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  15 točk</w:t>
            </w:r>
          </w:p>
        </w:tc>
      </w:tr>
      <w:tr w:rsidR="00E102E3" w14:paraId="56AD08CB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D78" w14:textId="77777777"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14:paraId="6241B2B4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82A1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26D30A74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375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14:paraId="2C52545A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- 10 točk </w:t>
            </w:r>
          </w:p>
          <w:p w14:paraId="6D7ADB6E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14:paraId="1D4109E4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E47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14:paraId="24EC512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C3C2" w14:textId="77777777" w:rsidR="00E102E3" w:rsidRPr="009340EB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14:paraId="2E16A51F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– 0 točk </w:t>
            </w:r>
          </w:p>
          <w:p w14:paraId="35C96038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14:paraId="097D028A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27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6682" w14:paraId="2B91B001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025D" w14:textId="77777777" w:rsidR="006B6682" w:rsidRDefault="006B6682" w:rsidP="006B668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Organizator se je v preteklem letu odzval povabilu Občine Bled k brezplačnemu sodelovanju članov na občinskih prireditvah oz. k sodelovanju kot pomoč na prireditvah – Pustna povorka, Čistilna akcija, Harmonike ob blejskem jezeru, Praznična promenada, ipd.:</w:t>
            </w:r>
          </w:p>
          <w:p w14:paraId="4F7291B6" w14:textId="77777777" w:rsidR="006B6682" w:rsidRPr="000B3F9E" w:rsidRDefault="006B6682" w:rsidP="006B6682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eni prireditvi – 5 točk</w:t>
            </w:r>
          </w:p>
          <w:p w14:paraId="794CCA7B" w14:textId="77777777" w:rsidR="006B6682" w:rsidRPr="000B3F9E" w:rsidRDefault="006B6682" w:rsidP="006B6682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dveh prireditvah – 10 točk</w:t>
            </w:r>
          </w:p>
          <w:p w14:paraId="55B1251D" w14:textId="20E27131" w:rsidR="006B6682" w:rsidRPr="009340EB" w:rsidRDefault="006B668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več kot dveh prireditvah – 15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B356" w14:textId="2FAE89D3" w:rsidR="006B6682" w:rsidRPr="009340EB" w:rsidRDefault="00FE16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15 točk</w:t>
            </w:r>
          </w:p>
        </w:tc>
      </w:tr>
      <w:tr w:rsidR="00E102E3" w14:paraId="6B981B65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E67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14:paraId="0F20D55F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14:paraId="79A649B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14:paraId="7B66F820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sodeluje več društev oz. soorganizatorjev, od tega najmanj polovico iz Občine Bled  –10 točk </w:t>
            </w:r>
          </w:p>
          <w:p w14:paraId="3849CD33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14:paraId="0251F4D3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E73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 15 točk </w:t>
            </w:r>
          </w:p>
        </w:tc>
      </w:tr>
      <w:tr w:rsidR="00E102E3" w14:paraId="74AFA35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F08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9BF2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F883" w14:textId="3F697028" w:rsidR="00E102E3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FE16F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100</w:t>
            </w:r>
            <w:r w:rsidR="00E102E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točk </w:t>
            </w:r>
          </w:p>
        </w:tc>
      </w:tr>
    </w:tbl>
    <w:p w14:paraId="1119193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AE935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FAB377A" w14:textId="77777777"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14:paraId="567C1B8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prijaviteljev pričakujemo, da bodo na javni razpis prijavili prireditve, ki bodo po vsebini:</w:t>
      </w:r>
    </w:p>
    <w:p w14:paraId="7238426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14:paraId="73589D7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14:paraId="299DF104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14:paraId="2B33FA00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14:paraId="040A99C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14:paraId="25BA67F2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14:paraId="7B32840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spodbujale povezovanje s prijateljskimi in drugimi občinami oz. vključevale sodelovanje mednarodnih organizacij.</w:t>
      </w:r>
    </w:p>
    <w:p w14:paraId="5C000D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09235A6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C4ED278" w14:textId="59D78279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MERILA ZA  SOFINANCIRANJE PRAZNOVANJA JUBILEJNIH OBLETNIC DRUŠTEV TER NEPROFITNIH ORGANIZACIJ S SEDEŽEM V OBČINI BLED V LETU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6ED04E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14:paraId="57A9C0BB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4C7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14:paraId="7286D0B1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8FE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vsako naslednjo okroglo obletnico uspešnega delovanja:         max : obletnica  x  10 €.</w:t>
            </w:r>
          </w:p>
        </w:tc>
      </w:tr>
    </w:tbl>
    <w:p w14:paraId="39010DE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87E9368" w14:textId="77777777" w:rsidR="00E429B8" w:rsidRDefault="00E429B8" w:rsidP="00E102E3">
      <w:pPr>
        <w:rPr>
          <w:rFonts w:ascii="Arial" w:hAnsi="Arial" w:cs="Arial"/>
          <w:sz w:val="22"/>
          <w:szCs w:val="22"/>
        </w:rPr>
      </w:pPr>
    </w:p>
    <w:p w14:paraId="2AE9E3B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14:paraId="69D26CF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8AA955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14:paraId="532F4BF8" w14:textId="334AB45C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morajo biti porabljena </w:t>
      </w:r>
      <w:r w:rsidR="0028142E">
        <w:rPr>
          <w:rFonts w:ascii="Arial" w:hAnsi="Arial" w:cs="Arial"/>
          <w:sz w:val="22"/>
          <w:szCs w:val="22"/>
        </w:rPr>
        <w:t xml:space="preserve">do 31. 12. </w:t>
      </w:r>
      <w:r w:rsidR="00054804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>.</w:t>
      </w:r>
    </w:p>
    <w:p w14:paraId="5882597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FD59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14:paraId="43A10E9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14:paraId="14BA8F4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1856E3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4CA1B1B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187EB014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F35BDDD" w14:textId="617C1DAC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Vse dodatne informacije v zvezi z javnim razpisom dobijo zainteresirani na Občini Bled, tel. 04</w:t>
      </w:r>
      <w:r w:rsidR="00E320E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14:paraId="54C83A63" w14:textId="77777777" w:rsidR="00E320EF" w:rsidRDefault="00E320EF" w:rsidP="009340EB">
      <w:pPr>
        <w:jc w:val="both"/>
        <w:rPr>
          <w:rFonts w:ascii="Arial" w:hAnsi="Arial" w:cs="Arial"/>
          <w:sz w:val="22"/>
          <w:szCs w:val="22"/>
        </w:rPr>
      </w:pPr>
    </w:p>
    <w:p w14:paraId="316B567A" w14:textId="7FB89BB4" w:rsidR="00E102E3" w:rsidRDefault="00E320EF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</w:rPr>
        <w:t xml:space="preserve">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102E3" w:rsidRPr="00094919">
        <w:rPr>
          <w:rFonts w:ascii="Arial" w:hAnsi="Arial" w:cs="Arial"/>
          <w:b/>
          <w:sz w:val="22"/>
          <w:szCs w:val="22"/>
          <w:u w:val="single"/>
        </w:rPr>
        <w:t xml:space="preserve">vključno </w:t>
      </w:r>
      <w:r w:rsidR="00094919" w:rsidRPr="00094919">
        <w:rPr>
          <w:rFonts w:ascii="Arial" w:hAnsi="Arial" w:cs="Arial"/>
          <w:b/>
          <w:sz w:val="22"/>
          <w:szCs w:val="22"/>
          <w:u w:val="single"/>
        </w:rPr>
        <w:t>6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738AA" w:rsidRPr="00094919">
        <w:rPr>
          <w:rFonts w:ascii="Arial" w:hAnsi="Arial" w:cs="Arial"/>
          <w:b/>
          <w:sz w:val="22"/>
          <w:szCs w:val="22"/>
          <w:u w:val="single"/>
        </w:rPr>
        <w:t>5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 w:rsidRPr="00094919">
        <w:rPr>
          <w:rFonts w:ascii="Arial" w:hAnsi="Arial" w:cs="Arial"/>
          <w:b/>
          <w:sz w:val="22"/>
          <w:szCs w:val="22"/>
          <w:u w:val="single"/>
        </w:rPr>
        <w:t>2024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14:paraId="7DE142B6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45C92964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5C31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7C5AE495" w14:textId="7F03C3FA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14:paraId="4600190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CDB103" w14:textId="77777777"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Okvirna višina  sredstev sofinanciranja: </w:t>
      </w:r>
    </w:p>
    <w:p w14:paraId="4A0C76CA" w14:textId="5E55D30E"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Višina razpisanih sredstev za sofinanciranje  prireditev in dogodkov je določena v Proračunu Občine Bled za leto </w:t>
      </w:r>
      <w:r w:rsidR="00054804">
        <w:rPr>
          <w:rFonts w:ascii="Arial" w:hAnsi="Arial" w:cs="Arial"/>
          <w:b w:val="0"/>
          <w:bCs w:val="0"/>
          <w:sz w:val="22"/>
          <w:szCs w:val="22"/>
        </w:rPr>
        <w:t>2024</w:t>
      </w:r>
      <w:r w:rsidR="00E942B1">
        <w:rPr>
          <w:rFonts w:ascii="Arial" w:hAnsi="Arial" w:cs="Arial"/>
          <w:b w:val="0"/>
          <w:bCs w:val="0"/>
          <w:sz w:val="22"/>
          <w:szCs w:val="22"/>
        </w:rPr>
        <w:t xml:space="preserve"> (UGSO št. 68/23)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FE16F0" w:rsidRPr="00FE16F0">
        <w:rPr>
          <w:rFonts w:ascii="Arial" w:hAnsi="Arial" w:cs="Arial"/>
          <w:sz w:val="22"/>
          <w:szCs w:val="22"/>
        </w:rPr>
        <w:t>21</w:t>
      </w:r>
      <w:r w:rsidR="00E37E40" w:rsidRPr="00E3338C">
        <w:rPr>
          <w:rFonts w:ascii="Arial" w:hAnsi="Arial" w:cs="Arial"/>
          <w:sz w:val="22"/>
          <w:szCs w:val="22"/>
        </w:rPr>
        <w:t>.</w:t>
      </w:r>
      <w:r w:rsidR="00E37E40" w:rsidRPr="00E37E40">
        <w:rPr>
          <w:rFonts w:ascii="Arial" w:hAnsi="Arial" w:cs="Arial"/>
          <w:bCs w:val="0"/>
          <w:sz w:val="22"/>
          <w:szCs w:val="22"/>
        </w:rPr>
        <w:t>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14:paraId="5B35EDC9" w14:textId="77777777"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14:paraId="3EF02005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1D093E27" w14:textId="4C5929D0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 za sofinanciranje prireditev v letu </w:t>
      </w:r>
      <w:r w:rsidR="00054804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14:paraId="06A22BF3" w14:textId="1934C26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2D17A" w14:textId="77777777" w:rsidR="00EC72C3" w:rsidRDefault="00EC72C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7CAB39" w14:textId="5D746CAE"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BA7FEF">
        <w:rPr>
          <w:rFonts w:ascii="Arial" w:hAnsi="Arial" w:cs="Arial"/>
          <w:b w:val="0"/>
          <w:bCs w:val="0"/>
          <w:sz w:val="22"/>
          <w:szCs w:val="22"/>
        </w:rPr>
        <w:t xml:space="preserve"> 410-23/2024</w:t>
      </w:r>
      <w:r w:rsidR="00513169">
        <w:rPr>
          <w:rFonts w:ascii="Arial" w:hAnsi="Arial" w:cs="Arial"/>
          <w:b w:val="0"/>
          <w:bCs w:val="0"/>
          <w:sz w:val="22"/>
          <w:szCs w:val="22"/>
        </w:rPr>
        <w:t>-2</w:t>
      </w:r>
      <w:r w:rsidR="00351D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7C1680C" w14:textId="1F24265B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Datum:</w:t>
      </w:r>
      <w:r w:rsidR="00405B4E">
        <w:rPr>
          <w:rFonts w:ascii="Arial" w:hAnsi="Arial" w:cs="Arial"/>
          <w:b w:val="0"/>
          <w:bCs w:val="0"/>
          <w:sz w:val="22"/>
          <w:szCs w:val="22"/>
        </w:rPr>
        <w:t xml:space="preserve"> 5. 4. 2024</w:t>
      </w:r>
      <w:r w:rsidR="002348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1C172F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56563E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14:paraId="2DB732EC" w14:textId="2F21D2CB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FE16F0">
        <w:rPr>
          <w:rFonts w:ascii="Arial" w:hAnsi="Arial" w:cs="Arial"/>
          <w:b/>
          <w:sz w:val="22"/>
          <w:szCs w:val="22"/>
        </w:rPr>
        <w:t>ANTON MEŽAN</w:t>
      </w:r>
      <w:r w:rsidR="00AE148E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  <w:r w:rsidR="00CB1847">
        <w:rPr>
          <w:rFonts w:ascii="Arial" w:hAnsi="Arial" w:cs="Arial"/>
          <w:b/>
          <w:sz w:val="22"/>
          <w:szCs w:val="22"/>
        </w:rPr>
        <w:t xml:space="preserve"> </w:t>
      </w:r>
    </w:p>
    <w:p w14:paraId="0F82D33F" w14:textId="77777777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12ABA2F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97283B" w14:textId="2521D792"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 (Tribune in pomol v Veliki Zaki, Olimpijski trg, prireditveni prostor v TC Bled, … )</w:t>
      </w:r>
    </w:p>
    <w:p w14:paraId="0AEF451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83B2FA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1A08D90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7638A0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14:paraId="40B2272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D94AE1B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14:paraId="1BE7F85C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D2F9DE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14:paraId="16C8FDB6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37B9E657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14:paraId="71C66C6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3A5CC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14:paraId="2E0512C9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14:paraId="13AE651D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14:paraId="2469D6F0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14:paraId="0B678105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CD496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0A85AAD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F6E8D2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14:paraId="4F4E9269" w14:textId="2AA0CB51"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letu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14:paraId="1453A2FC" w14:textId="77777777"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A0530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9EC15D" w14:textId="10537C5D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 w:rsidRPr="00094919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094919" w:rsidRPr="00094919">
        <w:rPr>
          <w:rFonts w:ascii="Arial" w:hAnsi="Arial" w:cs="Arial"/>
          <w:b/>
          <w:sz w:val="22"/>
          <w:szCs w:val="22"/>
          <w:u w:val="single"/>
        </w:rPr>
        <w:t>6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738AA" w:rsidRPr="00094919">
        <w:rPr>
          <w:rFonts w:ascii="Arial" w:hAnsi="Arial" w:cs="Arial"/>
          <w:b/>
          <w:sz w:val="22"/>
          <w:szCs w:val="22"/>
          <w:u w:val="single"/>
        </w:rPr>
        <w:t>5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 w:rsidRPr="00094919">
        <w:rPr>
          <w:rFonts w:ascii="Arial" w:hAnsi="Arial" w:cs="Arial"/>
          <w:b/>
          <w:sz w:val="22"/>
          <w:szCs w:val="22"/>
          <w:u w:val="single"/>
        </w:rPr>
        <w:t>2024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naslov: </w:t>
      </w:r>
    </w:p>
    <w:p w14:paraId="416CC3A2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0499F632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69590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43246E09" w14:textId="7AE33DD4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679E160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6BEE9D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51D05BD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55720571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14:paraId="12479B77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3EEC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8C649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DFBF14F" w14:textId="2B2A01B1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351D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13169">
        <w:rPr>
          <w:rFonts w:ascii="Arial" w:hAnsi="Arial" w:cs="Arial"/>
          <w:b w:val="0"/>
          <w:bCs w:val="0"/>
          <w:sz w:val="22"/>
          <w:szCs w:val="22"/>
        </w:rPr>
        <w:t xml:space="preserve">410-23/2024-2 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D6C03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p w14:paraId="75655896" w14:textId="597D23FA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405B4E">
        <w:rPr>
          <w:rFonts w:ascii="Arial" w:hAnsi="Arial" w:cs="Arial"/>
          <w:b w:val="0"/>
          <w:bCs w:val="0"/>
          <w:sz w:val="22"/>
          <w:szCs w:val="22"/>
        </w:rPr>
        <w:t>5. 4. 2024</w:t>
      </w:r>
    </w:p>
    <w:p w14:paraId="4C045A1E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0212D4" w14:textId="77777777"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14:paraId="1099385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14:paraId="61143075" w14:textId="59F33698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FE16F0">
        <w:rPr>
          <w:rFonts w:ascii="Arial" w:hAnsi="Arial" w:cs="Arial"/>
          <w:b/>
          <w:sz w:val="22"/>
          <w:szCs w:val="22"/>
        </w:rPr>
        <w:t>ANTON MEŽAN</w:t>
      </w:r>
      <w:r w:rsidR="00AE148E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</w:p>
    <w:p w14:paraId="6F12FCE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659042E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21897A03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40CBD398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05C7FAE1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5E93EF30" w14:textId="20A25967" w:rsidR="00AF2540" w:rsidRDefault="00AF2540" w:rsidP="00E102E3">
      <w:pPr>
        <w:rPr>
          <w:rFonts w:ascii="Arial" w:hAnsi="Arial" w:cs="Arial"/>
          <w:b/>
          <w:sz w:val="22"/>
          <w:szCs w:val="22"/>
        </w:rPr>
        <w:sectPr w:rsidR="00AF2540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5D68A18F" w14:textId="69FFD0FB" w:rsidR="00E9353F" w:rsidRPr="00E9353F" w:rsidRDefault="00E9353F" w:rsidP="00E9353F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lastRenderedPageBreak/>
        <w:t xml:space="preserve">MOŽNOST UPORABE  PROSTOROV FESTIVALNE  DVORANE  BLED POD UGODNIMI POGOJI V LETU </w:t>
      </w:r>
      <w:r w:rsidR="00054804">
        <w:rPr>
          <w:rFonts w:ascii="Arial" w:hAnsi="Arial" w:cs="Arial"/>
          <w:b/>
          <w:sz w:val="22"/>
          <w:szCs w:val="22"/>
        </w:rPr>
        <w:t>2024</w:t>
      </w:r>
    </w:p>
    <w:p w14:paraId="120AE409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</w:p>
    <w:p w14:paraId="46DAF520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1. Predmet razpisa:</w:t>
      </w:r>
    </w:p>
    <w:p w14:paraId="58FAADE1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23ED881A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Zavod za kulturo Bled objavlja razpis za </w:t>
      </w:r>
      <w:r w:rsidRPr="00E9353F">
        <w:rPr>
          <w:rFonts w:ascii="Arial" w:hAnsi="Arial" w:cs="Arial"/>
          <w:color w:val="000000"/>
          <w:sz w:val="22"/>
          <w:szCs w:val="22"/>
        </w:rPr>
        <w:t xml:space="preserve">možnost </w:t>
      </w:r>
      <w:r w:rsidRPr="00E9353F">
        <w:rPr>
          <w:rFonts w:ascii="Arial" w:hAnsi="Arial" w:cs="Arial"/>
          <w:sz w:val="22"/>
          <w:szCs w:val="22"/>
        </w:rPr>
        <w:t>koriščenja prostorov Festivalne dvorane Bled pod ugodnimi pogoji, kar predstavlja minimalno najemnino za uporabo teh prostorov in vključuje:</w:t>
      </w:r>
    </w:p>
    <w:p w14:paraId="6A8B0E7B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73B777FF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60836061" w14:textId="77777777" w:rsidR="00E9353F" w:rsidRPr="00E9353F" w:rsidRDefault="00E9353F" w:rsidP="00E9353F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dvorana A:</w:t>
      </w:r>
    </w:p>
    <w:p w14:paraId="2B155510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dvorane A za 6 ur (484 sedežev),</w:t>
      </w:r>
    </w:p>
    <w:p w14:paraId="6C6D08E6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2DFB4156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1B065BBB" w14:textId="165D5FB0" w:rsidR="00E9353F" w:rsidRPr="00E9353F" w:rsidRDefault="00094919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715</w:t>
      </w:r>
      <w:r w:rsidR="00E9353F" w:rsidRPr="00E9353F">
        <w:rPr>
          <w:rFonts w:ascii="Arial" w:hAnsi="Arial" w:cs="Arial"/>
          <w:b/>
          <w:sz w:val="22"/>
          <w:szCs w:val="22"/>
        </w:rPr>
        <w:t>,00 eur + DDV</w:t>
      </w:r>
    </w:p>
    <w:p w14:paraId="5DF9E674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570AE1F5" w14:textId="77777777" w:rsidR="00E9353F" w:rsidRPr="00E9353F" w:rsidRDefault="00E9353F" w:rsidP="00E9353F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578B4A78" w14:textId="77777777" w:rsidR="00E9353F" w:rsidRPr="00E9353F" w:rsidRDefault="00E9353F" w:rsidP="00E9353F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dvorana B:</w:t>
      </w:r>
    </w:p>
    <w:p w14:paraId="15B4CEF7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dvorane B za 6 ur (100 sedežev),</w:t>
      </w:r>
    </w:p>
    <w:p w14:paraId="54748663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155467B3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prisotnost predstavnika upravljavca </w:t>
      </w:r>
    </w:p>
    <w:p w14:paraId="621AE86F" w14:textId="63359813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2</w:t>
      </w:r>
      <w:r w:rsidR="00094919">
        <w:rPr>
          <w:rFonts w:ascii="Arial" w:hAnsi="Arial" w:cs="Arial"/>
          <w:b/>
          <w:sz w:val="22"/>
          <w:szCs w:val="22"/>
        </w:rPr>
        <w:t>75</w:t>
      </w:r>
      <w:r w:rsidRPr="00E9353F">
        <w:rPr>
          <w:rFonts w:ascii="Arial" w:hAnsi="Arial" w:cs="Arial"/>
          <w:b/>
          <w:sz w:val="22"/>
          <w:szCs w:val="22"/>
        </w:rPr>
        <w:t>,00 eur + DDV,</w:t>
      </w:r>
    </w:p>
    <w:p w14:paraId="3D53E32F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563F5B63" w14:textId="77777777" w:rsidR="00E9353F" w:rsidRPr="00E9353F" w:rsidRDefault="00E9353F" w:rsidP="00E9353F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57A1D295" w14:textId="77777777" w:rsidR="00E9353F" w:rsidRPr="00E9353F" w:rsidRDefault="00E9353F" w:rsidP="00E9353F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dvorana C ali D:</w:t>
      </w:r>
    </w:p>
    <w:p w14:paraId="7618945D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dvorane C ali D za 6 ur (36 sedežev/dvorano),</w:t>
      </w:r>
    </w:p>
    <w:p w14:paraId="2800A5C1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3BE39B3B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25C6F02A" w14:textId="0548A28D" w:rsidR="00E9353F" w:rsidRPr="00E9353F" w:rsidRDefault="00094919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</w:t>
      </w:r>
      <w:r w:rsidR="00E9353F" w:rsidRPr="00E9353F">
        <w:rPr>
          <w:rFonts w:ascii="Arial" w:hAnsi="Arial" w:cs="Arial"/>
          <w:b/>
          <w:sz w:val="22"/>
          <w:szCs w:val="22"/>
        </w:rPr>
        <w:t>,00 eur + DDV</w:t>
      </w:r>
    </w:p>
    <w:p w14:paraId="5BF84AE8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5F5E8357" w14:textId="77777777" w:rsidR="00E9353F" w:rsidRPr="00E9353F" w:rsidRDefault="00E9353F" w:rsidP="00E9353F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7E1915F" w14:textId="77777777" w:rsidR="00E9353F" w:rsidRPr="00E9353F" w:rsidRDefault="00E9353F" w:rsidP="00E9353F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dvorane B+C+D:</w:t>
      </w:r>
    </w:p>
    <w:p w14:paraId="3392D183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 B, C in D za 6 ur (160 sedežev),</w:t>
      </w:r>
    </w:p>
    <w:p w14:paraId="227C6CED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1A6B8DE0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2B2E92AF" w14:textId="475BAFA9" w:rsidR="00E9353F" w:rsidRPr="00E9353F" w:rsidRDefault="00094919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415</w:t>
      </w:r>
      <w:r w:rsidR="00E9353F" w:rsidRPr="00E9353F">
        <w:rPr>
          <w:rFonts w:ascii="Arial" w:hAnsi="Arial" w:cs="Arial"/>
          <w:b/>
          <w:sz w:val="22"/>
          <w:szCs w:val="22"/>
        </w:rPr>
        <w:t>,00 eur + DDV,</w:t>
      </w:r>
    </w:p>
    <w:p w14:paraId="34BE01EA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785C4CA4" w14:textId="77777777" w:rsidR="00E9353F" w:rsidRPr="00E9353F" w:rsidRDefault="00E9353F" w:rsidP="00E9353F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07F5193B" w14:textId="77777777" w:rsidR="00E9353F" w:rsidRPr="00E9353F" w:rsidRDefault="00E9353F" w:rsidP="00E9353F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preddverje:</w:t>
      </w:r>
    </w:p>
    <w:p w14:paraId="60D5A467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preddverja za 6 ur (100 sedežev),</w:t>
      </w:r>
    </w:p>
    <w:p w14:paraId="7F10F78E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48F5F141" w14:textId="73B64E52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1</w:t>
      </w:r>
      <w:r w:rsidR="00094919">
        <w:rPr>
          <w:rFonts w:ascii="Arial" w:hAnsi="Arial" w:cs="Arial"/>
          <w:b/>
          <w:sz w:val="22"/>
          <w:szCs w:val="22"/>
        </w:rPr>
        <w:t>40</w:t>
      </w:r>
      <w:r w:rsidRPr="00E9353F">
        <w:rPr>
          <w:rFonts w:ascii="Arial" w:hAnsi="Arial" w:cs="Arial"/>
          <w:b/>
          <w:sz w:val="22"/>
          <w:szCs w:val="22"/>
        </w:rPr>
        <w:t>,00 eur + DDV,</w:t>
      </w:r>
    </w:p>
    <w:p w14:paraId="1E352F65" w14:textId="77777777" w:rsidR="00E9353F" w:rsidRPr="00E9353F" w:rsidRDefault="00E9353F" w:rsidP="00E9353F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preddverja 75,00 EUR + DDV</w:t>
      </w:r>
    </w:p>
    <w:p w14:paraId="7967F4ED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242C33FE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4ED34F8B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1B9F7126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14:paraId="4EC476A0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5E1D6D10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Na razpis se lahko prijavijo:  </w:t>
      </w:r>
    </w:p>
    <w:p w14:paraId="29EDE2C5" w14:textId="77777777" w:rsidR="00E9353F" w:rsidRPr="00E9353F" w:rsidRDefault="00E9353F" w:rsidP="00E9353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26215EE2" w14:textId="77777777" w:rsidR="00E9353F" w:rsidRPr="00E9353F" w:rsidRDefault="00E9353F" w:rsidP="00E9353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šole, vrtci….</w:t>
      </w:r>
    </w:p>
    <w:p w14:paraId="6941CA3B" w14:textId="77777777" w:rsidR="00E9353F" w:rsidRPr="00E9353F" w:rsidRDefault="00E9353F" w:rsidP="00E9353F">
      <w:pPr>
        <w:rPr>
          <w:rFonts w:ascii="Arial" w:hAnsi="Arial" w:cs="Arial"/>
          <w:sz w:val="22"/>
          <w:szCs w:val="22"/>
        </w:rPr>
      </w:pPr>
    </w:p>
    <w:p w14:paraId="1CDEF2DB" w14:textId="77777777" w:rsidR="00E9353F" w:rsidRPr="00E9353F" w:rsidRDefault="00E9353F" w:rsidP="00E9353F">
      <w:pPr>
        <w:rPr>
          <w:rFonts w:ascii="Arial" w:hAnsi="Arial" w:cs="Arial"/>
          <w:sz w:val="22"/>
          <w:szCs w:val="22"/>
        </w:rPr>
      </w:pPr>
    </w:p>
    <w:p w14:paraId="301773FB" w14:textId="77777777" w:rsidR="00E9353F" w:rsidRPr="00E9353F" w:rsidRDefault="00E9353F" w:rsidP="00E9353F">
      <w:pPr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3. Pogoji za prijavo na ta razpis:</w:t>
      </w:r>
    </w:p>
    <w:p w14:paraId="0EC93569" w14:textId="77777777" w:rsidR="00E9353F" w:rsidRPr="00E9353F" w:rsidRDefault="00E9353F" w:rsidP="00E9353F">
      <w:pPr>
        <w:rPr>
          <w:rFonts w:ascii="Arial" w:hAnsi="Arial" w:cs="Arial"/>
          <w:b/>
          <w:sz w:val="22"/>
          <w:szCs w:val="22"/>
        </w:rPr>
      </w:pPr>
    </w:p>
    <w:p w14:paraId="5812ACB9" w14:textId="77777777" w:rsidR="00E9353F" w:rsidRPr="00E9353F" w:rsidRDefault="00E9353F" w:rsidP="00E9353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v prostorih Festivalne dvorane Bled  želijo organizirati  javno predstavitev svoje dejavnosti,  </w:t>
      </w:r>
    </w:p>
    <w:p w14:paraId="5F791C28" w14:textId="77777777" w:rsidR="00E9353F" w:rsidRPr="00E9353F" w:rsidRDefault="00E9353F" w:rsidP="00E9353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lastRenderedPageBreak/>
        <w:t>prijavitelj mora prijavi predložiti okviren program  prireditve z izdelano okvirno vsebinsko, terminsko in finančno konstrukcijo (uporabi obrazce iz razpisa Občine Bled),</w:t>
      </w:r>
    </w:p>
    <w:p w14:paraId="443A1A66" w14:textId="77777777" w:rsidR="00E9353F" w:rsidRPr="00E9353F" w:rsidRDefault="00E9353F" w:rsidP="00E9353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 w:rsidRPr="00E9353F">
        <w:rPr>
          <w:rFonts w:ascii="Arial" w:hAnsi="Arial" w:cs="Arial"/>
          <w:b/>
          <w:bCs/>
          <w:sz w:val="22"/>
          <w:szCs w:val="22"/>
        </w:rPr>
        <w:t>enkrat letno (oz.po dogovoru)</w:t>
      </w:r>
    </w:p>
    <w:p w14:paraId="04139C2A" w14:textId="77777777" w:rsidR="00E9353F" w:rsidRPr="00E9353F" w:rsidRDefault="00E9353F" w:rsidP="00E9353F">
      <w:pPr>
        <w:rPr>
          <w:rFonts w:ascii="Arial" w:hAnsi="Arial" w:cs="Arial"/>
          <w:sz w:val="22"/>
          <w:szCs w:val="22"/>
        </w:rPr>
      </w:pPr>
    </w:p>
    <w:p w14:paraId="7F5ABA51" w14:textId="77777777" w:rsidR="00E9353F" w:rsidRPr="00E9353F" w:rsidRDefault="00E9353F" w:rsidP="00E9353F">
      <w:pPr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56AAA511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6B8B6FE3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5F505B30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3. Razpisna dokumentacija, rok in kraj prijave  na ta razpis  je enaka kot pri razpisu za</w:t>
      </w:r>
    </w:p>
    <w:p w14:paraId="28C726DE" w14:textId="45092E3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sofinanciranje prireditev, ki bodo sofinancirane s strani Občine Bled v letu </w:t>
      </w:r>
      <w:r w:rsidR="00054804">
        <w:rPr>
          <w:rFonts w:ascii="Arial" w:hAnsi="Arial" w:cs="Arial"/>
          <w:b/>
          <w:sz w:val="22"/>
          <w:szCs w:val="22"/>
        </w:rPr>
        <w:t>2024</w:t>
      </w:r>
      <w:r w:rsidRPr="00E9353F">
        <w:rPr>
          <w:rFonts w:ascii="Arial" w:hAnsi="Arial" w:cs="Arial"/>
          <w:b/>
          <w:sz w:val="22"/>
          <w:szCs w:val="22"/>
        </w:rPr>
        <w:t xml:space="preserve">, ki ga je objavil Župan Občine Bled.   </w:t>
      </w:r>
    </w:p>
    <w:p w14:paraId="7B2AD1BC" w14:textId="77777777" w:rsidR="00E9353F" w:rsidRPr="00E9353F" w:rsidRDefault="00E9353F" w:rsidP="00E9353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BD1741" w14:textId="77777777" w:rsidR="00E9353F" w:rsidRPr="00E9353F" w:rsidRDefault="00E9353F" w:rsidP="00E9353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31D920" w14:textId="1800B73D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Rok za oddajo prijav na ta razpis </w:t>
      </w:r>
      <w:r w:rsidRPr="00E942B1">
        <w:rPr>
          <w:rFonts w:ascii="Arial" w:hAnsi="Arial" w:cs="Arial"/>
          <w:sz w:val="22"/>
          <w:szCs w:val="22"/>
        </w:rPr>
        <w:t xml:space="preserve">je </w:t>
      </w:r>
      <w:r w:rsidRPr="00E942B1">
        <w:rPr>
          <w:rFonts w:ascii="Arial" w:hAnsi="Arial" w:cs="Arial"/>
          <w:b/>
          <w:bCs/>
          <w:sz w:val="22"/>
          <w:szCs w:val="22"/>
          <w:u w:val="single"/>
        </w:rPr>
        <w:t xml:space="preserve">do vključno </w:t>
      </w:r>
      <w:r w:rsidR="00E942B1" w:rsidRPr="00E942B1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E942B1">
        <w:rPr>
          <w:rFonts w:ascii="Arial" w:hAnsi="Arial" w:cs="Arial"/>
          <w:b/>
          <w:bCs/>
          <w:sz w:val="22"/>
          <w:szCs w:val="22"/>
          <w:u w:val="single"/>
        </w:rPr>
        <w:t>.5.</w:t>
      </w:r>
      <w:r w:rsidR="00054804" w:rsidRPr="00E942B1">
        <w:rPr>
          <w:rFonts w:ascii="Arial" w:hAnsi="Arial" w:cs="Arial"/>
          <w:b/>
          <w:bCs/>
          <w:sz w:val="22"/>
          <w:szCs w:val="22"/>
          <w:u w:val="single"/>
        </w:rPr>
        <w:t>2024</w:t>
      </w:r>
      <w:r w:rsidRPr="00E942B1">
        <w:rPr>
          <w:rFonts w:ascii="Arial" w:hAnsi="Arial" w:cs="Arial"/>
          <w:sz w:val="22"/>
          <w:szCs w:val="22"/>
        </w:rPr>
        <w:t xml:space="preserve"> na</w:t>
      </w:r>
      <w:r w:rsidRPr="00E9353F">
        <w:rPr>
          <w:rFonts w:ascii="Arial" w:hAnsi="Arial" w:cs="Arial"/>
          <w:sz w:val="22"/>
          <w:szCs w:val="22"/>
        </w:rPr>
        <w:t xml:space="preserve"> naslov: </w:t>
      </w:r>
    </w:p>
    <w:p w14:paraId="74638986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299FBEE9" w14:textId="77777777" w:rsidR="00E9353F" w:rsidRPr="00E9353F" w:rsidRDefault="00E9353F" w:rsidP="00E9353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6BB367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6ECE708C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</w:p>
    <w:p w14:paraId="00C0AE10" w14:textId="64203C7B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2024</w:t>
      </w:r>
      <w:r w:rsidRPr="00E9353F">
        <w:rPr>
          <w:rFonts w:ascii="Arial" w:hAnsi="Arial" w:cs="Arial"/>
          <w:b/>
          <w:sz w:val="22"/>
          <w:szCs w:val="22"/>
        </w:rPr>
        <w:t xml:space="preserve"> – uporaba prostorov FD Bled« </w:t>
      </w:r>
      <w:r w:rsidRPr="00E9353F">
        <w:rPr>
          <w:rFonts w:ascii="Arial" w:hAnsi="Arial" w:cs="Arial"/>
          <w:sz w:val="22"/>
          <w:szCs w:val="22"/>
        </w:rPr>
        <w:t>in na zadnji strani izpisan polni naslov</w:t>
      </w:r>
      <w:r w:rsidRPr="00E9353F">
        <w:rPr>
          <w:rFonts w:ascii="Arial" w:hAnsi="Arial" w:cs="Arial"/>
          <w:b/>
          <w:sz w:val="22"/>
          <w:szCs w:val="22"/>
        </w:rPr>
        <w:t xml:space="preserve"> </w:t>
      </w:r>
      <w:r w:rsidRPr="00E9353F">
        <w:rPr>
          <w:rFonts w:ascii="Arial" w:hAnsi="Arial" w:cs="Arial"/>
          <w:sz w:val="22"/>
          <w:szCs w:val="22"/>
        </w:rPr>
        <w:t xml:space="preserve">prijavitelja. </w:t>
      </w:r>
    </w:p>
    <w:p w14:paraId="7AE25162" w14:textId="77777777" w:rsidR="00E9353F" w:rsidRPr="00E9353F" w:rsidRDefault="00E9353F" w:rsidP="00E9353F">
      <w:pPr>
        <w:rPr>
          <w:rFonts w:ascii="Arial" w:hAnsi="Arial" w:cs="Arial"/>
          <w:sz w:val="22"/>
          <w:szCs w:val="22"/>
        </w:rPr>
      </w:pPr>
    </w:p>
    <w:p w14:paraId="575917EF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</w:p>
    <w:p w14:paraId="0FF81075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4. Obvestilo o izbiri:  </w:t>
      </w:r>
    </w:p>
    <w:p w14:paraId="3A9C09CF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0F31119C" w14:textId="481F6679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Skladno s pooblastilom direktor</w:t>
      </w:r>
      <w:r>
        <w:rPr>
          <w:rFonts w:ascii="Arial" w:hAnsi="Arial" w:cs="Arial"/>
          <w:sz w:val="22"/>
          <w:szCs w:val="22"/>
        </w:rPr>
        <w:t>ice</w:t>
      </w:r>
      <w:r w:rsidRPr="00E9353F">
        <w:rPr>
          <w:rFonts w:ascii="Arial" w:hAnsi="Arial" w:cs="Arial"/>
          <w:sz w:val="22"/>
          <w:szCs w:val="22"/>
        </w:rPr>
        <w:t xml:space="preserve"> Zavoda za kulturo Bled bo komisija, ki jo je  imenoval župan Občine Bled, prispele vloge ocenila v skladu z merili in kriteriji ter pripravila predloge, na podlagi katerih bodo izdani sklepi in z izbranimi prijavitelji sklenjene pogodbe o možnosti uporabe prostorov Festivalne dvorane Bled pod ugodnimi pogoji v letu </w:t>
      </w:r>
      <w:r w:rsidR="00054804">
        <w:rPr>
          <w:rFonts w:ascii="Arial" w:hAnsi="Arial" w:cs="Arial"/>
          <w:sz w:val="22"/>
          <w:szCs w:val="22"/>
        </w:rPr>
        <w:t>2024</w:t>
      </w:r>
      <w:r w:rsidRPr="00E9353F">
        <w:rPr>
          <w:rFonts w:ascii="Arial" w:hAnsi="Arial" w:cs="Arial"/>
          <w:sz w:val="22"/>
          <w:szCs w:val="22"/>
        </w:rPr>
        <w:t>.</w:t>
      </w:r>
    </w:p>
    <w:p w14:paraId="687D451E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28D179A0" w14:textId="77777777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</w:p>
    <w:p w14:paraId="0733ADEB" w14:textId="1E01DB8B" w:rsidR="00E9353F" w:rsidRPr="00E9353F" w:rsidRDefault="00E9353F" w:rsidP="00E9353F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na Zavodu za kulturo Bled, preko elektronske pošte: </w:t>
      </w:r>
      <w:hyperlink r:id="rId7" w:history="1">
        <w:r w:rsidR="00D814E0" w:rsidRPr="00F40488">
          <w:rPr>
            <w:rStyle w:val="Hiperpovezava"/>
            <w:rFonts w:ascii="Arial" w:hAnsi="Arial" w:cs="Arial"/>
            <w:b/>
            <w:sz w:val="22"/>
            <w:szCs w:val="22"/>
          </w:rPr>
          <w:t>anja.bajda@zkbled.si</w:t>
        </w:r>
      </w:hyperlink>
      <w:r w:rsidR="00D814E0">
        <w:rPr>
          <w:rFonts w:ascii="Arial" w:hAnsi="Arial" w:cs="Arial"/>
          <w:b/>
          <w:sz w:val="22"/>
          <w:szCs w:val="22"/>
        </w:rPr>
        <w:t xml:space="preserve">, </w:t>
      </w:r>
      <w:r w:rsidRPr="00E9353F">
        <w:rPr>
          <w:rFonts w:ascii="Arial" w:hAnsi="Arial" w:cs="Arial"/>
          <w:b/>
          <w:sz w:val="22"/>
          <w:szCs w:val="22"/>
        </w:rPr>
        <w:t>po telefonu: 572 97 7</w:t>
      </w:r>
      <w:r w:rsidR="00D814E0">
        <w:rPr>
          <w:rFonts w:ascii="Arial" w:hAnsi="Arial" w:cs="Arial"/>
          <w:b/>
          <w:sz w:val="22"/>
          <w:szCs w:val="22"/>
        </w:rPr>
        <w:t>6</w:t>
      </w:r>
      <w:r w:rsidRPr="00E9353F">
        <w:rPr>
          <w:rFonts w:ascii="Arial" w:hAnsi="Arial" w:cs="Arial"/>
          <w:b/>
          <w:sz w:val="22"/>
          <w:szCs w:val="22"/>
        </w:rPr>
        <w:t xml:space="preserve">. </w:t>
      </w:r>
    </w:p>
    <w:p w14:paraId="64A3CC16" w14:textId="77777777" w:rsidR="00E9353F" w:rsidRPr="00E9353F" w:rsidRDefault="00E9353F" w:rsidP="00E9353F">
      <w:pPr>
        <w:jc w:val="both"/>
        <w:rPr>
          <w:rFonts w:ascii="Arial" w:hAnsi="Arial" w:cs="Arial"/>
          <w:sz w:val="22"/>
          <w:szCs w:val="22"/>
        </w:rPr>
      </w:pPr>
    </w:p>
    <w:p w14:paraId="7AD95F46" w14:textId="77777777" w:rsidR="00E9353F" w:rsidRPr="00E9353F" w:rsidRDefault="00E9353F" w:rsidP="00E9353F">
      <w:pPr>
        <w:rPr>
          <w:rFonts w:ascii="Arial" w:hAnsi="Arial" w:cs="Arial"/>
          <w:sz w:val="22"/>
          <w:szCs w:val="22"/>
        </w:rPr>
      </w:pPr>
    </w:p>
    <w:p w14:paraId="0029073B" w14:textId="77777777" w:rsidR="00E9353F" w:rsidRPr="00E9353F" w:rsidRDefault="00E9353F" w:rsidP="00E9353F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353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1070D38" w14:textId="4BED0AEA" w:rsidR="00E9353F" w:rsidRPr="00513169" w:rsidRDefault="00E9353F" w:rsidP="00513169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3169">
        <w:rPr>
          <w:rFonts w:ascii="Arial" w:hAnsi="Arial" w:cs="Arial"/>
          <w:b w:val="0"/>
          <w:bCs w:val="0"/>
        </w:rPr>
        <w:t xml:space="preserve">Številka: </w:t>
      </w:r>
      <w:r w:rsidR="00513169" w:rsidRPr="00513169">
        <w:rPr>
          <w:rFonts w:ascii="Arial" w:hAnsi="Arial" w:cs="Arial"/>
          <w:b w:val="0"/>
          <w:bCs w:val="0"/>
          <w:sz w:val="22"/>
          <w:szCs w:val="22"/>
        </w:rPr>
        <w:t xml:space="preserve">410-23/2024-2 </w:t>
      </w:r>
    </w:p>
    <w:p w14:paraId="4692EC52" w14:textId="167B1055" w:rsidR="00E9353F" w:rsidRPr="00E9353F" w:rsidRDefault="00E9353F" w:rsidP="00E9353F">
      <w:pPr>
        <w:pStyle w:val="Brezrazmikov"/>
        <w:rPr>
          <w:rFonts w:ascii="Arial" w:hAnsi="Arial" w:cs="Arial"/>
          <w:b/>
          <w:bCs/>
        </w:rPr>
      </w:pPr>
      <w:r w:rsidRPr="00E9353F">
        <w:rPr>
          <w:rFonts w:ascii="Arial" w:hAnsi="Arial" w:cs="Arial"/>
        </w:rPr>
        <w:t>Datum:</w:t>
      </w:r>
      <w:r w:rsidR="00513169">
        <w:rPr>
          <w:rFonts w:ascii="Arial" w:hAnsi="Arial" w:cs="Arial"/>
        </w:rPr>
        <w:t xml:space="preserve"> </w:t>
      </w:r>
      <w:r w:rsidR="00405B4E">
        <w:rPr>
          <w:rFonts w:ascii="Arial" w:hAnsi="Arial" w:cs="Arial"/>
        </w:rPr>
        <w:t>5. 4. 2024</w:t>
      </w:r>
    </w:p>
    <w:p w14:paraId="0D80D8E3" w14:textId="14E24559" w:rsidR="00E9353F" w:rsidRPr="00E9353F" w:rsidRDefault="00E9353F" w:rsidP="00E9353F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E9353F">
        <w:rPr>
          <w:rFonts w:ascii="Arial" w:hAnsi="Arial" w:cs="Arial"/>
          <w:sz w:val="22"/>
          <w:szCs w:val="22"/>
        </w:rPr>
        <w:t>ZAVOD ZA KULTURO BLED</w:t>
      </w:r>
    </w:p>
    <w:p w14:paraId="230D40CD" w14:textId="2400DD02" w:rsidR="00E9353F" w:rsidRPr="00E9353F" w:rsidRDefault="00E9353F" w:rsidP="00E9353F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 w:rsidRPr="00E9353F"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 direktorica</w:t>
      </w:r>
    </w:p>
    <w:p w14:paraId="4E7BC520" w14:textId="288B5C95" w:rsidR="00E9353F" w:rsidRPr="00E9353F" w:rsidRDefault="00E9353F" w:rsidP="00E9353F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353F"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ab/>
        <w:t>Mag.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>L</w:t>
      </w:r>
      <w:r>
        <w:rPr>
          <w:rFonts w:ascii="Arial" w:hAnsi="Arial" w:cs="Arial"/>
          <w:bCs w:val="0"/>
          <w:sz w:val="22"/>
          <w:szCs w:val="22"/>
        </w:rPr>
        <w:t>EA FERJAN,</w:t>
      </w:r>
      <w:r w:rsidRPr="00E9353F">
        <w:rPr>
          <w:rFonts w:ascii="Arial" w:hAnsi="Arial" w:cs="Arial"/>
          <w:bCs w:val="0"/>
          <w:sz w:val="22"/>
          <w:szCs w:val="22"/>
        </w:rPr>
        <w:t xml:space="preserve"> l.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>r.</w:t>
      </w:r>
    </w:p>
    <w:p w14:paraId="7D462F7E" w14:textId="77777777" w:rsidR="00E9353F" w:rsidRPr="00E9353F" w:rsidRDefault="00E9353F" w:rsidP="00E9353F">
      <w:pPr>
        <w:ind w:left="4248" w:firstLine="708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 </w:t>
      </w:r>
    </w:p>
    <w:p w14:paraId="0898F0EF" w14:textId="77777777" w:rsidR="00E9353F" w:rsidRPr="00E9353F" w:rsidRDefault="00E9353F" w:rsidP="00E9353F">
      <w:pPr>
        <w:ind w:left="360"/>
        <w:rPr>
          <w:rFonts w:ascii="Arial" w:hAnsi="Arial" w:cs="Arial"/>
          <w:b/>
          <w:sz w:val="22"/>
          <w:szCs w:val="22"/>
        </w:rPr>
      </w:pPr>
    </w:p>
    <w:p w14:paraId="6E5FB38C" w14:textId="77777777" w:rsidR="00E9353F" w:rsidRPr="00E9353F" w:rsidRDefault="00E9353F" w:rsidP="00E9353F">
      <w:pPr>
        <w:rPr>
          <w:rFonts w:ascii="Arial" w:hAnsi="Arial" w:cs="Arial"/>
          <w:sz w:val="22"/>
          <w:szCs w:val="22"/>
        </w:rPr>
      </w:pPr>
    </w:p>
    <w:p w14:paraId="1FB1B589" w14:textId="77777777" w:rsidR="00E102E3" w:rsidRPr="00E9353F" w:rsidRDefault="00E102E3" w:rsidP="00E102E3">
      <w:pPr>
        <w:rPr>
          <w:rFonts w:ascii="Arial" w:hAnsi="Arial" w:cs="Arial"/>
          <w:b/>
          <w:sz w:val="22"/>
          <w:szCs w:val="22"/>
        </w:rPr>
        <w:sectPr w:rsidR="00E102E3" w:rsidRPr="00E9353F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C9930C9" w14:textId="1BF194EB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1DEAC5A1" w14:textId="77777777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123854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OSNOVNI PODATKI PRIJAVITELJA</w:t>
      </w:r>
    </w:p>
    <w:p w14:paraId="16024061" w14:textId="77777777"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F6C90A4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2F5E7C1" w14:textId="77777777"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14:paraId="2605538A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A7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14:paraId="10DAF91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94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99F2D13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F3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14:paraId="211C8EF7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14:paraId="5FA561BC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14:paraId="66A3587D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14:paraId="2386A288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D3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1E05C94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78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C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FEEA3B9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F9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14:paraId="7595312F" w14:textId="77777777"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8CCB2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14:paraId="6F5AE4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4D5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14:paraId="0A41F974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14:paraId="200B81DA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14:paraId="74815033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14:paraId="592E1F9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8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14:paraId="59C39D8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D3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3E46033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65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B7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B1844CA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1E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31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0B787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564F33B" w14:textId="77777777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C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14:paraId="3077D6F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3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80186F8" w14:textId="77777777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04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14:paraId="44E977A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4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DA3CCF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FBA0D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6355070E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14:paraId="4FFC867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14:paraId="25BF700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14:paraId="3C398C7E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14:paraId="06CF9059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14:paraId="63E16040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83660BF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392A7600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2CFDA615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14:paraId="19D9436E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14:paraId="1A7B8761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9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8ABE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3C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A5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14:paraId="73D5E28A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80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CF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2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6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7D96A6F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7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C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9B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6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45421EC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EF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C8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77F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A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AA65A7C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3AEA3BB6" w14:textId="52AC6530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77E61D08" w14:textId="77777777" w:rsidR="004B7508" w:rsidRDefault="004B7508" w:rsidP="00E102E3">
      <w:pPr>
        <w:rPr>
          <w:rFonts w:ascii="Arial" w:hAnsi="Arial" w:cs="Arial"/>
          <w:b/>
          <w:sz w:val="22"/>
          <w:szCs w:val="22"/>
        </w:rPr>
      </w:pPr>
    </w:p>
    <w:p w14:paraId="2E159B17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424260A0" w14:textId="77777777" w:rsidR="00E102E3" w:rsidRDefault="00E102E3" w:rsidP="0096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PRIREDTVI</w:t>
      </w:r>
    </w:p>
    <w:p w14:paraId="0781AB2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14:paraId="148EABAA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14:paraId="405C65B6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3B6BF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14:paraId="6178B924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6D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DB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DA9C43" w14:textId="77777777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4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E9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25BEC93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94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14:paraId="463929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9FA09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854634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70E5B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2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B779856" w14:textId="77777777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0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14:paraId="1FFD6048" w14:textId="77777777"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14:paraId="5663806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584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6D3BD97F" w14:textId="77777777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D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14:paraId="5AE649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F91E09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A6114B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60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5A83973E" w14:textId="77777777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9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14:paraId="1086CB4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E3164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7F1BF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D9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0D68594E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3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14:paraId="1F49E1E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6D26B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72868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2A0D43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FA51F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4285B7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DB5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14:paraId="7736C2E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0AE0E3C7" w14:textId="70AD2AB8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</w:t>
      </w:r>
      <w:r w:rsidR="00AF25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Ali se je prireditev, s katerim se zdaj prijavljate na razpis,  že izvajala v letu </w:t>
      </w:r>
      <w:r w:rsidR="00054804">
        <w:rPr>
          <w:rFonts w:ascii="Arial" w:hAnsi="Arial" w:cs="Arial"/>
          <w:b/>
          <w:sz w:val="22"/>
          <w:szCs w:val="22"/>
        </w:rPr>
        <w:t>2023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708F0F8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14:paraId="3B5282E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74DD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14:paraId="0957662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F640C7" w14:textId="2564F5CC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Ocenjeno število obiskovalcev na prireditvi v letu </w:t>
      </w:r>
      <w:r w:rsidR="00054804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: _____________________.</w:t>
      </w:r>
    </w:p>
    <w:p w14:paraId="1A1FF9F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7C66E1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27A9357" w14:textId="77777777"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14:paraId="63735DC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14:paraId="5BE167C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14:paraId="1D0D514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20A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E0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58BCD47" w14:textId="77777777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BDA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F620296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24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14:paraId="204A99B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14:paraId="68F749C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5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A27F56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A8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40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ECAC1E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16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80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883B0CA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FB8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09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D4ACEF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4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17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CE351E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3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93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5E51C39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F3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2D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280B392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F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75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332552F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90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EE7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03D75C9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6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2B581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86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E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4B3F930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92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6A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D1278D2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A67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0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3CAE7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F9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14:paraId="0876337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07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FE0FECB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A0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CA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B3B7E7E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6C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034436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13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AC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17F9BE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5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A47BE3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E5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AC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D58FE2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A19E9A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14:paraId="5F26090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1345A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14:paraId="6091480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0863AF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14:paraId="7892106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168CB32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EC20117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3B096FC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9D3444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1EACBB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795784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C351FD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13CE07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BD3C89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6C3583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F1B3BFF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2D98A9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EA5A9E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74CD5A" w14:textId="77777777" w:rsidR="00E102E3" w:rsidRPr="003D40DA" w:rsidRDefault="00E102E3" w:rsidP="003D40DA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14:paraId="6FF6E7F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E2DA247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14:paraId="67B77CCB" w14:textId="77777777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14:paraId="053B7375" w14:textId="3B7D8463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smo kot pogodbena stranka Občine Bled</w:t>
      </w:r>
      <w:r w:rsidR="00E9353F">
        <w:rPr>
          <w:rFonts w:ascii="Arial" w:hAnsi="Arial" w:cs="Arial"/>
          <w:sz w:val="22"/>
          <w:szCs w:val="22"/>
        </w:rPr>
        <w:t xml:space="preserve"> ali Zavoda za kulturo Bled</w:t>
      </w:r>
      <w:r>
        <w:rPr>
          <w:rFonts w:ascii="Arial" w:hAnsi="Arial" w:cs="Arial"/>
          <w:sz w:val="22"/>
          <w:szCs w:val="22"/>
        </w:rPr>
        <w:t xml:space="preserve"> izpolnili vse svoje obveznosti do Občine</w:t>
      </w:r>
      <w:r w:rsidR="00E9353F">
        <w:rPr>
          <w:rFonts w:ascii="Arial" w:hAnsi="Arial" w:cs="Arial"/>
          <w:sz w:val="22"/>
          <w:szCs w:val="22"/>
        </w:rPr>
        <w:t xml:space="preserve"> oz. Zavoda</w:t>
      </w:r>
      <w:r>
        <w:rPr>
          <w:rFonts w:ascii="Arial" w:hAnsi="Arial" w:cs="Arial"/>
          <w:sz w:val="22"/>
          <w:szCs w:val="22"/>
        </w:rPr>
        <w:t xml:space="preserve"> za leto </w:t>
      </w:r>
      <w:r w:rsidR="00054804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4C8FEB5" w14:textId="6D123D8C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z oddajo prijave sprejemamo pogoje in merila iz razpisa, da prijavljamo program, ki bo v celoti realiziran v letu </w:t>
      </w:r>
      <w:r w:rsidR="00054804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>.</w:t>
      </w:r>
    </w:p>
    <w:p w14:paraId="3DE0503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1729F2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55186F3" w14:textId="25D6BA23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 je pooblaščeni podpisnik predlagatelja (predsednik, predsednik  društva, direktor, ravnatelj</w:t>
      </w:r>
      <w:r w:rsidR="004705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ipd), ki bo nosil odgovornost za izvedbo celotne prireditve  v skladu s prevzetimi pogodbenimi obveznostmi. </w:t>
      </w:r>
    </w:p>
    <w:p w14:paraId="23B2C696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7925B6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14:paraId="6EA879F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505B6061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14:paraId="5C8D41E1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32252A02" w14:textId="6AF0C42D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mobilni tel. _______________________________________________________</w:t>
      </w:r>
    </w:p>
    <w:p w14:paraId="56C95D5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060E27C0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14:paraId="6817A81F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6E999004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14:paraId="1436D2B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63F0B5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BA3571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45197BB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9368A26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14:paraId="5C5E838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0E8ED4C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14:paraId="72E43DDE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14:paraId="392675D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384A8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334C114" w14:textId="77777777"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9E00A55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14:paraId="22F9589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2C7658D" w14:textId="29199612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OBČINA BLED, Cesta svobode 13, 4260 Bled, ki jo zastopa župan </w:t>
      </w:r>
      <w:r w:rsidR="00A54B2A">
        <w:rPr>
          <w:rFonts w:ascii="Arial" w:hAnsi="Arial" w:cs="Arial"/>
          <w:b/>
          <w:bCs/>
          <w:sz w:val="22"/>
          <w:szCs w:val="22"/>
        </w:rPr>
        <w:t>ANTON MEŽAN</w:t>
      </w:r>
      <w:r>
        <w:rPr>
          <w:rFonts w:ascii="Arial" w:hAnsi="Arial" w:cs="Arial"/>
          <w:b/>
          <w:bCs/>
          <w:sz w:val="22"/>
          <w:szCs w:val="22"/>
        </w:rPr>
        <w:t>, matična številka: 5883539, ID št. za DDV: SI75845687, kot sofinancer (v nadaljnjem besedilu: Občina)</w:t>
      </w:r>
    </w:p>
    <w:p w14:paraId="468FB8E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2B43D5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7A330B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A91AA9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014A13D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14:paraId="11E8B0D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D4303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14:paraId="354AC81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0EA3611" w14:textId="77777777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14:paraId="0428EC01" w14:textId="1D637E64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sofinanciranju prireditev v občini Bled  za leto </w:t>
      </w:r>
      <w:r w:rsidR="00054804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F29893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65D4160E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145F06B2" w14:textId="77777777"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C90902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0F76941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14:paraId="5E8DE630" w14:textId="07481839" w:rsidR="00E102E3" w:rsidRPr="00580A01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je Občina Bled na podlagi sprejetega </w:t>
      </w:r>
      <w:r w:rsidR="005B6C96" w:rsidRPr="00580A01">
        <w:rPr>
          <w:rFonts w:ascii="Arial" w:hAnsi="Arial" w:cs="Arial"/>
          <w:sz w:val="22"/>
          <w:szCs w:val="22"/>
        </w:rPr>
        <w:t xml:space="preserve">proračuna Občine Bled za leto </w:t>
      </w:r>
      <w:r w:rsidR="00054804">
        <w:rPr>
          <w:rFonts w:ascii="Arial" w:hAnsi="Arial" w:cs="Arial"/>
          <w:sz w:val="22"/>
          <w:szCs w:val="22"/>
        </w:rPr>
        <w:t>2024</w:t>
      </w:r>
      <w:r w:rsidR="005B6C96" w:rsidRPr="00580A01">
        <w:rPr>
          <w:rFonts w:ascii="Arial" w:hAnsi="Arial" w:cs="Arial"/>
          <w:sz w:val="22"/>
          <w:szCs w:val="22"/>
        </w:rPr>
        <w:t xml:space="preserve"> (Uradno glasilo slovenskih občin, št. </w:t>
      </w:r>
      <w:r w:rsidR="00EF1F53">
        <w:rPr>
          <w:rFonts w:ascii="Arial" w:hAnsi="Arial" w:cs="Arial"/>
          <w:sz w:val="22"/>
          <w:szCs w:val="22"/>
        </w:rPr>
        <w:t>68</w:t>
      </w:r>
      <w:r w:rsidR="005B6C96" w:rsidRPr="00580A01">
        <w:rPr>
          <w:rFonts w:ascii="Arial" w:hAnsi="Arial" w:cs="Arial"/>
          <w:sz w:val="22"/>
          <w:szCs w:val="22"/>
        </w:rPr>
        <w:t>/</w:t>
      </w:r>
      <w:r w:rsidR="00054804">
        <w:rPr>
          <w:rFonts w:ascii="Arial" w:hAnsi="Arial" w:cs="Arial"/>
          <w:sz w:val="22"/>
          <w:szCs w:val="22"/>
        </w:rPr>
        <w:t>202</w:t>
      </w:r>
      <w:r w:rsidR="00EF1F53">
        <w:rPr>
          <w:rFonts w:ascii="Arial" w:hAnsi="Arial" w:cs="Arial"/>
          <w:sz w:val="22"/>
          <w:szCs w:val="22"/>
        </w:rPr>
        <w:t>3</w:t>
      </w:r>
      <w:r w:rsidR="005B6C96" w:rsidRPr="00580A01">
        <w:rPr>
          <w:rFonts w:ascii="Arial" w:hAnsi="Arial" w:cs="Arial"/>
          <w:sz w:val="22"/>
          <w:szCs w:val="22"/>
        </w:rPr>
        <w:t xml:space="preserve">, z dne </w:t>
      </w:r>
      <w:r w:rsidR="00EF1F53">
        <w:rPr>
          <w:rFonts w:ascii="Arial" w:hAnsi="Arial" w:cs="Arial"/>
          <w:sz w:val="22"/>
          <w:szCs w:val="22"/>
        </w:rPr>
        <w:t>1</w:t>
      </w:r>
      <w:r w:rsidR="005B6C96" w:rsidRPr="00580A01">
        <w:rPr>
          <w:rFonts w:ascii="Arial" w:hAnsi="Arial" w:cs="Arial"/>
          <w:sz w:val="22"/>
          <w:szCs w:val="22"/>
        </w:rPr>
        <w:t xml:space="preserve">. </w:t>
      </w:r>
      <w:r w:rsidR="00EF1F53">
        <w:rPr>
          <w:rFonts w:ascii="Arial" w:hAnsi="Arial" w:cs="Arial"/>
          <w:sz w:val="22"/>
          <w:szCs w:val="22"/>
        </w:rPr>
        <w:t>12</w:t>
      </w:r>
      <w:r w:rsidR="005B6C96" w:rsidRPr="00580A01">
        <w:rPr>
          <w:rFonts w:ascii="Arial" w:hAnsi="Arial" w:cs="Arial"/>
          <w:sz w:val="22"/>
          <w:szCs w:val="22"/>
        </w:rPr>
        <w:t xml:space="preserve">. </w:t>
      </w:r>
      <w:r w:rsidR="00054804">
        <w:rPr>
          <w:rFonts w:ascii="Arial" w:hAnsi="Arial" w:cs="Arial"/>
          <w:sz w:val="22"/>
          <w:szCs w:val="22"/>
        </w:rPr>
        <w:t>202</w:t>
      </w:r>
      <w:r w:rsidR="00EF1F53">
        <w:rPr>
          <w:rFonts w:ascii="Arial" w:hAnsi="Arial" w:cs="Arial"/>
          <w:sz w:val="22"/>
          <w:szCs w:val="22"/>
        </w:rPr>
        <w:t>3</w:t>
      </w:r>
      <w:r w:rsidR="005B6C96" w:rsidRPr="00580A01">
        <w:rPr>
          <w:rFonts w:ascii="Arial" w:hAnsi="Arial" w:cs="Arial"/>
          <w:sz w:val="22"/>
          <w:szCs w:val="22"/>
        </w:rPr>
        <w:t xml:space="preserve">) </w:t>
      </w:r>
      <w:r w:rsidR="00580A01" w:rsidRPr="00580A01">
        <w:rPr>
          <w:rFonts w:ascii="Arial" w:hAnsi="Arial" w:cs="Arial"/>
          <w:sz w:val="22"/>
          <w:szCs w:val="22"/>
        </w:rPr>
        <w:t>dne</w:t>
      </w:r>
      <w:r w:rsidRPr="00580A01">
        <w:rPr>
          <w:rFonts w:ascii="Arial" w:hAnsi="Arial" w:cs="Arial"/>
          <w:sz w:val="22"/>
          <w:szCs w:val="22"/>
        </w:rPr>
        <w:t xml:space="preserve"> </w:t>
      </w:r>
      <w:r w:rsidR="00EF1F53">
        <w:rPr>
          <w:rFonts w:ascii="Arial" w:hAnsi="Arial" w:cs="Arial"/>
          <w:sz w:val="22"/>
          <w:szCs w:val="22"/>
        </w:rPr>
        <w:t>5</w:t>
      </w:r>
      <w:r w:rsidR="00993CF4" w:rsidRPr="00580A01">
        <w:rPr>
          <w:rFonts w:ascii="Arial" w:hAnsi="Arial" w:cs="Arial"/>
          <w:sz w:val="22"/>
          <w:szCs w:val="22"/>
        </w:rPr>
        <w:t>.</w:t>
      </w:r>
      <w:r w:rsidR="00EF1F53">
        <w:rPr>
          <w:rFonts w:ascii="Arial" w:hAnsi="Arial" w:cs="Arial"/>
          <w:sz w:val="22"/>
          <w:szCs w:val="22"/>
        </w:rPr>
        <w:t xml:space="preserve"> </w:t>
      </w:r>
      <w:r w:rsidR="00A54B2A" w:rsidRPr="00580A01">
        <w:rPr>
          <w:rFonts w:ascii="Arial" w:hAnsi="Arial" w:cs="Arial"/>
          <w:sz w:val="22"/>
          <w:szCs w:val="22"/>
        </w:rPr>
        <w:t>4.</w:t>
      </w:r>
      <w:r w:rsidR="00993CF4" w:rsidRPr="00580A01">
        <w:rPr>
          <w:rFonts w:ascii="Arial" w:hAnsi="Arial" w:cs="Arial"/>
          <w:sz w:val="22"/>
          <w:szCs w:val="22"/>
        </w:rPr>
        <w:t xml:space="preserve"> </w:t>
      </w:r>
      <w:r w:rsidR="00054804">
        <w:rPr>
          <w:rFonts w:ascii="Arial" w:hAnsi="Arial" w:cs="Arial"/>
          <w:sz w:val="22"/>
          <w:szCs w:val="22"/>
        </w:rPr>
        <w:t>2024</w:t>
      </w:r>
      <w:r w:rsidR="00993CF4" w:rsidRPr="00580A01">
        <w:rPr>
          <w:rFonts w:ascii="Arial" w:hAnsi="Arial" w:cs="Arial"/>
          <w:sz w:val="22"/>
          <w:szCs w:val="22"/>
        </w:rPr>
        <w:t xml:space="preserve"> </w:t>
      </w:r>
      <w:r w:rsidRPr="00580A01">
        <w:rPr>
          <w:rFonts w:ascii="Arial" w:hAnsi="Arial" w:cs="Arial"/>
          <w:sz w:val="22"/>
          <w:szCs w:val="22"/>
        </w:rPr>
        <w:t xml:space="preserve">objavila na spletni strani Občine Bled in Zavoda za kulturo Bled  Javni razpis za  sofinanciranje  prireditev v občini Bled za leto </w:t>
      </w:r>
      <w:r w:rsidR="00054804">
        <w:rPr>
          <w:rFonts w:ascii="Arial" w:hAnsi="Arial" w:cs="Arial"/>
          <w:sz w:val="22"/>
          <w:szCs w:val="22"/>
        </w:rPr>
        <w:t>2024</w:t>
      </w:r>
      <w:r w:rsidRPr="00580A01">
        <w:rPr>
          <w:rFonts w:ascii="Arial" w:hAnsi="Arial" w:cs="Arial"/>
          <w:sz w:val="22"/>
          <w:szCs w:val="22"/>
        </w:rPr>
        <w:t xml:space="preserve">: </w:t>
      </w:r>
    </w:p>
    <w:p w14:paraId="04C497C8" w14:textId="77777777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14:paraId="04FF8D0E" w14:textId="77777777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14:paraId="5AD30ACE" w14:textId="2A44D4B4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3. možnost uporabe prostorov Festivalne dvorane Bled pod ugodnimi pogoji v letu </w:t>
      </w:r>
      <w:r w:rsidR="00054804">
        <w:rPr>
          <w:rFonts w:ascii="Arial" w:hAnsi="Arial" w:cs="Arial"/>
          <w:sz w:val="22"/>
          <w:szCs w:val="22"/>
        </w:rPr>
        <w:t>2024</w:t>
      </w:r>
      <w:r w:rsidR="008F566C" w:rsidRPr="00580A01">
        <w:rPr>
          <w:rFonts w:ascii="Arial" w:hAnsi="Arial" w:cs="Arial"/>
          <w:sz w:val="22"/>
          <w:szCs w:val="22"/>
        </w:rPr>
        <w:t>,</w:t>
      </w:r>
    </w:p>
    <w:p w14:paraId="6D526DEE" w14:textId="77777777" w:rsidR="00E102E3" w:rsidRPr="00580A01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14:paraId="0E502F49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32C5AF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77D68CF5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7CEA90A8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14:paraId="4DBC6E66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50E4122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9926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666EF85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5FF6DD3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23250D7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F81A76D" w14:textId="3AE69AC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iz 2. člena te pogodbe bodo organizatorju prireditve v skladu z določili te pogodbe nakazana na transakcijski račun</w:t>
      </w:r>
      <w:r w:rsidR="00A54B2A">
        <w:rPr>
          <w:rFonts w:ascii="Arial" w:hAnsi="Arial" w:cs="Arial"/>
          <w:sz w:val="22"/>
          <w:szCs w:val="22"/>
        </w:rPr>
        <w:t xml:space="preserve"> v roku 15 - ih</w:t>
      </w:r>
      <w:r>
        <w:rPr>
          <w:rFonts w:ascii="Arial" w:hAnsi="Arial" w:cs="Arial"/>
          <w:sz w:val="22"/>
          <w:szCs w:val="22"/>
        </w:rPr>
        <w:t xml:space="preserve"> dn</w:t>
      </w:r>
      <w:r w:rsidR="00A54B2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 xml:space="preserve">Zahtevek mora biti predložen najkasneje do </w:t>
      </w:r>
      <w:r w:rsidR="00993CF4">
        <w:rPr>
          <w:rFonts w:ascii="Arial" w:hAnsi="Arial" w:cs="Arial"/>
          <w:b/>
          <w:sz w:val="22"/>
          <w:szCs w:val="22"/>
        </w:rPr>
        <w:t>15</w:t>
      </w:r>
      <w:r w:rsidRPr="00234846">
        <w:rPr>
          <w:rFonts w:ascii="Arial" w:hAnsi="Arial" w:cs="Arial"/>
          <w:b/>
          <w:sz w:val="22"/>
          <w:szCs w:val="22"/>
        </w:rPr>
        <w:t>.1</w:t>
      </w:r>
      <w:r w:rsidR="00F27A6D">
        <w:rPr>
          <w:rFonts w:ascii="Arial" w:hAnsi="Arial" w:cs="Arial"/>
          <w:b/>
          <w:sz w:val="22"/>
          <w:szCs w:val="22"/>
        </w:rPr>
        <w:t>1</w:t>
      </w:r>
      <w:r w:rsidRPr="00234846">
        <w:rPr>
          <w:rFonts w:ascii="Arial" w:hAnsi="Arial" w:cs="Arial"/>
          <w:b/>
          <w:sz w:val="22"/>
          <w:szCs w:val="22"/>
        </w:rPr>
        <w:t>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14:paraId="0C00F8B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C52181D" w14:textId="7ACF0AFB" w:rsidR="00E102E3" w:rsidRPr="003B0E1B" w:rsidRDefault="00E102E3" w:rsidP="00E102E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B0E1B">
        <w:rPr>
          <w:rFonts w:ascii="Arial" w:hAnsi="Arial" w:cs="Arial"/>
          <w:bCs/>
          <w:i/>
          <w:sz w:val="22"/>
          <w:szCs w:val="22"/>
        </w:rPr>
        <w:t>Kot dokazilo je potrebno obvezno predložiti potrdilo o plačilu. Kot potrdilo o plačilu se šteje Potrdilo o izvršeni transakciji preko transakcijskega računa. Potrdila o plačilu z gotovino bodo izločena.</w:t>
      </w:r>
    </w:p>
    <w:p w14:paraId="1473DAA4" w14:textId="77777777"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14:paraId="3B9791B5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14:paraId="40BD9536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14:paraId="441204E5" w14:textId="69AD5696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POTNI NALOG, skladen s SRS in veljavno davčno zakonodajo, Potrdilo o izvršeni transakciji preko TRR upravičencem.</w:t>
      </w:r>
    </w:p>
    <w:p w14:paraId="39DF98C7" w14:textId="77777777" w:rsidR="009E2519" w:rsidRDefault="009E2519" w:rsidP="009E2519">
      <w:pPr>
        <w:pStyle w:val="Odstavekseznama"/>
        <w:ind w:left="142"/>
        <w:jc w:val="both"/>
        <w:rPr>
          <w:rFonts w:ascii="Arial" w:hAnsi="Arial" w:cs="Arial"/>
          <w:i/>
          <w:sz w:val="22"/>
          <w:szCs w:val="22"/>
        </w:rPr>
      </w:pPr>
    </w:p>
    <w:p w14:paraId="02529B96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4B2F32E0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465AAB1D" w14:textId="5E0A4613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14:paraId="1F63502D" w14:textId="1EACBF6C" w:rsidR="003B761B" w:rsidRDefault="003B761B" w:rsidP="003B761B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povabilo sofinancerja brezplačno sodelovati pri izvedbi prireditev, katerih organizator oziroma soorganizator je sofinancer (Pustna povorka, Čistilna akcija, Praznična promenada, drugi dogodki Občine, itd …),</w:t>
      </w:r>
    </w:p>
    <w:p w14:paraId="4007A39E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14:paraId="001CB301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14:paraId="2819E82C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14:paraId="04ECAAC4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65FDF53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14:paraId="27071685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14:paraId="55F7BBF7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14:paraId="1BF2CFCB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14:paraId="4D1A6926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940BECF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14:paraId="3779C536" w14:textId="6438500C" w:rsidR="009E2519" w:rsidRDefault="009E2519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F63D6F1" w14:textId="77777777" w:rsidR="003B761B" w:rsidRDefault="003B761B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A72550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14:paraId="4F35AFA9" w14:textId="77777777"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9A0BB5D" w14:textId="77777777"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14:paraId="0640B7E1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14:paraId="7BDAE516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14:paraId="17937F98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14:paraId="1092B4C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2DDF80" w14:textId="7BB876EC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v kolikor organizator prireditve ne ravna v skladu s to pogodbo, sofinancer ni dolžan izplačati sredst</w:t>
      </w:r>
      <w:r w:rsidR="002C3206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 sofinanciranja oz. omogočiti brezplačne uporabe prostorov po tej pogodbi. </w:t>
      </w:r>
    </w:p>
    <w:p w14:paraId="65E42DF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C3DE86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14:paraId="5E3CC8A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CEB2A0D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14:paraId="44B91E12" w14:textId="77777777"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0CC3813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14:paraId="4340EB4E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C8FDE63" w14:textId="14DFEBA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bosta morebitne spore reševali sporazumno, v nasprotnem primeru pa je za reševanje njunih sporov pristojno </w:t>
      </w:r>
      <w:r w:rsidR="00F304B4">
        <w:rPr>
          <w:rFonts w:ascii="Arial" w:hAnsi="Arial" w:cs="Arial"/>
          <w:sz w:val="22"/>
          <w:szCs w:val="22"/>
        </w:rPr>
        <w:t>stvarno in krajevno pristojno sodišče.</w:t>
      </w:r>
    </w:p>
    <w:p w14:paraId="265347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F049F3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14:paraId="1451D4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249A24E" w14:textId="2E6F237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 pogodba je sestavljena v </w:t>
      </w:r>
      <w:r w:rsidR="00F27A6D">
        <w:rPr>
          <w:rFonts w:ascii="Arial" w:hAnsi="Arial" w:cs="Arial"/>
          <w:sz w:val="22"/>
          <w:szCs w:val="22"/>
        </w:rPr>
        <w:t>dveh</w:t>
      </w:r>
      <w:r>
        <w:rPr>
          <w:rFonts w:ascii="Arial" w:hAnsi="Arial" w:cs="Arial"/>
          <w:sz w:val="22"/>
          <w:szCs w:val="22"/>
        </w:rPr>
        <w:t xml:space="preserve"> (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enakih izvodih, od katerih </w:t>
      </w:r>
      <w:r w:rsidR="00AA6594">
        <w:rPr>
          <w:rFonts w:ascii="Arial" w:hAnsi="Arial" w:cs="Arial"/>
          <w:sz w:val="22"/>
          <w:szCs w:val="22"/>
        </w:rPr>
        <w:t xml:space="preserve">vsaka </w:t>
      </w:r>
      <w:r>
        <w:rPr>
          <w:rFonts w:ascii="Arial" w:hAnsi="Arial" w:cs="Arial"/>
          <w:sz w:val="22"/>
          <w:szCs w:val="22"/>
        </w:rPr>
        <w:t xml:space="preserve">pogodbena stranka prejme </w:t>
      </w:r>
      <w:r w:rsidR="00AA6594">
        <w:rPr>
          <w:rFonts w:ascii="Arial" w:hAnsi="Arial" w:cs="Arial"/>
          <w:sz w:val="22"/>
          <w:szCs w:val="22"/>
        </w:rPr>
        <w:t>po en</w:t>
      </w:r>
      <w:r>
        <w:rPr>
          <w:rFonts w:ascii="Arial" w:hAnsi="Arial" w:cs="Arial"/>
          <w:sz w:val="22"/>
          <w:szCs w:val="22"/>
        </w:rPr>
        <w:t xml:space="preserve"> (</w:t>
      </w:r>
      <w:r w:rsidR="00AA65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izvod in prične veljati, ko jo podpišeta obe pogodbeni stranki.</w:t>
      </w:r>
    </w:p>
    <w:p w14:paraId="1C18B979" w14:textId="77777777" w:rsidR="00AA6594" w:rsidRDefault="00AA6594" w:rsidP="00E102E3">
      <w:pPr>
        <w:jc w:val="both"/>
        <w:rPr>
          <w:rFonts w:ascii="Arial" w:hAnsi="Arial" w:cs="Arial"/>
          <w:sz w:val="22"/>
          <w:szCs w:val="22"/>
        </w:rPr>
      </w:pPr>
    </w:p>
    <w:p w14:paraId="7AE352D3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380A4766" w14:textId="373D77EE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Številka:</w:t>
      </w:r>
    </w:p>
    <w:p w14:paraId="7D61EC3E" w14:textId="51DE482A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Datum:</w:t>
      </w:r>
    </w:p>
    <w:p w14:paraId="30B0FEB6" w14:textId="7DED53A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4AEEFD5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11284D15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14:paraId="5221E49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14:paraId="7BDDD035" w14:textId="33DEA42C" w:rsidR="00E102E3" w:rsidRPr="003111A8" w:rsidRDefault="00E102E3" w:rsidP="003111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A54B2A">
        <w:rPr>
          <w:rFonts w:ascii="Arial" w:hAnsi="Arial" w:cs="Arial"/>
          <w:b/>
          <w:sz w:val="22"/>
          <w:szCs w:val="22"/>
        </w:rPr>
        <w:t>ANTON MEŽAN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7897FF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0FEB9D6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14:paraId="072C2CC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BF50B8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7A888F0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63E4578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9FFFC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7C8904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8109DD" w14:textId="5B9B2B34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</w:t>
      </w:r>
      <w:r w:rsidR="00860B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               NE</w:t>
      </w:r>
    </w:p>
    <w:p w14:paraId="04643F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14E002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70C993B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0034D35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059B53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2CDA2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15E267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99C525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6D0EDB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E031AA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22450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25BEAE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1F2FBA7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05126D8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00DA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4ECF9B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D8FDE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63463A1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82E718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C4EE60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45F9BF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935720A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3264B4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C7B43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7FE6B33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0757D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59869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38DB123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1DD17AD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62259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38497830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75948A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E9F96A0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B625244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5FAC1E2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FECEA5F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2EE80E50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1779D7B3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854B03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3F80A30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7DABAABA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3DC192DD" w14:textId="0D70CF7D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="003B761B" w:rsidRPr="003B761B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3B761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234846">
        <w:rPr>
          <w:rFonts w:ascii="Arial" w:hAnsi="Arial" w:cs="Arial"/>
          <w:b/>
          <w:sz w:val="22"/>
          <w:szCs w:val="22"/>
          <w:u w:val="single"/>
        </w:rPr>
        <w:t>1</w:t>
      </w:r>
      <w:r w:rsidR="00AA6594"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>
        <w:rPr>
          <w:rFonts w:ascii="Arial" w:hAnsi="Arial" w:cs="Arial"/>
          <w:b/>
          <w:sz w:val="22"/>
          <w:szCs w:val="22"/>
          <w:u w:val="single"/>
        </w:rPr>
        <w:t>2024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462BF456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41323" w14:textId="77777777" w:rsidR="0028142E" w:rsidRDefault="0028142E" w:rsidP="0028142E">
      <w:r>
        <w:separator/>
      </w:r>
    </w:p>
  </w:endnote>
  <w:endnote w:type="continuationSeparator" w:id="0">
    <w:p w14:paraId="4027F454" w14:textId="77777777" w:rsidR="0028142E" w:rsidRDefault="0028142E" w:rsidP="0028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E6081" w14:textId="77777777" w:rsidR="0028142E" w:rsidRDefault="0028142E" w:rsidP="0028142E">
      <w:r>
        <w:separator/>
      </w:r>
    </w:p>
  </w:footnote>
  <w:footnote w:type="continuationSeparator" w:id="0">
    <w:p w14:paraId="3E19DB20" w14:textId="77777777" w:rsidR="0028142E" w:rsidRDefault="0028142E" w:rsidP="0028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266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537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479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12474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338240">
    <w:abstractNumId w:val="3"/>
  </w:num>
  <w:num w:numId="6" w16cid:durableId="852837849">
    <w:abstractNumId w:val="13"/>
  </w:num>
  <w:num w:numId="7" w16cid:durableId="1629239773">
    <w:abstractNumId w:val="17"/>
  </w:num>
  <w:num w:numId="8" w16cid:durableId="1708601884">
    <w:abstractNumId w:val="16"/>
  </w:num>
  <w:num w:numId="9" w16cid:durableId="830366515">
    <w:abstractNumId w:val="19"/>
  </w:num>
  <w:num w:numId="10" w16cid:durableId="920531033">
    <w:abstractNumId w:val="15"/>
  </w:num>
  <w:num w:numId="11" w16cid:durableId="172163757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903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529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62463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910126">
    <w:abstractNumId w:val="10"/>
  </w:num>
  <w:num w:numId="16" w16cid:durableId="1605763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065698">
    <w:abstractNumId w:val="5"/>
  </w:num>
  <w:num w:numId="18" w16cid:durableId="1926844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150781">
    <w:abstractNumId w:val="20"/>
  </w:num>
  <w:num w:numId="20" w16cid:durableId="2010655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267605">
    <w:abstractNumId w:val="0"/>
  </w:num>
  <w:num w:numId="22" w16cid:durableId="69916635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929580">
    <w:abstractNumId w:val="2"/>
  </w:num>
  <w:num w:numId="24" w16cid:durableId="565451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54804"/>
    <w:rsid w:val="00094919"/>
    <w:rsid w:val="000B2107"/>
    <w:rsid w:val="000B3F9E"/>
    <w:rsid w:val="000F4BBA"/>
    <w:rsid w:val="00101CAD"/>
    <w:rsid w:val="00234846"/>
    <w:rsid w:val="0028142E"/>
    <w:rsid w:val="002C3206"/>
    <w:rsid w:val="003111A8"/>
    <w:rsid w:val="00351D8D"/>
    <w:rsid w:val="003B0E1B"/>
    <w:rsid w:val="003B761B"/>
    <w:rsid w:val="003D40DA"/>
    <w:rsid w:val="00405B4E"/>
    <w:rsid w:val="00422470"/>
    <w:rsid w:val="0047053D"/>
    <w:rsid w:val="004B7508"/>
    <w:rsid w:val="00513169"/>
    <w:rsid w:val="00580A01"/>
    <w:rsid w:val="005A582E"/>
    <w:rsid w:val="005B5A4D"/>
    <w:rsid w:val="005B6C96"/>
    <w:rsid w:val="005F0796"/>
    <w:rsid w:val="006B6682"/>
    <w:rsid w:val="006D5E2C"/>
    <w:rsid w:val="006E078B"/>
    <w:rsid w:val="00743770"/>
    <w:rsid w:val="00785B69"/>
    <w:rsid w:val="007908E9"/>
    <w:rsid w:val="00795E94"/>
    <w:rsid w:val="00820D02"/>
    <w:rsid w:val="00844264"/>
    <w:rsid w:val="00860B8D"/>
    <w:rsid w:val="008931B8"/>
    <w:rsid w:val="008F566C"/>
    <w:rsid w:val="00931F99"/>
    <w:rsid w:val="009340EB"/>
    <w:rsid w:val="0096686D"/>
    <w:rsid w:val="00993CF4"/>
    <w:rsid w:val="009D267C"/>
    <w:rsid w:val="009E2519"/>
    <w:rsid w:val="00A54B2A"/>
    <w:rsid w:val="00A738AA"/>
    <w:rsid w:val="00AA2DCE"/>
    <w:rsid w:val="00AA6594"/>
    <w:rsid w:val="00AB20EA"/>
    <w:rsid w:val="00AD21AD"/>
    <w:rsid w:val="00AD6C03"/>
    <w:rsid w:val="00AE148E"/>
    <w:rsid w:val="00AF2540"/>
    <w:rsid w:val="00B67560"/>
    <w:rsid w:val="00BA4B64"/>
    <w:rsid w:val="00BA7FEF"/>
    <w:rsid w:val="00BB7CF8"/>
    <w:rsid w:val="00BC06AD"/>
    <w:rsid w:val="00BD0ABC"/>
    <w:rsid w:val="00BF69E6"/>
    <w:rsid w:val="00C848DF"/>
    <w:rsid w:val="00CB1847"/>
    <w:rsid w:val="00CE323A"/>
    <w:rsid w:val="00D12369"/>
    <w:rsid w:val="00D814E0"/>
    <w:rsid w:val="00DE1317"/>
    <w:rsid w:val="00E102E3"/>
    <w:rsid w:val="00E215E7"/>
    <w:rsid w:val="00E320EF"/>
    <w:rsid w:val="00E3338C"/>
    <w:rsid w:val="00E37E40"/>
    <w:rsid w:val="00E429B8"/>
    <w:rsid w:val="00E9353F"/>
    <w:rsid w:val="00E942B1"/>
    <w:rsid w:val="00EC72C3"/>
    <w:rsid w:val="00EF1F53"/>
    <w:rsid w:val="00F220ED"/>
    <w:rsid w:val="00F27A6D"/>
    <w:rsid w:val="00F304B4"/>
    <w:rsid w:val="00F70CA8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C1D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14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142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8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ja.bajda@zkble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9</cp:revision>
  <cp:lastPrinted>2024-04-04T10:27:00Z</cp:lastPrinted>
  <dcterms:created xsi:type="dcterms:W3CDTF">2024-01-05T10:25:00Z</dcterms:created>
  <dcterms:modified xsi:type="dcterms:W3CDTF">2024-04-05T08:40:00Z</dcterms:modified>
</cp:coreProperties>
</file>